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DC5" w:rsidRPr="00E006BE" w:rsidRDefault="00796DC5" w:rsidP="008C2774">
      <w:pPr>
        <w:spacing w:after="0" w:line="240" w:lineRule="auto"/>
        <w:jc w:val="center"/>
        <w:rPr>
          <w:rFonts w:ascii="Letterjoin-Air Plus 24" w:eastAsia="Times New Roman" w:hAnsi="Letterjoin-Air Plus 24" w:cs="Times New Roman"/>
          <w:b/>
          <w:bCs/>
          <w:sz w:val="28"/>
          <w:szCs w:val="28"/>
        </w:rPr>
      </w:pPr>
      <w:r w:rsidRPr="00E006BE">
        <w:rPr>
          <w:rFonts w:ascii="Letterjoin-Air Plus 24" w:eastAsia="Times New Roman" w:hAnsi="Letterjoin-Air Plus 24" w:cs="Times New Roman"/>
          <w:b/>
          <w:bCs/>
          <w:sz w:val="28"/>
          <w:szCs w:val="28"/>
        </w:rPr>
        <w:t xml:space="preserve">Much </w:t>
      </w:r>
      <w:proofErr w:type="spellStart"/>
      <w:r w:rsidRPr="00E006BE">
        <w:rPr>
          <w:rFonts w:ascii="Letterjoin-Air Plus 24" w:eastAsia="Times New Roman" w:hAnsi="Letterjoin-Air Plus 24" w:cs="Times New Roman"/>
          <w:b/>
          <w:bCs/>
          <w:sz w:val="28"/>
          <w:szCs w:val="28"/>
        </w:rPr>
        <w:t>Woolton</w:t>
      </w:r>
      <w:proofErr w:type="spellEnd"/>
      <w:r w:rsidRPr="00E006BE">
        <w:rPr>
          <w:rFonts w:ascii="Letterjoin-Air Plus 24" w:eastAsia="Times New Roman" w:hAnsi="Letterjoin-Air Plus 24" w:cs="Times New Roman"/>
          <w:b/>
          <w:bCs/>
          <w:sz w:val="28"/>
          <w:szCs w:val="28"/>
        </w:rPr>
        <w:t xml:space="preserve"> Catholic Primary School</w:t>
      </w:r>
    </w:p>
    <w:p w:rsidR="00796DC5" w:rsidRPr="00E006BE" w:rsidRDefault="00796DC5" w:rsidP="008C2774">
      <w:pPr>
        <w:spacing w:after="0" w:line="240" w:lineRule="auto"/>
        <w:jc w:val="center"/>
        <w:rPr>
          <w:rFonts w:ascii="Letterjoin-Air Plus 24" w:eastAsia="Times New Roman" w:hAnsi="Letterjoin-Air Plus 24" w:cs="Times New Roman"/>
          <w:bCs/>
          <w:i/>
          <w:sz w:val="24"/>
          <w:szCs w:val="24"/>
        </w:rPr>
      </w:pPr>
      <w:r w:rsidRPr="00E006BE">
        <w:rPr>
          <w:rFonts w:ascii="Letterjoin-Air Plus 24" w:eastAsia="Times New Roman" w:hAnsi="Letterjoin-Air Plus 24" w:cs="Times New Roman"/>
          <w:bCs/>
          <w:i/>
          <w:sz w:val="24"/>
          <w:szCs w:val="24"/>
        </w:rPr>
        <w:t>‘With Jesus we love, learn and grow.’</w:t>
      </w:r>
    </w:p>
    <w:p w:rsidR="00796DC5" w:rsidRPr="00E006BE" w:rsidRDefault="00796DC5" w:rsidP="008C2774">
      <w:pPr>
        <w:spacing w:after="0" w:line="240" w:lineRule="auto"/>
        <w:jc w:val="center"/>
        <w:rPr>
          <w:rFonts w:ascii="Letterjoin-Air Plus 24" w:eastAsia="Times New Roman" w:hAnsi="Letterjoin-Air Plus 24" w:cs="Times New Roman"/>
          <w:b/>
          <w:bCs/>
          <w:sz w:val="28"/>
          <w:szCs w:val="28"/>
        </w:rPr>
      </w:pPr>
    </w:p>
    <w:p w:rsidR="008C2774" w:rsidRPr="00E006BE" w:rsidRDefault="008C2774" w:rsidP="008C2774">
      <w:pPr>
        <w:spacing w:after="0" w:line="240" w:lineRule="auto"/>
        <w:jc w:val="center"/>
        <w:rPr>
          <w:rFonts w:ascii="Letterjoin-Air Plus 24" w:eastAsia="Times New Roman" w:hAnsi="Letterjoin-Air Plus 24" w:cs="Times New Roman"/>
          <w:b/>
          <w:bCs/>
          <w:sz w:val="28"/>
          <w:szCs w:val="28"/>
        </w:rPr>
      </w:pPr>
      <w:r w:rsidRPr="00E006BE">
        <w:rPr>
          <w:rFonts w:ascii="Letterjoin-Air Plus 24" w:eastAsia="Times New Roman" w:hAnsi="Letterjoin-Air Plus 24" w:cs="Times New Roman"/>
          <w:b/>
          <w:bCs/>
          <w:sz w:val="28"/>
          <w:szCs w:val="28"/>
        </w:rPr>
        <w:t>BEHAVIOUR MANAGEMENT POLICY</w:t>
      </w:r>
    </w:p>
    <w:p w:rsidR="003B3C50" w:rsidRPr="00E006BE" w:rsidRDefault="00E006BE" w:rsidP="00C06A50">
      <w:pPr>
        <w:spacing w:after="0" w:line="240" w:lineRule="auto"/>
        <w:jc w:val="center"/>
        <w:rPr>
          <w:rFonts w:ascii="Letterjoin-Air Plus 24" w:eastAsia="Times New Roman" w:hAnsi="Letterjoin-Air Plus 24" w:cs="Times New Roman"/>
          <w:b/>
          <w:bCs/>
          <w:sz w:val="28"/>
          <w:szCs w:val="28"/>
        </w:rPr>
      </w:pPr>
      <w:r>
        <w:rPr>
          <w:rFonts w:ascii="Letterjoin-Air Plus 24" w:eastAsia="Times New Roman" w:hAnsi="Letterjoin-Air Plus 24" w:cs="Times New Roman"/>
          <w:b/>
          <w:bCs/>
          <w:sz w:val="28"/>
          <w:szCs w:val="28"/>
        </w:rPr>
        <w:t>2019</w:t>
      </w:r>
    </w:p>
    <w:p w:rsidR="00C06A50" w:rsidRPr="00E006BE" w:rsidRDefault="00C06A50" w:rsidP="008C2774">
      <w:pPr>
        <w:spacing w:after="0" w:line="240" w:lineRule="auto"/>
        <w:jc w:val="center"/>
        <w:rPr>
          <w:rFonts w:ascii="Letterjoin-Air Plus 24" w:eastAsia="Times New Roman" w:hAnsi="Letterjoin-Air Plus 24" w:cs="Times New Roman"/>
          <w:b/>
          <w:bCs/>
          <w:sz w:val="28"/>
          <w:szCs w:val="28"/>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It is the aim of the school to:-</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numPr>
          <w:ilvl w:val="0"/>
          <w:numId w:val="1"/>
        </w:num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Create a positive, encouraging climate where children feel happy and secure, fostering strong Gospel values of caring, sharing, reconciliation and respect for others.</w:t>
      </w:r>
    </w:p>
    <w:p w:rsidR="008C2774" w:rsidRPr="00E006BE" w:rsidRDefault="008C2774" w:rsidP="008C2774">
      <w:pPr>
        <w:spacing w:after="0" w:line="240" w:lineRule="auto"/>
        <w:ind w:left="1080"/>
        <w:rPr>
          <w:rFonts w:ascii="Letterjoin-Air Plus 24" w:eastAsia="Times New Roman" w:hAnsi="Letterjoin-Air Plus 24" w:cs="Times New Roman"/>
          <w:sz w:val="20"/>
          <w:szCs w:val="20"/>
        </w:rPr>
      </w:pPr>
    </w:p>
    <w:p w:rsidR="008C2774" w:rsidRPr="00E006BE" w:rsidRDefault="008C2774" w:rsidP="008C2774">
      <w:pPr>
        <w:numPr>
          <w:ilvl w:val="0"/>
          <w:numId w:val="1"/>
        </w:num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Create the conditions for happy community in which effective learning can take place, where there is mutual respect between all members of the school’s community.</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The school believes that such aims are achieved amidst a relaxed, pleasant atmosphere in which pupils are able to give of their best and are encouraged and stimulated to fulfil their potential.  The importance of praise as a motivator cannot be overemphasised.</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The school operates a system based on rewards and incentives which varies appropriately in each of the three primary phases.</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The school believes that its code of behaviour should be clearly understood, consistently and fairly applied in order to be effective.</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On occasions when a child has demonstrated accepted levels of behaviour all staff believe it is important that the child understands fully that it is their behaviour which is unacceptable and not themselves.  Concerns over individual children are noted in a progressive way and parents are encouraged to involve themselves with staff in the mutual support of their children.</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Good Behaviour Expectations:-</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We expect pupils to:-</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Follow the school rules (devised by the school council)</w:t>
      </w: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Arrive at the right time and be ready to work and behave sensibly</w:t>
      </w: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Do the work that is set and allow others to do the same</w:t>
      </w: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Treat others with fairness and respect</w:t>
      </w: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Act in ways that do not endanger themselves or others</w:t>
      </w: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 xml:space="preserve">Take responsibility for their behaviour and learning </w:t>
      </w:r>
    </w:p>
    <w:p w:rsidR="008C2774" w:rsidRPr="00E006BE" w:rsidRDefault="008C2774" w:rsidP="008C2774">
      <w:pPr>
        <w:spacing w:after="0" w:line="240" w:lineRule="auto"/>
        <w:rPr>
          <w:rFonts w:ascii="Letterjoin-Air Plus 24" w:eastAsia="Times New Roman" w:hAnsi="Letterjoin-Air Plus 24" w:cs="Times New Roman"/>
          <w:sz w:val="20"/>
          <w:szCs w:val="20"/>
        </w:rPr>
      </w:pPr>
    </w:p>
    <w:p w:rsidR="008C2774" w:rsidRPr="00E006BE" w:rsidRDefault="008C2774" w:rsidP="008C2774">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Avoid inappropriate behaviour which makes other people uncomfortable.</w:t>
      </w:r>
    </w:p>
    <w:p w:rsidR="00EC5B03" w:rsidRPr="00E006BE" w:rsidRDefault="00EC5B03" w:rsidP="008C2774">
      <w:pPr>
        <w:spacing w:after="0" w:line="240" w:lineRule="auto"/>
        <w:rPr>
          <w:rFonts w:ascii="Letterjoin-Air Plus 24" w:eastAsia="Times New Roman" w:hAnsi="Letterjoin-Air Plus 24" w:cs="Times New Roman"/>
          <w:sz w:val="20"/>
          <w:szCs w:val="20"/>
        </w:rPr>
      </w:pPr>
    </w:p>
    <w:p w:rsidR="00EC5B03" w:rsidRPr="00E006BE" w:rsidRDefault="00EC5B03" w:rsidP="008C2774">
      <w:pPr>
        <w:spacing w:after="0" w:line="240" w:lineRule="auto"/>
        <w:rPr>
          <w:rFonts w:ascii="Letterjoin-Air Plus 24" w:eastAsia="Times New Roman" w:hAnsi="Letterjoin-Air Plus 24" w:cs="Times New Roman"/>
          <w:sz w:val="20"/>
          <w:szCs w:val="20"/>
        </w:rPr>
      </w:pPr>
    </w:p>
    <w:p w:rsidR="00F77C3D" w:rsidRPr="00E006BE" w:rsidRDefault="00F77C3D" w:rsidP="00EC5B03">
      <w:pPr>
        <w:spacing w:after="0" w:line="240" w:lineRule="auto"/>
        <w:rPr>
          <w:rFonts w:ascii="Letterjoin-Air Plus 24" w:eastAsia="Times New Roman" w:hAnsi="Letterjoin-Air Plus 24" w:cs="Times New Roman"/>
          <w:sz w:val="20"/>
          <w:szCs w:val="20"/>
          <w:u w:val="single"/>
        </w:rPr>
      </w:pPr>
    </w:p>
    <w:p w:rsidR="00F77C3D" w:rsidRPr="00E006BE" w:rsidRDefault="00F77C3D" w:rsidP="00EC5B03">
      <w:pPr>
        <w:spacing w:after="0" w:line="240" w:lineRule="auto"/>
        <w:rPr>
          <w:rFonts w:ascii="Letterjoin-Air Plus 24" w:eastAsia="Times New Roman" w:hAnsi="Letterjoin-Air Plus 24" w:cs="Times New Roman"/>
          <w:sz w:val="20"/>
          <w:szCs w:val="20"/>
          <w:u w:val="single"/>
        </w:rPr>
      </w:pPr>
    </w:p>
    <w:p w:rsidR="00F77C3D" w:rsidRPr="00E006BE" w:rsidRDefault="00F77C3D" w:rsidP="00EC5B03">
      <w:pPr>
        <w:spacing w:after="0" w:line="240" w:lineRule="auto"/>
        <w:rPr>
          <w:rFonts w:ascii="Letterjoin-Air Plus 24" w:eastAsia="Times New Roman" w:hAnsi="Letterjoin-Air Plus 24" w:cs="Times New Roman"/>
          <w:sz w:val="20"/>
          <w:szCs w:val="20"/>
          <w:u w:val="single"/>
        </w:rPr>
      </w:pPr>
    </w:p>
    <w:p w:rsidR="00F77C3D" w:rsidRPr="00E006BE" w:rsidRDefault="00F77C3D" w:rsidP="00EC5B03">
      <w:pPr>
        <w:spacing w:after="0" w:line="240" w:lineRule="auto"/>
        <w:rPr>
          <w:rFonts w:ascii="Letterjoin-Air Plus 24" w:eastAsia="Times New Roman" w:hAnsi="Letterjoin-Air Plus 24" w:cs="Times New Roman"/>
          <w:sz w:val="20"/>
          <w:szCs w:val="20"/>
          <w:u w:val="single"/>
        </w:rPr>
      </w:pPr>
    </w:p>
    <w:p w:rsidR="00F77C3D" w:rsidRPr="00E006BE" w:rsidRDefault="00F77C3D" w:rsidP="00EC5B03">
      <w:pPr>
        <w:spacing w:after="0" w:line="240" w:lineRule="auto"/>
        <w:rPr>
          <w:rFonts w:ascii="Letterjoin-Air Plus 24" w:eastAsia="Times New Roman" w:hAnsi="Letterjoin-Air Plus 24" w:cs="Times New Roman"/>
          <w:sz w:val="20"/>
          <w:szCs w:val="20"/>
          <w:u w:val="single"/>
        </w:rPr>
      </w:pPr>
    </w:p>
    <w:p w:rsidR="00EC5B03" w:rsidRPr="00E006BE" w:rsidRDefault="00EC5B03" w:rsidP="00EC5B03">
      <w:pPr>
        <w:spacing w:after="0" w:line="240" w:lineRule="auto"/>
        <w:rPr>
          <w:rFonts w:ascii="Letterjoin-Air Plus 24" w:eastAsia="Times New Roman" w:hAnsi="Letterjoin-Air Plus 24" w:cs="Times New Roman"/>
          <w:sz w:val="20"/>
          <w:szCs w:val="20"/>
          <w:u w:val="single"/>
        </w:rPr>
      </w:pPr>
      <w:r w:rsidRPr="00E006BE">
        <w:rPr>
          <w:rFonts w:ascii="Letterjoin-Air Plus 24" w:eastAsia="Times New Roman" w:hAnsi="Letterjoin-Air Plus 24" w:cs="Times New Roman"/>
          <w:sz w:val="20"/>
          <w:szCs w:val="20"/>
          <w:u w:val="single"/>
        </w:rPr>
        <w:t>This policy:</w:t>
      </w:r>
    </w:p>
    <w:p w:rsidR="00F77C3D" w:rsidRPr="00E006BE" w:rsidRDefault="00F77C3D" w:rsidP="00EC5B03">
      <w:pPr>
        <w:spacing w:after="0" w:line="240" w:lineRule="auto"/>
        <w:rPr>
          <w:rFonts w:ascii="Letterjoin-Air Plus 24" w:eastAsia="Times New Roman" w:hAnsi="Letterjoin-Air Plus 24" w:cs="Times New Roman"/>
          <w:sz w:val="20"/>
          <w:szCs w:val="20"/>
          <w:u w:val="single"/>
        </w:rPr>
      </w:pP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 xml:space="preserve"> Identifies the roles and responsibilities of members of the school community in relation to</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encouraging and promoting good behaviour.</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 xml:space="preserve"> Identifies the roles and responsibilities of members of the school community in relation to</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discouraging unwanted behaviour.</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 xml:space="preserve">Explains clearly what Much </w:t>
      </w:r>
      <w:proofErr w:type="spellStart"/>
      <w:r w:rsidRPr="00E006BE">
        <w:rPr>
          <w:rFonts w:ascii="Letterjoin-Air Plus 24" w:eastAsia="Times New Roman" w:hAnsi="Letterjoin-Air Plus 24" w:cs="Times New Roman"/>
          <w:sz w:val="20"/>
          <w:szCs w:val="20"/>
        </w:rPr>
        <w:t>Woolton’s</w:t>
      </w:r>
      <w:proofErr w:type="spellEnd"/>
      <w:r w:rsidRPr="00E006BE">
        <w:rPr>
          <w:rFonts w:ascii="Letterjoin-Air Plus 24" w:eastAsia="Times New Roman" w:hAnsi="Letterjoin-Air Plus 24" w:cs="Times New Roman"/>
          <w:sz w:val="20"/>
          <w:szCs w:val="20"/>
        </w:rPr>
        <w:t xml:space="preserve"> expectations are and the shared values on which these</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expectations rest.</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Promotes and encourages positive patterns of behaviour in which values of respect, responsibility,</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kindness and honesty are embedded.</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 xml:space="preserve"> Describes the shared and agreed identification of what we consider to be unacceptable behaviour</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 xml:space="preserve">and encourages a firm, consistent approach across Much </w:t>
      </w:r>
      <w:proofErr w:type="spellStart"/>
      <w:r w:rsidRPr="00E006BE">
        <w:rPr>
          <w:rFonts w:ascii="Letterjoin-Air Plus 24" w:eastAsia="Times New Roman" w:hAnsi="Letterjoin-Air Plus 24" w:cs="Times New Roman"/>
          <w:sz w:val="20"/>
          <w:szCs w:val="20"/>
        </w:rPr>
        <w:t>Woolton</w:t>
      </w:r>
      <w:proofErr w:type="spellEnd"/>
      <w:r w:rsidRPr="00E006BE">
        <w:rPr>
          <w:rFonts w:ascii="Letterjoin-Air Plus 24" w:eastAsia="Times New Roman" w:hAnsi="Letterjoin-Air Plus 24" w:cs="Times New Roman"/>
          <w:sz w:val="20"/>
          <w:szCs w:val="20"/>
        </w:rPr>
        <w:t>.</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Provides a framework in which those whose behaviour does not meet the standards expected are</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dealt with consistently, fairly and firmly in a way that supports the individual but demonstrates</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clearly that certain patterns of behaviour are unacceptable.</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Sets out rewards for good behaviour and sanctions to correct behaviour which falls short of the</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expected standards.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Makes clear that all rewards and sanctions must be applied fairly and consistently. None of the</w:t>
      </w:r>
      <w:r w:rsidR="00E006BE">
        <w:rPr>
          <w:rFonts w:ascii="Letterjoin-Air Plus 24" w:eastAsia="Times New Roman" w:hAnsi="Letterjoin-Air Plus 24" w:cs="Times New Roman"/>
          <w:sz w:val="20"/>
          <w:szCs w:val="20"/>
        </w:rPr>
        <w:t xml:space="preserve"> </w:t>
      </w:r>
      <w:r w:rsidR="00721EE7" w:rsidRPr="00E006BE">
        <w:rPr>
          <w:rFonts w:ascii="Letterjoin-Air Plus 24" w:eastAsia="Times New Roman" w:hAnsi="Letterjoin-Air Plus 24" w:cs="Times New Roman"/>
          <w:sz w:val="20"/>
          <w:szCs w:val="20"/>
        </w:rPr>
        <w:t>school</w:t>
      </w:r>
      <w:r w:rsidRPr="00E006BE">
        <w:rPr>
          <w:rFonts w:ascii="Letterjoin-Air Plus 24" w:eastAsia="Times New Roman" w:hAnsi="Letterjoin-Air Plus 24" w:cs="Times New Roman"/>
          <w:sz w:val="20"/>
          <w:szCs w:val="20"/>
        </w:rPr>
        <w:t>’s punishments will be degrading or humiliating.</w:t>
      </w: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u w:val="single"/>
        </w:rPr>
      </w:pPr>
    </w:p>
    <w:p w:rsidR="00EC5B03" w:rsidRPr="00E006BE" w:rsidRDefault="00EC5B03" w:rsidP="00EC5B03">
      <w:pPr>
        <w:spacing w:after="0" w:line="240" w:lineRule="auto"/>
        <w:rPr>
          <w:rFonts w:ascii="Letterjoin-Air Plus 24" w:eastAsia="Times New Roman" w:hAnsi="Letterjoin-Air Plus 24" w:cs="Times New Roman"/>
          <w:sz w:val="20"/>
          <w:szCs w:val="20"/>
          <w:u w:val="single"/>
        </w:rPr>
      </w:pPr>
      <w:r w:rsidRPr="00E006BE">
        <w:rPr>
          <w:rFonts w:ascii="Letterjoin-Air Plus 24" w:eastAsia="Times New Roman" w:hAnsi="Letterjoin-Air Plus 24" w:cs="Times New Roman"/>
          <w:sz w:val="20"/>
          <w:szCs w:val="20"/>
          <w:u w:val="single"/>
        </w:rPr>
        <w:t>Roles and Responsibilities</w:t>
      </w: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b/>
          <w:sz w:val="20"/>
          <w:szCs w:val="20"/>
          <w:u w:val="single"/>
        </w:rPr>
      </w:pPr>
      <w:r w:rsidRPr="00E006BE">
        <w:rPr>
          <w:rFonts w:ascii="Letterjoin-Air Plus 24" w:eastAsia="Times New Roman" w:hAnsi="Letterjoin-Air Plus 24" w:cs="Times New Roman"/>
          <w:b/>
          <w:sz w:val="20"/>
          <w:szCs w:val="20"/>
          <w:u w:val="single"/>
        </w:rPr>
        <w:t>Governors</w:t>
      </w:r>
    </w:p>
    <w:p w:rsidR="00F77C3D" w:rsidRPr="00E006BE" w:rsidRDefault="00F77C3D"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The Governing Body has the responsibility of setting down these general guidelines on standards of</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discipline and behaviour, and of reviewing their effectiveness. The Governors support the Head in adhering to these guidelines.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 xml:space="preserve">The </w:t>
      </w:r>
      <w:r w:rsidR="00E006BE">
        <w:rPr>
          <w:rFonts w:ascii="Letterjoin-Air Plus 24" w:eastAsia="Times New Roman" w:hAnsi="Letterjoin-Air Plus 24" w:cs="Times New Roman"/>
          <w:sz w:val="20"/>
          <w:szCs w:val="20"/>
        </w:rPr>
        <w:t xml:space="preserve">Acting </w:t>
      </w:r>
      <w:proofErr w:type="gramStart"/>
      <w:r w:rsidRPr="00E006BE">
        <w:rPr>
          <w:rFonts w:ascii="Letterjoin-Air Plus 24" w:eastAsia="Times New Roman" w:hAnsi="Letterjoin-Air Plus 24" w:cs="Times New Roman"/>
          <w:sz w:val="20"/>
          <w:szCs w:val="20"/>
        </w:rPr>
        <w:t xml:space="preserve">Head </w:t>
      </w:r>
      <w:r w:rsidR="00E006BE">
        <w:rPr>
          <w:rFonts w:ascii="Letterjoin-Air Plus 24" w:eastAsia="Times New Roman" w:hAnsi="Letterjoin-Air Plus 24" w:cs="Times New Roman"/>
          <w:sz w:val="20"/>
          <w:szCs w:val="20"/>
        </w:rPr>
        <w:t xml:space="preserve"> of</w:t>
      </w:r>
      <w:proofErr w:type="gramEnd"/>
      <w:r w:rsidR="00E006BE">
        <w:rPr>
          <w:rFonts w:ascii="Letterjoin-Air Plus 24" w:eastAsia="Times New Roman" w:hAnsi="Letterjoin-Air Plus 24" w:cs="Times New Roman"/>
          <w:sz w:val="20"/>
          <w:szCs w:val="20"/>
        </w:rPr>
        <w:t xml:space="preserve"> School </w:t>
      </w:r>
      <w:r w:rsidRPr="00E006BE">
        <w:rPr>
          <w:rFonts w:ascii="Letterjoin-Air Plus 24" w:eastAsia="Times New Roman" w:hAnsi="Letterjoin-Air Plus 24" w:cs="Times New Roman"/>
          <w:sz w:val="20"/>
          <w:szCs w:val="20"/>
        </w:rPr>
        <w:t>and the Deputy have the day-to-day authority to implement the school's policy on</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behaviour and discipline, but Governors may offer advice about particular disciplinary issues. This</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advice must be taken into account when making decisions about matters of behaviour.</w:t>
      </w:r>
    </w:p>
    <w:p w:rsidR="00EC5B03" w:rsidRPr="00E006BE" w:rsidRDefault="00150462"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The Head</w:t>
      </w:r>
      <w:r w:rsidR="00617764" w:rsidRP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Teach</w:t>
      </w:r>
      <w:r w:rsidR="00EC5B03" w:rsidRPr="00E006BE">
        <w:rPr>
          <w:rFonts w:ascii="Letterjoin-Air Plus 24" w:eastAsia="Times New Roman" w:hAnsi="Letterjoin-Air Plus 24" w:cs="Times New Roman"/>
          <w:sz w:val="20"/>
          <w:szCs w:val="20"/>
        </w:rPr>
        <w:t>er informs the Governing Body immediately about any serious matters resulting in</w:t>
      </w:r>
      <w:r w:rsidR="00E006BE">
        <w:rPr>
          <w:rFonts w:ascii="Letterjoin-Air Plus 24" w:eastAsia="Times New Roman" w:hAnsi="Letterjoin-Air Plus 24" w:cs="Times New Roman"/>
          <w:sz w:val="20"/>
          <w:szCs w:val="20"/>
        </w:rPr>
        <w:t xml:space="preserve"> </w:t>
      </w:r>
      <w:r w:rsidR="00EC5B03" w:rsidRPr="00E006BE">
        <w:rPr>
          <w:rFonts w:ascii="Letterjoin-Air Plus 24" w:eastAsia="Times New Roman" w:hAnsi="Letterjoin-Air Plus 24" w:cs="Times New Roman"/>
          <w:sz w:val="20"/>
          <w:szCs w:val="20"/>
        </w:rPr>
        <w:t>permanent exclusion, and about any fixed-term exclusions.</w:t>
      </w: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b/>
          <w:sz w:val="20"/>
          <w:szCs w:val="20"/>
          <w:u w:val="single"/>
        </w:rPr>
      </w:pPr>
      <w:r w:rsidRPr="00E006BE">
        <w:rPr>
          <w:rFonts w:ascii="Letterjoin-Air Plus 24" w:eastAsia="Times New Roman" w:hAnsi="Letterjoin-Air Plus 24" w:cs="Times New Roman"/>
          <w:b/>
          <w:sz w:val="20"/>
          <w:szCs w:val="20"/>
          <w:u w:val="single"/>
        </w:rPr>
        <w:t>Head</w:t>
      </w:r>
      <w:r w:rsidR="00617764" w:rsidRPr="00E006BE">
        <w:rPr>
          <w:rFonts w:ascii="Letterjoin-Air Plus 24" w:eastAsia="Times New Roman" w:hAnsi="Letterjoin-Air Plus 24" w:cs="Times New Roman"/>
          <w:b/>
          <w:sz w:val="20"/>
          <w:szCs w:val="20"/>
          <w:u w:val="single"/>
        </w:rPr>
        <w:t xml:space="preserve"> </w:t>
      </w:r>
      <w:r w:rsidRPr="00E006BE">
        <w:rPr>
          <w:rFonts w:ascii="Letterjoin-Air Plus 24" w:eastAsia="Times New Roman" w:hAnsi="Letterjoin-Air Plus 24" w:cs="Times New Roman"/>
          <w:b/>
          <w:sz w:val="20"/>
          <w:szCs w:val="20"/>
          <w:u w:val="single"/>
        </w:rPr>
        <w:t>Teacher</w:t>
      </w:r>
    </w:p>
    <w:p w:rsidR="00F77C3D" w:rsidRPr="00E006BE" w:rsidRDefault="00F77C3D"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Determines the detail of the standard of behaviour acceptable to the school consistent with the</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Mission Statement.</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 xml:space="preserve"> Promotes self-discipline and proper regard for authority among pupils.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Encourages good behaviour and respect for others, and acts to prevent all forms of bullying among</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Pupils.</w:t>
      </w: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2A18A9" w:rsidRDefault="002A18A9" w:rsidP="00EC5B03">
      <w:pPr>
        <w:spacing w:after="0" w:line="240" w:lineRule="auto"/>
        <w:rPr>
          <w:rFonts w:ascii="Letterjoin-Air Plus 24" w:eastAsia="Times New Roman" w:hAnsi="Letterjoin-Air Plus 24" w:cs="Times New Roman"/>
          <w:b/>
          <w:sz w:val="20"/>
          <w:szCs w:val="20"/>
          <w:u w:val="single"/>
        </w:rPr>
      </w:pPr>
    </w:p>
    <w:p w:rsidR="002A18A9" w:rsidRDefault="002A18A9" w:rsidP="00EC5B03">
      <w:pPr>
        <w:spacing w:after="0" w:line="240" w:lineRule="auto"/>
        <w:rPr>
          <w:rFonts w:ascii="Letterjoin-Air Plus 24" w:eastAsia="Times New Roman" w:hAnsi="Letterjoin-Air Plus 24" w:cs="Times New Roman"/>
          <w:b/>
          <w:sz w:val="20"/>
          <w:szCs w:val="20"/>
          <w:u w:val="single"/>
        </w:rPr>
      </w:pPr>
    </w:p>
    <w:p w:rsidR="00EC5B03" w:rsidRPr="00E006BE" w:rsidRDefault="00EC5B03" w:rsidP="00EC5B03">
      <w:pPr>
        <w:spacing w:after="0" w:line="240" w:lineRule="auto"/>
        <w:rPr>
          <w:rFonts w:ascii="Letterjoin-Air Plus 24" w:eastAsia="Times New Roman" w:hAnsi="Letterjoin-Air Plus 24" w:cs="Times New Roman"/>
          <w:b/>
          <w:sz w:val="20"/>
          <w:szCs w:val="20"/>
          <w:u w:val="single"/>
        </w:rPr>
      </w:pPr>
      <w:r w:rsidRPr="00E006BE">
        <w:rPr>
          <w:rFonts w:ascii="Letterjoin-Air Plus 24" w:eastAsia="Times New Roman" w:hAnsi="Letterjoin-Air Plus 24" w:cs="Times New Roman"/>
          <w:b/>
          <w:sz w:val="20"/>
          <w:szCs w:val="20"/>
          <w:u w:val="single"/>
        </w:rPr>
        <w:lastRenderedPageBreak/>
        <w:t>Deputy/Assistant Head</w:t>
      </w:r>
    </w:p>
    <w:p w:rsidR="00F77C3D" w:rsidRPr="00E006BE" w:rsidRDefault="00F77C3D"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Ensure that the behaviour management policy is implemented</w:t>
      </w:r>
      <w:r w:rsidR="00150462" w:rsidRPr="00E006BE">
        <w:rPr>
          <w:rFonts w:ascii="Letterjoin-Air Plus 24" w:eastAsia="Times New Roman" w:hAnsi="Letterjoin-Air Plus 24" w:cs="Times New Roman"/>
          <w:sz w:val="20"/>
          <w:szCs w:val="20"/>
        </w:rPr>
        <w:t xml:space="preserve"> consistently across the school</w:t>
      </w:r>
      <w:r w:rsidRPr="00E006BE">
        <w:rPr>
          <w:rFonts w:ascii="Letterjoin-Air Plus 24" w:eastAsia="Times New Roman" w:hAnsi="Letterjoin-Air Plus 24" w:cs="Times New Roman"/>
          <w:sz w:val="20"/>
          <w:szCs w:val="20"/>
        </w:rPr>
        <w:t>, to</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ensure the health, safety and welfare of all pupils.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Review the policy on an annual basis.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Arranges training in behaviour management for staff.</w:t>
      </w: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150462" w:rsidRPr="00E006BE" w:rsidRDefault="00150462" w:rsidP="00EC5B03">
      <w:pPr>
        <w:spacing w:after="0" w:line="240" w:lineRule="auto"/>
        <w:rPr>
          <w:rFonts w:ascii="Letterjoin-Air Plus 24" w:eastAsia="Times New Roman" w:hAnsi="Letterjoin-Air Plus 24" w:cs="Times New Roman"/>
          <w:b/>
          <w:sz w:val="20"/>
          <w:szCs w:val="20"/>
          <w:u w:val="single"/>
        </w:rPr>
      </w:pPr>
    </w:p>
    <w:p w:rsidR="00EC5B03" w:rsidRPr="00E006BE" w:rsidRDefault="00EC5B03" w:rsidP="00EC5B03">
      <w:pPr>
        <w:spacing w:after="0" w:line="240" w:lineRule="auto"/>
        <w:rPr>
          <w:rFonts w:ascii="Letterjoin-Air Plus 24" w:eastAsia="Times New Roman" w:hAnsi="Letterjoin-Air Plus 24" w:cs="Times New Roman"/>
          <w:b/>
          <w:sz w:val="20"/>
          <w:szCs w:val="20"/>
          <w:u w:val="single"/>
        </w:rPr>
      </w:pPr>
      <w:r w:rsidRPr="00E006BE">
        <w:rPr>
          <w:rFonts w:ascii="Letterjoin-Air Plus 24" w:eastAsia="Times New Roman" w:hAnsi="Letterjoin-Air Plus 24" w:cs="Times New Roman"/>
          <w:b/>
          <w:sz w:val="20"/>
          <w:szCs w:val="20"/>
          <w:u w:val="single"/>
        </w:rPr>
        <w:t>Key Stage Lead</w:t>
      </w:r>
    </w:p>
    <w:p w:rsidR="00F77C3D" w:rsidRPr="00E006BE" w:rsidRDefault="00F77C3D"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Ensures that the behaviour management policy is implemented consistently across the School, to</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ensure the health, safety and welfare of all pupils.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Reviews the policy on an annual basis.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Supports all School staff in the implementation of the policy.</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Investigates incidents and determines appropriate sanctions.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Records reported incidents of misbehaviour.</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In the event of an alleged serious breach of discipline which may lead to exclusion, advises the</w:t>
      </w:r>
      <w:r w:rsidR="00E006BE">
        <w:rPr>
          <w:rFonts w:ascii="Letterjoin-Air Plus 24" w:eastAsia="Times New Roman" w:hAnsi="Letterjoin-Air Plus 24" w:cs="Times New Roman"/>
          <w:sz w:val="20"/>
          <w:szCs w:val="20"/>
        </w:rPr>
        <w:t xml:space="preserve"> </w:t>
      </w:r>
      <w:r w:rsidR="00150462" w:rsidRPr="00E006BE">
        <w:rPr>
          <w:rFonts w:ascii="Letterjoin-Air Plus 24" w:eastAsia="Times New Roman" w:hAnsi="Letterjoin-Air Plus 24" w:cs="Times New Roman"/>
          <w:sz w:val="20"/>
          <w:szCs w:val="20"/>
        </w:rPr>
        <w:t>Head Teacher</w:t>
      </w:r>
      <w:r w:rsidRPr="00E006BE">
        <w:rPr>
          <w:rFonts w:ascii="Letterjoin-Air Plus 24" w:eastAsia="Times New Roman" w:hAnsi="Letterjoin-Air Plus 24" w:cs="Times New Roman"/>
          <w:sz w:val="20"/>
          <w:szCs w:val="20"/>
        </w:rPr>
        <w:t>.</w:t>
      </w: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b/>
          <w:sz w:val="20"/>
          <w:szCs w:val="20"/>
          <w:u w:val="single"/>
        </w:rPr>
      </w:pPr>
      <w:r w:rsidRPr="00E006BE">
        <w:rPr>
          <w:rFonts w:ascii="Letterjoin-Air Plus 24" w:eastAsia="Times New Roman" w:hAnsi="Letterjoin-Air Plus 24" w:cs="Times New Roman"/>
          <w:b/>
          <w:sz w:val="20"/>
          <w:szCs w:val="20"/>
          <w:u w:val="single"/>
        </w:rPr>
        <w:t>Staff</w:t>
      </w:r>
    </w:p>
    <w:p w:rsidR="00F77C3D" w:rsidRPr="00E006BE" w:rsidRDefault="00F77C3D"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Are responsible for discipline and the smooth running of the school at all times, not only when</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teaching or undertaking a specific duty.</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Embody these aims in their relationships with pupils, each other, parents and all members of the</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school community.</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Ensure that they respond to the needs of individual pupils in line with the curriculum and mission of</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the school. Well planned, interesting and demanding lessons make a major contribution to good</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discipline.</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Act as role models for pupils and set examples of hard work, and respect for self and others.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Promote positive patterns of behaviour and self-discipline amongst pupils, and deal appropriately</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with any unacceptable behaviour.</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Are consistent in dealing with pupils.</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Must be aware of those pupils who experience difficulty in managing their own behaviour, and</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exercise professional judgement in handling potentially confrontational situations with firmness and</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sensitivity.</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Report to parents about the progress of each child in their class, in line with the whole-school</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policy. The Key Stage Lead may also contact a parent if there are concerns about the</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behaviour or welfare of a child.</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Discuss behaviour in class and PSHE lessons.</w:t>
      </w:r>
    </w:p>
    <w:p w:rsidR="00EC5B03" w:rsidRPr="00E006BE" w:rsidRDefault="00EC5B03"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b/>
          <w:sz w:val="20"/>
          <w:szCs w:val="20"/>
          <w:u w:val="single"/>
        </w:rPr>
      </w:pPr>
      <w:r w:rsidRPr="00E006BE">
        <w:rPr>
          <w:rFonts w:ascii="Letterjoin-Air Plus 24" w:eastAsia="Times New Roman" w:hAnsi="Letterjoin-Air Plus 24" w:cs="Times New Roman"/>
          <w:b/>
          <w:sz w:val="20"/>
          <w:szCs w:val="20"/>
          <w:u w:val="single"/>
        </w:rPr>
        <w:t>Parents</w:t>
      </w:r>
    </w:p>
    <w:p w:rsidR="00F77C3D" w:rsidRPr="00E006BE" w:rsidRDefault="00F77C3D" w:rsidP="00EC5B03">
      <w:pPr>
        <w:spacing w:after="0" w:line="240" w:lineRule="auto"/>
        <w:rPr>
          <w:rFonts w:ascii="Letterjoin-Air Plus 24" w:eastAsia="Times New Roman" w:hAnsi="Letterjoin-Air Plus 24" w:cs="Times New Roman"/>
          <w:sz w:val="20"/>
          <w:szCs w:val="20"/>
        </w:rPr>
      </w:pP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The school actively collaborates with parents, who are consulted in formulating policy, so that pupils</w:t>
      </w:r>
      <w:r w:rsidR="00E006BE">
        <w:rPr>
          <w:rFonts w:ascii="Letterjoin-Air Plus 24" w:eastAsia="Times New Roman" w:hAnsi="Letterjoin-Air Plus 24" w:cs="Times New Roman"/>
          <w:sz w:val="20"/>
          <w:szCs w:val="20"/>
        </w:rPr>
        <w:t xml:space="preserve"> </w:t>
      </w:r>
      <w:r w:rsidRPr="00E006BE">
        <w:rPr>
          <w:rFonts w:ascii="Letterjoin-Air Plus 24" w:eastAsia="Times New Roman" w:hAnsi="Letterjoin-Air Plus 24" w:cs="Times New Roman"/>
          <w:sz w:val="20"/>
          <w:szCs w:val="20"/>
        </w:rPr>
        <w:t>receive consistent messages about how to behave at school and at home.</w:t>
      </w:r>
    </w:p>
    <w:p w:rsidR="00EC5B03" w:rsidRPr="00E006BE" w:rsidRDefault="00EC5B03" w:rsidP="00EC5B03">
      <w:pPr>
        <w:spacing w:after="0" w:line="240" w:lineRule="auto"/>
        <w:rPr>
          <w:rFonts w:ascii="Letterjoin-Air Plus 24" w:eastAsia="Times New Roman" w:hAnsi="Letterjoin-Air Plus 24" w:cs="Times New Roman"/>
          <w:sz w:val="20"/>
          <w:szCs w:val="20"/>
        </w:rPr>
      </w:pPr>
      <w:r w:rsidRPr="00E006BE">
        <w:rPr>
          <w:rFonts w:ascii="Letterjoin-Air Plus 24" w:eastAsia="Times New Roman" w:hAnsi="Letterjoin-Air Plus 24" w:cs="Times New Roman"/>
          <w:sz w:val="20"/>
          <w:szCs w:val="20"/>
        </w:rPr>
        <w:t>Expectations are set out in the Home School Agreement.</w:t>
      </w:r>
    </w:p>
    <w:p w:rsidR="008C2774" w:rsidRPr="00E006BE" w:rsidRDefault="008C2774" w:rsidP="008C2774">
      <w:pPr>
        <w:spacing w:after="0" w:line="240" w:lineRule="auto"/>
        <w:jc w:val="center"/>
        <w:rPr>
          <w:rFonts w:ascii="Letterjoin-Air Plus 24" w:eastAsia="Times New Roman" w:hAnsi="Letterjoin-Air Plus 24" w:cs="Times New Roman"/>
          <w:b/>
          <w:bCs/>
        </w:rPr>
      </w:pPr>
      <w:r w:rsidRPr="00E006BE">
        <w:rPr>
          <w:rFonts w:ascii="Letterjoin-Air Plus 24" w:eastAsia="Times New Roman" w:hAnsi="Letterjoin-Air Plus 24" w:cs="Times New Roman"/>
          <w:sz w:val="20"/>
          <w:szCs w:val="20"/>
        </w:rPr>
        <w:br w:type="page"/>
      </w:r>
      <w:r w:rsidRPr="00E006BE">
        <w:rPr>
          <w:rFonts w:ascii="Letterjoin-Air Plus 24" w:eastAsia="Times New Roman" w:hAnsi="Letterjoin-Air Plus 24" w:cs="Times New Roman"/>
          <w:b/>
          <w:bCs/>
        </w:rPr>
        <w:lastRenderedPageBreak/>
        <w:t>POSTIVE REWARD SYSTEM</w:t>
      </w:r>
    </w:p>
    <w:p w:rsidR="008C2774" w:rsidRPr="00E006BE" w:rsidRDefault="008C2774" w:rsidP="008C2774">
      <w:pPr>
        <w:spacing w:after="0" w:line="240" w:lineRule="auto"/>
        <w:jc w:val="center"/>
        <w:rPr>
          <w:rFonts w:ascii="Letterjoin-Air Plus 24" w:eastAsia="Times New Roman" w:hAnsi="Letterjoin-Air Plus 24" w:cs="Times New Roman"/>
          <w:b/>
          <w:bCs/>
        </w:rPr>
      </w:pPr>
    </w:p>
    <w:p w:rsidR="008C2774" w:rsidRPr="00E006BE" w:rsidRDefault="008C2774"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 We celebrate all achievements whether in school or out because every child has some attribute which can boost their confidence and </w:t>
      </w:r>
      <w:r w:rsidR="00003B5F" w:rsidRPr="00E006BE">
        <w:rPr>
          <w:rFonts w:ascii="Letterjoin-Air Plus 24" w:eastAsia="Times New Roman" w:hAnsi="Letterjoin-Air Plus 24" w:cs="Times New Roman"/>
        </w:rPr>
        <w:t>self-esteem</w:t>
      </w:r>
      <w:r w:rsidRPr="00E006BE">
        <w:rPr>
          <w:rFonts w:ascii="Letterjoin-Air Plus 24" w:eastAsia="Times New Roman" w:hAnsi="Letterjoin-Air Plus 24" w:cs="Times New Roman"/>
        </w:rPr>
        <w:t xml:space="preserve"> when praised.</w:t>
      </w: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The following actions are taken to establish a climate where each child feels valued.</w:t>
      </w:r>
    </w:p>
    <w:p w:rsidR="00A5284F" w:rsidRPr="00E006BE" w:rsidRDefault="00A5284F" w:rsidP="008C2774">
      <w:pPr>
        <w:spacing w:after="0" w:line="240" w:lineRule="auto"/>
        <w:rPr>
          <w:rFonts w:ascii="Letterjoin-Air Plus 24" w:eastAsia="Times New Roman" w:hAnsi="Letterjoin-Air Plus 24" w:cs="Times New Roman"/>
        </w:rPr>
      </w:pPr>
    </w:p>
    <w:p w:rsidR="00A5284F" w:rsidRPr="00E006BE" w:rsidRDefault="00A5284F" w:rsidP="00A5284F">
      <w:pPr>
        <w:spacing w:after="0" w:line="240" w:lineRule="auto"/>
        <w:rPr>
          <w:rFonts w:ascii="Letterjoin-Air Plus 24" w:eastAsia="Times New Roman" w:hAnsi="Letterjoin-Air Plus 24" w:cs="Times New Roman"/>
          <w:u w:val="single"/>
        </w:rPr>
      </w:pPr>
      <w:r w:rsidRPr="00E006BE">
        <w:rPr>
          <w:rFonts w:ascii="Letterjoin-Air Plus 24" w:eastAsia="Times New Roman" w:hAnsi="Letterjoin-Air Plus 24" w:cs="Times New Roman"/>
          <w:u w:val="single"/>
        </w:rPr>
        <w:t xml:space="preserve">Promoting Good Behaviour in Much </w:t>
      </w:r>
      <w:proofErr w:type="spellStart"/>
      <w:r w:rsidRPr="00E006BE">
        <w:rPr>
          <w:rFonts w:ascii="Letterjoin-Air Plus 24" w:eastAsia="Times New Roman" w:hAnsi="Letterjoin-Air Plus 24" w:cs="Times New Roman"/>
          <w:u w:val="single"/>
        </w:rPr>
        <w:t>Woolton</w:t>
      </w:r>
      <w:proofErr w:type="spellEnd"/>
    </w:p>
    <w:p w:rsidR="00F77C3D" w:rsidRPr="00E006BE" w:rsidRDefault="00F77C3D" w:rsidP="00A5284F">
      <w:pPr>
        <w:spacing w:after="0" w:line="240" w:lineRule="auto"/>
        <w:rPr>
          <w:rFonts w:ascii="Letterjoin-Air Plus 24" w:eastAsia="Times New Roman" w:hAnsi="Letterjoin-Air Plus 24" w:cs="Times New Roman"/>
        </w:rPr>
      </w:pP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We have a supportive school with a caring ethos. In order to make the most of this it is expected that there will be a number of strategies within the school of rewarding and celebrating achievement and good behaviour. These include: </w:t>
      </w:r>
    </w:p>
    <w:p w:rsidR="00A5284F" w:rsidRPr="00E006BE" w:rsidRDefault="00A5284F" w:rsidP="00A5284F">
      <w:pPr>
        <w:spacing w:after="0" w:line="240" w:lineRule="auto"/>
        <w:rPr>
          <w:rFonts w:ascii="Letterjoin-Air Plus 24" w:eastAsia="Times New Roman" w:hAnsi="Letterjoin-Air Plus 24" w:cs="Times New Roman"/>
        </w:rPr>
      </w:pP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Teachers offer:</w:t>
      </w:r>
    </w:p>
    <w:p w:rsidR="00F77C3D" w:rsidRPr="00E006BE" w:rsidRDefault="00F77C3D" w:rsidP="00A5284F">
      <w:pPr>
        <w:spacing w:after="0" w:line="240" w:lineRule="auto"/>
        <w:rPr>
          <w:rFonts w:ascii="Letterjoin-Air Plus 24" w:eastAsia="Times New Roman" w:hAnsi="Letterjoin-Air Plus 24" w:cs="Times New Roman"/>
        </w:rPr>
      </w:pP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We believe that careful classroom management and organisation substantially reduces discipline and behavioural problems including providing children with appropriate levels of work.</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Each class develops its own set of classroom rules at the beginning of the year which are clearly displayed and understood by all members of the class.</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Children’s work must be carefully displayed within classrooms and throughout the school, thus creating a stimulating and attractive learning environment.</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Praise, and the public display of those children who have been praised.</w:t>
      </w:r>
    </w:p>
    <w:p w:rsidR="00F77C3D" w:rsidRPr="00E006BE" w:rsidRDefault="00F77C3D" w:rsidP="00150462">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Bringing good work and behaviour to the notice of the Head/ Deputy/Assistant H</w:t>
      </w:r>
      <w:r w:rsidR="00150462" w:rsidRPr="00E006BE">
        <w:rPr>
          <w:rFonts w:ascii="Letterjoin-Air Plus 24" w:eastAsia="Times New Roman" w:hAnsi="Letterjoin-Air Plus 24" w:cs="Times New Roman"/>
        </w:rPr>
        <w:t>ead/other teachers/parents and pu</w:t>
      </w:r>
      <w:r w:rsidRPr="00E006BE">
        <w:rPr>
          <w:rFonts w:ascii="Letterjoin-Air Plus 24" w:eastAsia="Times New Roman" w:hAnsi="Letterjoin-Air Plus 24" w:cs="Times New Roman"/>
        </w:rPr>
        <w:t>pils.</w:t>
      </w:r>
    </w:p>
    <w:p w:rsidR="00150462" w:rsidRPr="00E006BE" w:rsidRDefault="00F77C3D" w:rsidP="005B2883">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Rewards such as House Points and Head’s certificates </w:t>
      </w:r>
    </w:p>
    <w:p w:rsidR="00F77C3D" w:rsidRPr="00E006BE" w:rsidRDefault="00F77C3D" w:rsidP="005B2883">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Extra privileges in class e.g. giving additional jobs or responsibilities.</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Recognition of achievements through display, in the school’s regular publications and on the School website.</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All children must have work displayed to increase a sense of belonging and ownership and to raise individual’s self- esteem.</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Teachers are aware of the need for all children to be praised.</w:t>
      </w:r>
    </w:p>
    <w:p w:rsidR="00F77C3D" w:rsidRPr="00E006BE" w:rsidRDefault="00F77C3D" w:rsidP="00B324A9">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Class discussion about things that may be going wrong. This may be</w:t>
      </w:r>
      <w:r w:rsidR="00B9032F" w:rsidRPr="00E006BE">
        <w:rPr>
          <w:rFonts w:ascii="Letterjoin-Air Plus 24" w:eastAsia="Times New Roman" w:hAnsi="Letterjoin-Air Plus 24" w:cs="Times New Roman"/>
        </w:rPr>
        <w:t xml:space="preserve"> done through circle time, PSHE.</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No long lists of prohibitions – more models of behaviour, consistency and understanding of rules and their reason.</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Emphasis on rewards/praise rather than punishment.</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Punishing innocent with the guilty is discouraged.</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Humiliation in front of others is avoided wherever possible.</w:t>
      </w:r>
    </w:p>
    <w:p w:rsidR="00F77C3D" w:rsidRPr="00E006BE" w:rsidRDefault="00F77C3D" w:rsidP="00F77C3D">
      <w:pPr>
        <w:numPr>
          <w:ilvl w:val="0"/>
          <w:numId w:val="4"/>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Praise in front of others, sending commendable work to other members of staff and encouraging written teacher comments on good work</w:t>
      </w:r>
    </w:p>
    <w:p w:rsidR="00F77C3D" w:rsidRPr="00E006BE" w:rsidRDefault="00F77C3D" w:rsidP="00F77C3D">
      <w:pPr>
        <w:spacing w:after="0" w:line="240" w:lineRule="auto"/>
        <w:ind w:left="720"/>
        <w:rPr>
          <w:rFonts w:ascii="Letterjoin-Air Plus 24" w:eastAsia="Times New Roman" w:hAnsi="Letterjoin-Air Plus 24" w:cs="Times New Roman"/>
        </w:rPr>
      </w:pPr>
    </w:p>
    <w:p w:rsidR="00F77C3D" w:rsidRPr="00E006BE" w:rsidRDefault="00F77C3D" w:rsidP="00A5284F">
      <w:pPr>
        <w:spacing w:after="0" w:line="240" w:lineRule="auto"/>
        <w:rPr>
          <w:rFonts w:ascii="Letterjoin-Air Plus 24" w:eastAsia="Times New Roman" w:hAnsi="Letterjoin-Air Plus 24" w:cs="Times New Roman"/>
        </w:rPr>
      </w:pPr>
    </w:p>
    <w:p w:rsidR="00A5284F" w:rsidRPr="00E006BE" w:rsidRDefault="00A5284F" w:rsidP="00A5284F">
      <w:pPr>
        <w:spacing w:after="0" w:line="240" w:lineRule="auto"/>
        <w:rPr>
          <w:rFonts w:ascii="Letterjoin-Air Plus 24" w:eastAsia="Times New Roman" w:hAnsi="Letterjoin-Air Plus 24" w:cs="Times New Roman"/>
        </w:rPr>
      </w:pPr>
    </w:p>
    <w:p w:rsidR="00A5284F" w:rsidRPr="00E006BE" w:rsidRDefault="00A5284F" w:rsidP="00A5284F">
      <w:pPr>
        <w:spacing w:after="0" w:line="240" w:lineRule="auto"/>
        <w:rPr>
          <w:rFonts w:ascii="Letterjoin-Air Plus 24" w:eastAsia="Times New Roman" w:hAnsi="Letterjoin-Air Plus 24" w:cs="Times New Roman"/>
        </w:rPr>
      </w:pPr>
    </w:p>
    <w:p w:rsidR="00B9032F" w:rsidRPr="00E006BE" w:rsidRDefault="00B9032F" w:rsidP="00A5284F">
      <w:pPr>
        <w:spacing w:after="0" w:line="240" w:lineRule="auto"/>
        <w:rPr>
          <w:rFonts w:ascii="Letterjoin-Air Plus 24" w:eastAsia="Times New Roman" w:hAnsi="Letterjoin-Air Plus 24" w:cs="Times New Roman"/>
        </w:rPr>
      </w:pPr>
    </w:p>
    <w:p w:rsidR="00B9032F" w:rsidRPr="00E006BE" w:rsidRDefault="00B9032F" w:rsidP="00A5284F">
      <w:pPr>
        <w:spacing w:after="0" w:line="240" w:lineRule="auto"/>
        <w:rPr>
          <w:rFonts w:ascii="Letterjoin-Air Plus 24" w:eastAsia="Times New Roman" w:hAnsi="Letterjoin-Air Plus 24" w:cs="Times New Roman"/>
        </w:rPr>
      </w:pPr>
    </w:p>
    <w:p w:rsidR="00A5284F" w:rsidRPr="00E006BE" w:rsidRDefault="002A18A9" w:rsidP="00A5284F">
      <w:pPr>
        <w:spacing w:after="0" w:line="240" w:lineRule="auto"/>
        <w:rPr>
          <w:rFonts w:ascii="Letterjoin-Air Plus 24" w:eastAsia="Times New Roman" w:hAnsi="Letterjoin-Air Plus 24" w:cs="Times New Roman"/>
        </w:rPr>
      </w:pPr>
      <w:r>
        <w:rPr>
          <w:rFonts w:ascii="Letterjoin-Air Plus 24" w:eastAsia="Times New Roman" w:hAnsi="Letterjoin-Air Plus 24" w:cs="Times New Roman"/>
        </w:rPr>
        <w:t>The school</w:t>
      </w:r>
      <w:r w:rsidR="00A5284F" w:rsidRPr="00E006BE">
        <w:rPr>
          <w:rFonts w:ascii="Letterjoin-Air Plus 24" w:eastAsia="Times New Roman" w:hAnsi="Letterjoin-Air Plus 24" w:cs="Times New Roman"/>
        </w:rPr>
        <w:t xml:space="preserve"> offer</w:t>
      </w:r>
      <w:r>
        <w:rPr>
          <w:rFonts w:ascii="Letterjoin-Air Plus 24" w:eastAsia="Times New Roman" w:hAnsi="Letterjoin-Air Plus 24" w:cs="Times New Roman"/>
        </w:rPr>
        <w:t>s</w:t>
      </w:r>
      <w:r w:rsidR="00A5284F" w:rsidRPr="00E006BE">
        <w:rPr>
          <w:rFonts w:ascii="Letterjoin-Air Plus 24" w:eastAsia="Times New Roman" w:hAnsi="Letterjoin-Air Plus 24" w:cs="Times New Roman"/>
        </w:rPr>
        <w:t>:</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 Recognition of achievements at assemblies and the opportunity for children to show good pieces of</w:t>
      </w:r>
      <w:r w:rsidR="00E006BE">
        <w:rPr>
          <w:rFonts w:ascii="Letterjoin-Air Plus 24" w:eastAsia="Times New Roman" w:hAnsi="Letterjoin-Air Plus 24" w:cs="Times New Roman"/>
        </w:rPr>
        <w:t xml:space="preserve"> </w:t>
      </w:r>
      <w:r w:rsidRPr="00E006BE">
        <w:rPr>
          <w:rFonts w:ascii="Letterjoin-Air Plus 24" w:eastAsia="Times New Roman" w:hAnsi="Letterjoin-Air Plus 24" w:cs="Times New Roman"/>
        </w:rPr>
        <w:t>work and talk about their achievements and interests.</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Weekly awards of the House Point </w:t>
      </w:r>
    </w:p>
    <w:p w:rsidR="00150462"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Opportunities to celebrate, for example: musical e</w:t>
      </w:r>
      <w:r w:rsidR="00150462" w:rsidRPr="00E006BE">
        <w:rPr>
          <w:rFonts w:ascii="Letterjoin-Air Plus 24" w:eastAsia="Times New Roman" w:hAnsi="Letterjoin-Air Plus 24" w:cs="Times New Roman"/>
        </w:rPr>
        <w:t>venings and concerts, sports.</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Children's achievements out of school, e.g. music or swimming certificates are also recognised in</w:t>
      </w:r>
      <w:r w:rsidR="00E006BE">
        <w:rPr>
          <w:rFonts w:ascii="Letterjoin-Air Plus 24" w:eastAsia="Times New Roman" w:hAnsi="Letterjoin-Air Plus 24" w:cs="Times New Roman"/>
        </w:rPr>
        <w:t xml:space="preserve"> </w:t>
      </w:r>
      <w:r w:rsidRPr="00E006BE">
        <w:rPr>
          <w:rFonts w:ascii="Letterjoin-Air Plus 24" w:eastAsia="Times New Roman" w:hAnsi="Letterjoin-Air Plus 24" w:cs="Times New Roman"/>
        </w:rPr>
        <w:t>assemblies and school publications.</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Recognising pupil ability by awarding whole school responsibility s</w:t>
      </w:r>
      <w:r w:rsidR="00150462" w:rsidRPr="00E006BE">
        <w:rPr>
          <w:rFonts w:ascii="Letterjoin-Air Plus 24" w:eastAsia="Times New Roman" w:hAnsi="Letterjoin-Air Plus 24" w:cs="Times New Roman"/>
        </w:rPr>
        <w:t>uch as: House Captains</w:t>
      </w:r>
      <w:r w:rsidRPr="00E006BE">
        <w:rPr>
          <w:rFonts w:ascii="Letterjoin-Air Plus 24" w:eastAsia="Times New Roman" w:hAnsi="Letterjoin-Air Plus 24" w:cs="Times New Roman"/>
        </w:rPr>
        <w:t>, Head Boy</w:t>
      </w:r>
      <w:r w:rsidR="00E006BE">
        <w:rPr>
          <w:rFonts w:ascii="Letterjoin-Air Plus 24" w:eastAsia="Times New Roman" w:hAnsi="Letterjoin-Air Plus 24" w:cs="Times New Roman"/>
        </w:rPr>
        <w:t xml:space="preserve"> </w:t>
      </w:r>
      <w:r w:rsidRPr="00E006BE">
        <w:rPr>
          <w:rFonts w:ascii="Letterjoin-Air Plus 24" w:eastAsia="Times New Roman" w:hAnsi="Letterjoin-Air Plus 24" w:cs="Times New Roman"/>
        </w:rPr>
        <w:t>and Girl</w:t>
      </w:r>
      <w:r w:rsidR="00411D61" w:rsidRPr="00E006BE">
        <w:rPr>
          <w:rFonts w:ascii="Letterjoin-Air Plus 24" w:eastAsia="Times New Roman" w:hAnsi="Letterjoin-Air Plus 24" w:cs="Times New Roman"/>
        </w:rPr>
        <w:t>, School Council.</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Recognition of achievements in the </w:t>
      </w:r>
      <w:r w:rsidR="00E006BE">
        <w:rPr>
          <w:rFonts w:ascii="Letterjoin-Air Plus 24" w:eastAsia="Times New Roman" w:hAnsi="Letterjoin-Air Plus 24" w:cs="Times New Roman"/>
        </w:rPr>
        <w:t xml:space="preserve">weekly </w:t>
      </w:r>
      <w:r w:rsidRPr="00E006BE">
        <w:rPr>
          <w:rFonts w:ascii="Letterjoin-Air Plus 24" w:eastAsia="Times New Roman" w:hAnsi="Letterjoin-Air Plus 24" w:cs="Times New Roman"/>
        </w:rPr>
        <w:t>Newsletter to parents.</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Other children who are to be congratulated for particular achievements, competitions etc.</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At the end of Term </w:t>
      </w:r>
      <w:r w:rsidR="00B9032F" w:rsidRPr="00E006BE">
        <w:rPr>
          <w:rFonts w:ascii="Letterjoin-Air Plus 24" w:eastAsia="Times New Roman" w:hAnsi="Letterjoin-Air Plus 24" w:cs="Times New Roman"/>
        </w:rPr>
        <w:t>a reward</w:t>
      </w:r>
      <w:r w:rsidRPr="00E006BE">
        <w:rPr>
          <w:rFonts w:ascii="Letterjoin-Air Plus 24" w:eastAsia="Times New Roman" w:hAnsi="Letterjoin-Air Plus 24" w:cs="Times New Roman"/>
        </w:rPr>
        <w:t xml:space="preserve"> will be given to the House Team which has received the most house points. </w:t>
      </w:r>
    </w:p>
    <w:p w:rsidR="00E006BE" w:rsidRDefault="00411D61"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On </w:t>
      </w:r>
      <w:r w:rsidR="00A5284F" w:rsidRPr="00E006BE">
        <w:rPr>
          <w:rFonts w:ascii="Letterjoin-Air Plus 24" w:eastAsia="Times New Roman" w:hAnsi="Letterjoin-Air Plus 24" w:cs="Times New Roman"/>
        </w:rPr>
        <w:t xml:space="preserve">Prize Day, at the end of the School Year, a prize giving ceremony recognises </w:t>
      </w:r>
      <w:r w:rsidR="00E006BE" w:rsidRPr="00E006BE">
        <w:rPr>
          <w:rFonts w:ascii="Letterjoin-Air Plus 24" w:eastAsia="Times New Roman" w:hAnsi="Letterjoin-Air Plus 24" w:cs="Times New Roman"/>
        </w:rPr>
        <w:t>pupils ‘achievements</w:t>
      </w:r>
      <w:r w:rsidR="00A5284F" w:rsidRPr="00E006BE">
        <w:rPr>
          <w:rFonts w:ascii="Letterjoin-Air Plus 24" w:eastAsia="Times New Roman" w:hAnsi="Letterjoin-Air Plus 24" w:cs="Times New Roman"/>
        </w:rPr>
        <w:t xml:space="preserve">. </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All parents receive an Annual School Report including the achievements of all</w:t>
      </w:r>
    </w:p>
    <w:p w:rsidR="00A5284F" w:rsidRPr="00E006BE" w:rsidRDefault="00A5284F" w:rsidP="00A5284F">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children.</w:t>
      </w:r>
    </w:p>
    <w:p w:rsidR="00A5284F" w:rsidRPr="00E006BE" w:rsidRDefault="00A5284F" w:rsidP="00A5284F">
      <w:pPr>
        <w:spacing w:after="0" w:line="240" w:lineRule="auto"/>
        <w:rPr>
          <w:rFonts w:ascii="Letterjoin-Air Plus 24" w:eastAsia="Times New Roman" w:hAnsi="Letterjoin-Air Plus 24" w:cs="Times New Roman"/>
        </w:rPr>
      </w:pPr>
    </w:p>
    <w:p w:rsidR="00A5284F" w:rsidRPr="00E006BE" w:rsidRDefault="00A5284F"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b/>
          <w:bCs/>
          <w:u w:val="single"/>
        </w:rPr>
      </w:pPr>
      <w:r w:rsidRPr="00E006BE">
        <w:rPr>
          <w:rFonts w:ascii="Letterjoin-Air Plus 24" w:eastAsia="Times New Roman" w:hAnsi="Letterjoin-Air Plus 24" w:cs="Times New Roman"/>
          <w:b/>
          <w:bCs/>
          <w:u w:val="single"/>
        </w:rPr>
        <w:t>Key Stage 2:</w:t>
      </w:r>
    </w:p>
    <w:p w:rsidR="008C2774" w:rsidRPr="00E006BE" w:rsidRDefault="008C2774" w:rsidP="008C2774">
      <w:pPr>
        <w:spacing w:after="0" w:line="240" w:lineRule="auto"/>
        <w:rPr>
          <w:rFonts w:ascii="Letterjoin-Air Plus 24" w:eastAsia="Times New Roman" w:hAnsi="Letterjoin-Air Plus 24" w:cs="Times New Roman"/>
          <w:b/>
          <w:bCs/>
        </w:rPr>
      </w:pPr>
    </w:p>
    <w:p w:rsidR="00C06A50" w:rsidRPr="00E006BE" w:rsidRDefault="00C06A50" w:rsidP="008C2774">
      <w:pPr>
        <w:numPr>
          <w:ilvl w:val="0"/>
          <w:numId w:val="2"/>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The children are placed into 4 House Teams. Children are awarded house points fo</w:t>
      </w:r>
      <w:r w:rsidR="00EB5B8A" w:rsidRPr="00E006BE">
        <w:rPr>
          <w:rFonts w:ascii="Letterjoin-Air Plus 24" w:eastAsia="Times New Roman" w:hAnsi="Letterjoin-Air Plus 24" w:cs="Times New Roman"/>
        </w:rPr>
        <w:t>r good work, positive behaviour, being kind, setting a good example etc.</w:t>
      </w:r>
    </w:p>
    <w:p w:rsidR="00EB5B8A" w:rsidRPr="00E006BE" w:rsidRDefault="00EB5B8A" w:rsidP="008C2774">
      <w:pPr>
        <w:numPr>
          <w:ilvl w:val="0"/>
          <w:numId w:val="2"/>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The children can receive a maximum of 2 house points, which they add to their house point chart.</w:t>
      </w:r>
    </w:p>
    <w:p w:rsidR="00EB5B8A" w:rsidRPr="00E006BE" w:rsidRDefault="00EB5B8A" w:rsidP="008C2774">
      <w:pPr>
        <w:numPr>
          <w:ilvl w:val="0"/>
          <w:numId w:val="2"/>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The house points are collected by the House Captains at the end of the week.</w:t>
      </w:r>
    </w:p>
    <w:p w:rsidR="00EB5B8A" w:rsidRPr="00E006BE" w:rsidRDefault="00EB5B8A" w:rsidP="008C2774">
      <w:pPr>
        <w:numPr>
          <w:ilvl w:val="0"/>
          <w:numId w:val="2"/>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The teams are awarded 10,8,6,4 points depending upon who has the most house points at the end of the week. This is a</w:t>
      </w:r>
      <w:r w:rsidR="00E006BE">
        <w:rPr>
          <w:rFonts w:ascii="Letterjoin-Air Plus 24" w:eastAsia="Times New Roman" w:hAnsi="Letterjoin-Air Plus 24" w:cs="Times New Roman"/>
        </w:rPr>
        <w:t>nnounced in Assembly on Friday.</w:t>
      </w:r>
    </w:p>
    <w:p w:rsidR="00EB5B8A" w:rsidRPr="00E006BE" w:rsidRDefault="00EB5B8A" w:rsidP="008C2774">
      <w:pPr>
        <w:numPr>
          <w:ilvl w:val="0"/>
          <w:numId w:val="2"/>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At the end of the term, the team with the most points will receive a prize.</w:t>
      </w:r>
    </w:p>
    <w:p w:rsidR="00EB5B8A" w:rsidRPr="00E006BE" w:rsidRDefault="00EB5B8A" w:rsidP="008C2774">
      <w:pPr>
        <w:numPr>
          <w:ilvl w:val="0"/>
          <w:numId w:val="2"/>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House points cannot be removed once given by a member of staff.</w:t>
      </w:r>
    </w:p>
    <w:p w:rsidR="008C2774" w:rsidRPr="00E006BE" w:rsidRDefault="008C2774" w:rsidP="008C2774">
      <w:pPr>
        <w:numPr>
          <w:ilvl w:val="0"/>
          <w:numId w:val="2"/>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Staff are also encouraged to communicate with parents in order to notify them of good behaviour, hard work etc. </w:t>
      </w:r>
    </w:p>
    <w:p w:rsidR="008C2774" w:rsidRPr="00E006BE" w:rsidRDefault="008C2774" w:rsidP="008C2774">
      <w:pPr>
        <w:numPr>
          <w:ilvl w:val="0"/>
          <w:numId w:val="2"/>
        </w:numPr>
        <w:spacing w:after="0" w:line="240" w:lineRule="auto"/>
        <w:rPr>
          <w:rFonts w:ascii="Letterjoin-Air Plus 24" w:eastAsia="Times New Roman" w:hAnsi="Letterjoin-Air Plus 24" w:cs="Times New Roman"/>
          <w:b/>
          <w:bCs/>
        </w:rPr>
      </w:pPr>
      <w:r w:rsidRPr="00E006BE">
        <w:rPr>
          <w:rFonts w:ascii="Letterjoin-Air Plus 24" w:eastAsia="Times New Roman" w:hAnsi="Letterjoin-Air Plus 24" w:cs="Times New Roman"/>
        </w:rPr>
        <w:t xml:space="preserve"> The Head Teacher</w:t>
      </w:r>
      <w:r w:rsidR="001B0405" w:rsidRPr="00E006BE">
        <w:rPr>
          <w:rFonts w:ascii="Letterjoin-Air Plus 24" w:eastAsia="Times New Roman" w:hAnsi="Letterjoin-Air Plus 24" w:cs="Times New Roman"/>
        </w:rPr>
        <w:t>/Deputy</w:t>
      </w:r>
      <w:r w:rsidRPr="00E006BE">
        <w:rPr>
          <w:rFonts w:ascii="Letterjoin-Air Plus 24" w:eastAsia="Times New Roman" w:hAnsi="Letterjoin-Air Plus 24" w:cs="Times New Roman"/>
        </w:rPr>
        <w:t xml:space="preserve"> also awards stickers for any commendable characteristic that may have been observed during the school week</w:t>
      </w:r>
      <w:r w:rsidR="00E006BE">
        <w:rPr>
          <w:rFonts w:ascii="Letterjoin-Air Plus 24" w:eastAsia="Times New Roman" w:hAnsi="Letterjoin-Air Plus 24" w:cs="Times New Roman"/>
        </w:rPr>
        <w:t>.</w:t>
      </w:r>
    </w:p>
    <w:p w:rsidR="00E006BE" w:rsidRPr="00E006BE" w:rsidRDefault="00E006BE" w:rsidP="00E006BE">
      <w:pPr>
        <w:spacing w:after="0" w:line="240" w:lineRule="auto"/>
        <w:ind w:left="360"/>
        <w:rPr>
          <w:rFonts w:ascii="Letterjoin-Air Plus 24" w:eastAsia="Times New Roman" w:hAnsi="Letterjoin-Air Plus 24" w:cs="Times New Roman"/>
          <w:b/>
          <w:bCs/>
        </w:rPr>
      </w:pP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b/>
          <w:bCs/>
          <w:u w:val="single"/>
        </w:rPr>
      </w:pPr>
      <w:r w:rsidRPr="00E006BE">
        <w:rPr>
          <w:rFonts w:ascii="Letterjoin-Air Plus 24" w:eastAsia="Times New Roman" w:hAnsi="Letterjoin-Air Plus 24" w:cs="Times New Roman"/>
          <w:b/>
          <w:bCs/>
          <w:u w:val="single"/>
        </w:rPr>
        <w:t>Key Stage 1:</w:t>
      </w:r>
    </w:p>
    <w:p w:rsidR="001B0405" w:rsidRPr="00E006BE" w:rsidRDefault="001B0405" w:rsidP="001B0405">
      <w:pPr>
        <w:spacing w:after="0" w:line="240" w:lineRule="auto"/>
        <w:ind w:left="720"/>
        <w:rPr>
          <w:rFonts w:ascii="Letterjoin-Air Plus 24" w:eastAsia="Times New Roman" w:hAnsi="Letterjoin-Air Plus 24" w:cs="Times New Roman"/>
        </w:rPr>
      </w:pPr>
    </w:p>
    <w:p w:rsidR="00411D61" w:rsidRPr="00E006BE" w:rsidRDefault="00411D61" w:rsidP="00411D61">
      <w:pPr>
        <w:numPr>
          <w:ilvl w:val="0"/>
          <w:numId w:val="3"/>
        </w:numPr>
        <w:spacing w:after="0" w:line="240" w:lineRule="auto"/>
        <w:rPr>
          <w:rFonts w:ascii="Letterjoin-Air Plus 24" w:eastAsia="Times New Roman" w:hAnsi="Letterjoin-Air Plus 24" w:cs="Times New Roman"/>
          <w:bCs/>
        </w:rPr>
      </w:pPr>
      <w:r w:rsidRPr="00E006BE">
        <w:rPr>
          <w:rFonts w:ascii="Letterjoin-Air Plus 24" w:eastAsia="Times New Roman" w:hAnsi="Letterjoin-Air Plus 24" w:cs="Times New Roman"/>
          <w:bCs/>
        </w:rPr>
        <w:t>The children are placed into 4 House Teams. Children are awarded house points for good work, positive behaviour, being kind, setting a good example etc.</w:t>
      </w:r>
    </w:p>
    <w:p w:rsidR="00411D61" w:rsidRPr="00E006BE" w:rsidRDefault="00411D61" w:rsidP="00411D61">
      <w:pPr>
        <w:numPr>
          <w:ilvl w:val="0"/>
          <w:numId w:val="3"/>
        </w:numPr>
        <w:spacing w:after="0" w:line="240" w:lineRule="auto"/>
        <w:rPr>
          <w:rFonts w:ascii="Letterjoin-Air Plus 24" w:eastAsia="Times New Roman" w:hAnsi="Letterjoin-Air Plus 24" w:cs="Times New Roman"/>
          <w:bCs/>
        </w:rPr>
      </w:pPr>
      <w:r w:rsidRPr="00E006BE">
        <w:rPr>
          <w:rFonts w:ascii="Letterjoin-Air Plus 24" w:eastAsia="Times New Roman" w:hAnsi="Letterjoin-Air Plus 24" w:cs="Times New Roman"/>
          <w:bCs/>
        </w:rPr>
        <w:lastRenderedPageBreak/>
        <w:t>The children can receive a maximum of 2 house points, which they add to their house point chart.</w:t>
      </w:r>
    </w:p>
    <w:p w:rsidR="00411D61" w:rsidRPr="00E006BE" w:rsidRDefault="00411D61" w:rsidP="00411D61">
      <w:pPr>
        <w:numPr>
          <w:ilvl w:val="0"/>
          <w:numId w:val="3"/>
        </w:numPr>
        <w:spacing w:after="0" w:line="240" w:lineRule="auto"/>
        <w:rPr>
          <w:rFonts w:ascii="Letterjoin-Air Plus 24" w:eastAsia="Times New Roman" w:hAnsi="Letterjoin-Air Plus 24" w:cs="Times New Roman"/>
          <w:bCs/>
        </w:rPr>
      </w:pPr>
      <w:r w:rsidRPr="00E006BE">
        <w:rPr>
          <w:rFonts w:ascii="Letterjoin-Air Plus 24" w:eastAsia="Times New Roman" w:hAnsi="Letterjoin-Air Plus 24" w:cs="Times New Roman"/>
          <w:bCs/>
        </w:rPr>
        <w:t>The house points are collected by the House Captains at the end of the week.</w:t>
      </w:r>
    </w:p>
    <w:p w:rsidR="00411D61" w:rsidRPr="00E006BE" w:rsidRDefault="00411D61" w:rsidP="00411D61">
      <w:pPr>
        <w:numPr>
          <w:ilvl w:val="0"/>
          <w:numId w:val="3"/>
        </w:numPr>
        <w:spacing w:after="0" w:line="240" w:lineRule="auto"/>
        <w:rPr>
          <w:rFonts w:ascii="Letterjoin-Air Plus 24" w:eastAsia="Times New Roman" w:hAnsi="Letterjoin-Air Plus 24" w:cs="Times New Roman"/>
          <w:bCs/>
        </w:rPr>
      </w:pPr>
      <w:r w:rsidRPr="00E006BE">
        <w:rPr>
          <w:rFonts w:ascii="Letterjoin-Air Plus 24" w:eastAsia="Times New Roman" w:hAnsi="Letterjoin-Air Plus 24" w:cs="Times New Roman"/>
          <w:bCs/>
        </w:rPr>
        <w:t xml:space="preserve">The teams are awarded 10,8,6,4 points depending upon who has the most house points at the end of the week. This is announced in Assembly on Monday. </w:t>
      </w:r>
    </w:p>
    <w:p w:rsidR="00411D61" w:rsidRPr="00E006BE" w:rsidRDefault="00411D61" w:rsidP="00411D61">
      <w:pPr>
        <w:numPr>
          <w:ilvl w:val="0"/>
          <w:numId w:val="3"/>
        </w:numPr>
        <w:spacing w:after="0" w:line="240" w:lineRule="auto"/>
        <w:rPr>
          <w:rFonts w:ascii="Letterjoin-Air Plus 24" w:eastAsia="Times New Roman" w:hAnsi="Letterjoin-Air Plus 24" w:cs="Times New Roman"/>
          <w:bCs/>
        </w:rPr>
      </w:pPr>
      <w:r w:rsidRPr="00E006BE">
        <w:rPr>
          <w:rFonts w:ascii="Letterjoin-Air Plus 24" w:eastAsia="Times New Roman" w:hAnsi="Letterjoin-Air Plus 24" w:cs="Times New Roman"/>
          <w:bCs/>
        </w:rPr>
        <w:t>At the end of the term, the team with the most points will receive a prize.</w:t>
      </w:r>
    </w:p>
    <w:p w:rsidR="00411D61" w:rsidRPr="00E006BE" w:rsidRDefault="00411D61" w:rsidP="00411D61">
      <w:pPr>
        <w:numPr>
          <w:ilvl w:val="0"/>
          <w:numId w:val="3"/>
        </w:numPr>
        <w:spacing w:after="0" w:line="240" w:lineRule="auto"/>
        <w:rPr>
          <w:rFonts w:ascii="Letterjoin-Air Plus 24" w:eastAsia="Times New Roman" w:hAnsi="Letterjoin-Air Plus 24" w:cs="Times New Roman"/>
          <w:bCs/>
        </w:rPr>
      </w:pPr>
      <w:r w:rsidRPr="00E006BE">
        <w:rPr>
          <w:rFonts w:ascii="Letterjoin-Air Plus 24" w:eastAsia="Times New Roman" w:hAnsi="Letterjoin-Air Plus 24" w:cs="Times New Roman"/>
          <w:bCs/>
        </w:rPr>
        <w:t>House points cannot be removed once given by a member of staff.</w:t>
      </w:r>
    </w:p>
    <w:p w:rsidR="00F77C3D" w:rsidRPr="00E006BE" w:rsidRDefault="00F77C3D" w:rsidP="00CB486E">
      <w:pPr>
        <w:numPr>
          <w:ilvl w:val="0"/>
          <w:numId w:val="3"/>
        </w:numPr>
        <w:spacing w:after="0" w:line="240" w:lineRule="auto"/>
        <w:rPr>
          <w:rFonts w:ascii="Letterjoin-Air Plus 24" w:eastAsia="Times New Roman" w:hAnsi="Letterjoin-Air Plus 24" w:cs="Times New Roman"/>
          <w:b/>
          <w:bCs/>
        </w:rPr>
      </w:pPr>
      <w:r w:rsidRPr="00E006BE">
        <w:rPr>
          <w:rFonts w:ascii="Letterjoin-Air Plus 24" w:eastAsia="Times New Roman" w:hAnsi="Letterjoin-Air Plus 24" w:cs="Times New Roman"/>
        </w:rPr>
        <w:t>Use of Peg System within classes to demonstrate good behaviour.</w:t>
      </w:r>
    </w:p>
    <w:p w:rsidR="008C2774" w:rsidRPr="00E006BE" w:rsidRDefault="008C2774" w:rsidP="008C2774">
      <w:pPr>
        <w:numPr>
          <w:ilvl w:val="0"/>
          <w:numId w:val="3"/>
        </w:numPr>
        <w:spacing w:after="0" w:line="240" w:lineRule="auto"/>
        <w:rPr>
          <w:rFonts w:ascii="Letterjoin-Air Plus 24" w:eastAsia="Times New Roman" w:hAnsi="Letterjoin-Air Plus 24" w:cs="Times New Roman"/>
          <w:bCs/>
        </w:rPr>
      </w:pPr>
      <w:r w:rsidRPr="00E006BE">
        <w:rPr>
          <w:rFonts w:ascii="Letterjoin-Air Plus 24" w:eastAsia="Times New Roman" w:hAnsi="Letterjoin-Air Plus 24" w:cs="Times New Roman"/>
        </w:rPr>
        <w:t>The Head Teacher</w:t>
      </w:r>
      <w:r w:rsidR="001B0405" w:rsidRPr="00E006BE">
        <w:rPr>
          <w:rFonts w:ascii="Letterjoin-Air Plus 24" w:eastAsia="Times New Roman" w:hAnsi="Letterjoin-Air Plus 24" w:cs="Times New Roman"/>
        </w:rPr>
        <w:t>/Deputy</w:t>
      </w:r>
      <w:r w:rsidRPr="00E006BE">
        <w:rPr>
          <w:rFonts w:ascii="Letterjoin-Air Plus 24" w:eastAsia="Times New Roman" w:hAnsi="Letterjoin-Air Plus 24" w:cs="Times New Roman"/>
        </w:rPr>
        <w:t xml:space="preserve"> also awards stickers for any commendable characteristic that may have been observed during the school week</w:t>
      </w:r>
      <w:r w:rsidR="00EB5B8A" w:rsidRPr="00E006BE">
        <w:rPr>
          <w:rFonts w:ascii="Letterjoin-Air Plus 24" w:eastAsia="Times New Roman" w:hAnsi="Letterjoin-Air Plus 24" w:cs="Times New Roman"/>
        </w:rPr>
        <w:t>.</w:t>
      </w:r>
    </w:p>
    <w:p w:rsidR="00CB486E" w:rsidRPr="00E006BE" w:rsidRDefault="00CB486E" w:rsidP="00CB486E">
      <w:pPr>
        <w:spacing w:after="0" w:line="240" w:lineRule="auto"/>
        <w:ind w:left="360"/>
        <w:rPr>
          <w:rFonts w:ascii="Letterjoin-Air Plus 24" w:eastAsia="Times New Roman" w:hAnsi="Letterjoin-Air Plus 24" w:cs="Times New Roman"/>
          <w:b/>
          <w:bCs/>
        </w:rPr>
      </w:pPr>
    </w:p>
    <w:p w:rsidR="00CB486E" w:rsidRPr="00EB5B8A" w:rsidRDefault="00CB486E" w:rsidP="00CB486E">
      <w:pPr>
        <w:spacing w:after="0" w:line="240" w:lineRule="auto"/>
        <w:ind w:left="720"/>
        <w:rPr>
          <w:rFonts w:ascii="Comic Sans MS" w:eastAsia="Times New Roman" w:hAnsi="Comic Sans MS" w:cs="Times New Roman"/>
          <w:b/>
          <w:bCs/>
        </w:rPr>
      </w:pPr>
    </w:p>
    <w:p w:rsidR="008C2774" w:rsidRPr="00E006BE" w:rsidRDefault="008C2774" w:rsidP="008C2774">
      <w:pPr>
        <w:spacing w:after="0" w:line="240" w:lineRule="auto"/>
        <w:rPr>
          <w:rFonts w:ascii="Letterjoin-Air Plus 24" w:eastAsia="Times New Roman" w:hAnsi="Letterjoin-Air Plus 24" w:cs="Times New Roman"/>
          <w:b/>
          <w:bCs/>
          <w:u w:val="single"/>
        </w:rPr>
      </w:pPr>
      <w:r w:rsidRPr="00E006BE">
        <w:rPr>
          <w:rFonts w:ascii="Letterjoin-Air Plus 24" w:eastAsia="Times New Roman" w:hAnsi="Letterjoin-Air Plus 24" w:cs="Times New Roman"/>
          <w:b/>
          <w:bCs/>
          <w:u w:val="single"/>
        </w:rPr>
        <w:t>Foundation Stage:</w:t>
      </w:r>
    </w:p>
    <w:p w:rsidR="008C2774" w:rsidRPr="00E006BE" w:rsidRDefault="008C2774" w:rsidP="008C2774">
      <w:pPr>
        <w:spacing w:after="0" w:line="240" w:lineRule="auto"/>
        <w:rPr>
          <w:rFonts w:ascii="Letterjoin-Air Plus 24" w:eastAsia="Times New Roman" w:hAnsi="Letterjoin-Air Plus 24" w:cs="Times New Roman"/>
          <w:b/>
          <w:bCs/>
        </w:rPr>
      </w:pPr>
    </w:p>
    <w:p w:rsidR="008C2774" w:rsidRPr="00E006BE" w:rsidRDefault="008C2774" w:rsidP="008C2774">
      <w:pPr>
        <w:numPr>
          <w:ilvl w:val="0"/>
          <w:numId w:val="4"/>
        </w:numPr>
        <w:spacing w:after="0" w:line="240" w:lineRule="auto"/>
        <w:rPr>
          <w:rFonts w:ascii="Letterjoin-Air Plus 24" w:eastAsia="Times New Roman" w:hAnsi="Letterjoin-Air Plus 24" w:cs="Times New Roman"/>
          <w:b/>
          <w:bCs/>
        </w:rPr>
      </w:pPr>
      <w:r w:rsidRPr="00E006BE">
        <w:rPr>
          <w:rFonts w:ascii="Letterjoin-Air Plus 24" w:eastAsia="Times New Roman" w:hAnsi="Letterjoin-Air Plus 24" w:cs="Times New Roman"/>
        </w:rPr>
        <w:t>Regular dialogue with parents to celebrate successes.</w:t>
      </w:r>
    </w:p>
    <w:p w:rsidR="008C2774" w:rsidRPr="00E006BE" w:rsidRDefault="008C2774" w:rsidP="008C2774">
      <w:pPr>
        <w:numPr>
          <w:ilvl w:val="0"/>
          <w:numId w:val="4"/>
        </w:numPr>
        <w:spacing w:after="0" w:line="240" w:lineRule="auto"/>
        <w:rPr>
          <w:rFonts w:ascii="Letterjoin-Air Plus 24" w:eastAsia="Times New Roman" w:hAnsi="Letterjoin-Air Plus 24" w:cs="Times New Roman"/>
          <w:b/>
          <w:bCs/>
        </w:rPr>
      </w:pPr>
      <w:r w:rsidRPr="00E006BE">
        <w:rPr>
          <w:rFonts w:ascii="Letterjoin-Air Plus 24" w:eastAsia="Times New Roman" w:hAnsi="Letterjoin-Air Plus 24" w:cs="Times New Roman"/>
        </w:rPr>
        <w:t xml:space="preserve">Stickers </w:t>
      </w:r>
    </w:p>
    <w:p w:rsidR="00B9032F" w:rsidRPr="00E006BE" w:rsidRDefault="00B9032F" w:rsidP="00B9032F">
      <w:pPr>
        <w:numPr>
          <w:ilvl w:val="0"/>
          <w:numId w:val="4"/>
        </w:numPr>
        <w:spacing w:after="0" w:line="240" w:lineRule="auto"/>
        <w:rPr>
          <w:rFonts w:ascii="Letterjoin-Air Plus 24" w:eastAsia="Times New Roman" w:hAnsi="Letterjoin-Air Plus 24" w:cs="Times New Roman"/>
          <w:b/>
          <w:bCs/>
        </w:rPr>
      </w:pPr>
      <w:r w:rsidRPr="00E006BE">
        <w:rPr>
          <w:rFonts w:ascii="Letterjoin-Air Plus 24" w:eastAsia="Times New Roman" w:hAnsi="Letterjoin-Air Plus 24" w:cs="Times New Roman"/>
        </w:rPr>
        <w:t>Gold/Silver/Bronze Chart</w:t>
      </w: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b/>
          <w:u w:val="single"/>
        </w:rPr>
      </w:pPr>
      <w:r w:rsidRPr="00E006BE">
        <w:rPr>
          <w:rFonts w:ascii="Letterjoin-Air Plus 24" w:eastAsia="Times New Roman" w:hAnsi="Letterjoin-Air Plus 24" w:cs="Times New Roman"/>
          <w:b/>
          <w:u w:val="single"/>
        </w:rPr>
        <w:t>Individual Assertive Behaviour Techniques</w:t>
      </w:r>
    </w:p>
    <w:p w:rsidR="008C2774" w:rsidRPr="00E006BE" w:rsidRDefault="008C2774" w:rsidP="008C2774">
      <w:pPr>
        <w:spacing w:after="0" w:line="240" w:lineRule="auto"/>
        <w:rPr>
          <w:rFonts w:ascii="Letterjoin-Air Plus 24" w:eastAsia="Times New Roman" w:hAnsi="Letterjoin-Air Plus 24" w:cs="Times New Roman"/>
          <w:b/>
          <w:u w:val="single"/>
        </w:rPr>
      </w:pPr>
    </w:p>
    <w:p w:rsidR="008C2774" w:rsidRPr="00E006BE" w:rsidRDefault="008C2774" w:rsidP="008C2774">
      <w:pPr>
        <w:numPr>
          <w:ilvl w:val="0"/>
          <w:numId w:val="5"/>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Reward timetables </w:t>
      </w:r>
    </w:p>
    <w:p w:rsidR="008C2774" w:rsidRPr="00E006BE" w:rsidRDefault="008C2774" w:rsidP="008C2774">
      <w:pPr>
        <w:numPr>
          <w:ilvl w:val="0"/>
          <w:numId w:val="5"/>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Home-school books</w:t>
      </w:r>
    </w:p>
    <w:p w:rsidR="00411D61" w:rsidRPr="00E006BE" w:rsidRDefault="008C2774" w:rsidP="00411D61">
      <w:pPr>
        <w:numPr>
          <w:ilvl w:val="0"/>
          <w:numId w:val="5"/>
        </w:num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Star charts</w:t>
      </w: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B9032F" w:rsidRDefault="00B9032F" w:rsidP="00E006BE">
      <w:pPr>
        <w:spacing w:after="0" w:line="240" w:lineRule="auto"/>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411D61" w:rsidRDefault="00411D61" w:rsidP="00411D61">
      <w:pPr>
        <w:spacing w:after="0" w:line="240" w:lineRule="auto"/>
        <w:ind w:left="720"/>
        <w:jc w:val="center"/>
        <w:rPr>
          <w:rFonts w:ascii="Comic Sans MS" w:eastAsia="Times New Roman" w:hAnsi="Comic Sans MS" w:cs="Times New Roman"/>
        </w:rPr>
      </w:pPr>
    </w:p>
    <w:p w:rsidR="00F77C3D" w:rsidRPr="00E006BE" w:rsidRDefault="00F77C3D" w:rsidP="00411D61">
      <w:pPr>
        <w:spacing w:after="0" w:line="240" w:lineRule="auto"/>
        <w:ind w:left="720"/>
        <w:jc w:val="center"/>
        <w:rPr>
          <w:rFonts w:ascii="Letterjoin-Air Plus 24" w:eastAsia="Times New Roman" w:hAnsi="Letterjoin-Air Plus 24" w:cs="Times New Roman"/>
        </w:rPr>
      </w:pPr>
      <w:r w:rsidRPr="00E006BE">
        <w:rPr>
          <w:rFonts w:ascii="Letterjoin-Air Plus 24" w:eastAsia="Times New Roman" w:hAnsi="Letterjoin-Air Plus 24" w:cs="Times New Roman"/>
          <w:b/>
          <w:bCs/>
        </w:rPr>
        <w:lastRenderedPageBreak/>
        <w:t xml:space="preserve">Much </w:t>
      </w:r>
      <w:proofErr w:type="spellStart"/>
      <w:r w:rsidRPr="00E006BE">
        <w:rPr>
          <w:rFonts w:ascii="Letterjoin-Air Plus 24" w:eastAsia="Times New Roman" w:hAnsi="Letterjoin-Air Plus 24" w:cs="Times New Roman"/>
          <w:b/>
          <w:bCs/>
        </w:rPr>
        <w:t>Woolton</w:t>
      </w:r>
      <w:proofErr w:type="spellEnd"/>
      <w:r w:rsidRPr="00E006BE">
        <w:rPr>
          <w:rFonts w:ascii="Letterjoin-Air Plus 24" w:eastAsia="Times New Roman" w:hAnsi="Letterjoin-Air Plus 24" w:cs="Times New Roman"/>
          <w:b/>
          <w:bCs/>
        </w:rPr>
        <w:t xml:space="preserve"> Catholic Primary School</w:t>
      </w:r>
    </w:p>
    <w:p w:rsidR="00F77C3D" w:rsidRPr="00E006BE" w:rsidRDefault="00F77C3D" w:rsidP="00411D61">
      <w:pPr>
        <w:spacing w:after="0" w:line="240" w:lineRule="auto"/>
        <w:jc w:val="center"/>
        <w:rPr>
          <w:rFonts w:ascii="Letterjoin-Air Plus 24" w:eastAsia="Times New Roman" w:hAnsi="Letterjoin-Air Plus 24" w:cs="Times New Roman"/>
          <w:b/>
          <w:bCs/>
        </w:rPr>
      </w:pPr>
      <w:r w:rsidRPr="00E006BE">
        <w:rPr>
          <w:rFonts w:ascii="Letterjoin-Air Plus 24" w:eastAsia="Times New Roman" w:hAnsi="Letterjoin-Air Plus 24" w:cs="Times New Roman"/>
          <w:b/>
          <w:bCs/>
        </w:rPr>
        <w:t>‘With Jesus we love, learn and grow.’</w:t>
      </w:r>
    </w:p>
    <w:p w:rsidR="00F77C3D" w:rsidRPr="00E006BE" w:rsidRDefault="00F77C3D" w:rsidP="00F77C3D">
      <w:pPr>
        <w:spacing w:after="0" w:line="240" w:lineRule="auto"/>
        <w:rPr>
          <w:rFonts w:ascii="Letterjoin-Air Plus 24" w:eastAsia="Times New Roman" w:hAnsi="Letterjoin-Air Plus 24" w:cs="Times New Roman"/>
          <w:b/>
          <w:bCs/>
        </w:rPr>
      </w:pPr>
    </w:p>
    <w:p w:rsidR="00F77C3D" w:rsidRPr="00E006BE" w:rsidRDefault="00F77C3D" w:rsidP="00F77C3D">
      <w:pPr>
        <w:spacing w:after="0" w:line="240" w:lineRule="auto"/>
        <w:rPr>
          <w:rFonts w:ascii="Letterjoin-Air Plus 24" w:eastAsia="Times New Roman" w:hAnsi="Letterjoin-Air Plus 24" w:cs="Times New Roman"/>
          <w:b/>
          <w:bCs/>
        </w:rPr>
      </w:pPr>
    </w:p>
    <w:p w:rsidR="00F77C3D" w:rsidRPr="00E006BE" w:rsidRDefault="00F77C3D" w:rsidP="00F77C3D">
      <w:pPr>
        <w:spacing w:after="0" w:line="240" w:lineRule="auto"/>
        <w:rPr>
          <w:rFonts w:ascii="Letterjoin-Air Plus 24" w:eastAsia="Times New Roman" w:hAnsi="Letterjoin-Air Plus 24" w:cs="Times New Roman"/>
          <w:b/>
          <w:sz w:val="28"/>
          <w:szCs w:val="28"/>
          <w:u w:val="single"/>
          <w:lang w:val="en-US"/>
        </w:rPr>
      </w:pPr>
      <w:r w:rsidRPr="00E006BE">
        <w:rPr>
          <w:rFonts w:ascii="Letterjoin-Air Plus 24" w:eastAsia="Times New Roman" w:hAnsi="Letterjoin-Air Plus 24" w:cs="Times New Roman"/>
          <w:b/>
          <w:sz w:val="28"/>
          <w:szCs w:val="28"/>
          <w:u w:val="single"/>
          <w:lang w:val="en-US"/>
        </w:rPr>
        <w:t>School Rules</w:t>
      </w:r>
    </w:p>
    <w:p w:rsidR="00F77C3D" w:rsidRPr="00E006BE" w:rsidRDefault="00F77C3D" w:rsidP="00F77C3D">
      <w:pPr>
        <w:spacing w:after="0" w:line="240" w:lineRule="auto"/>
        <w:rPr>
          <w:rFonts w:ascii="Letterjoin-Air Plus 24" w:eastAsia="Times New Roman" w:hAnsi="Letterjoin-Air Plus 24" w:cs="Times New Roman"/>
          <w:lang w:val="en-US"/>
        </w:rPr>
      </w:pPr>
    </w:p>
    <w:p w:rsidR="00F77C3D" w:rsidRPr="00E006BE" w:rsidRDefault="00F77C3D" w:rsidP="00F77C3D">
      <w:pPr>
        <w:spacing w:after="0" w:line="240" w:lineRule="auto"/>
        <w:rPr>
          <w:rFonts w:ascii="Letterjoin-Air Plus 24" w:eastAsia="Times New Roman" w:hAnsi="Letterjoin-Air Plus 24" w:cs="Times New Roman"/>
          <w:lang w:val="en-US"/>
        </w:rPr>
      </w:pPr>
    </w:p>
    <w:p w:rsidR="00F77C3D" w:rsidRPr="00E006BE" w:rsidRDefault="00F77C3D" w:rsidP="00F77C3D">
      <w:pPr>
        <w:numPr>
          <w:ilvl w:val="0"/>
          <w:numId w:val="17"/>
        </w:numPr>
        <w:spacing w:after="0" w:line="240" w:lineRule="auto"/>
        <w:rPr>
          <w:rFonts w:ascii="Letterjoin-Air Plus 24" w:eastAsia="Times New Roman" w:hAnsi="Letterjoin-Air Plus 24" w:cs="Times New Roman"/>
          <w:lang w:val="en-US"/>
        </w:rPr>
      </w:pPr>
      <w:r w:rsidRPr="00E006BE">
        <w:rPr>
          <w:rFonts w:ascii="Letterjoin-Air Plus 24" w:eastAsia="Times New Roman" w:hAnsi="Letterjoin-Air Plus 24" w:cs="Times New Roman"/>
          <w:b/>
          <w:lang w:val="en-US"/>
        </w:rPr>
        <w:t>WE WILL</w:t>
      </w:r>
      <w:r w:rsidRPr="00E006BE">
        <w:rPr>
          <w:rFonts w:ascii="Letterjoin-Air Plus 24" w:eastAsia="Times New Roman" w:hAnsi="Letterjoin-Air Plus 24" w:cs="Times New Roman"/>
          <w:lang w:val="en-US"/>
        </w:rPr>
        <w:t xml:space="preserve"> </w:t>
      </w:r>
      <w:r w:rsidRPr="00E006BE">
        <w:rPr>
          <w:rFonts w:ascii="Letterjoin-Air Plus 24" w:eastAsia="Times New Roman" w:hAnsi="Letterjoin-Air Plus 24" w:cs="Times New Roman"/>
          <w:b/>
          <w:bCs/>
          <w:lang w:val="en-US"/>
        </w:rPr>
        <w:t>TREAT OTHERS AS WE WOULD LIKE TO BE TREATED</w:t>
      </w:r>
      <w:r w:rsidRPr="00E006BE">
        <w:rPr>
          <w:rFonts w:ascii="Letterjoin-Air Plus 24" w:eastAsia="Times New Roman" w:hAnsi="Letterjoin-Air Plus 24" w:cs="Times New Roman"/>
          <w:lang w:val="en-US"/>
        </w:rPr>
        <w:t xml:space="preserve">.  </w:t>
      </w:r>
    </w:p>
    <w:p w:rsidR="00F77C3D" w:rsidRPr="00E006BE" w:rsidRDefault="00F77C3D" w:rsidP="00F77C3D">
      <w:pPr>
        <w:spacing w:after="0" w:line="240" w:lineRule="auto"/>
        <w:rPr>
          <w:rFonts w:ascii="Letterjoin-Air Plus 24" w:eastAsia="Times New Roman" w:hAnsi="Letterjoin-Air Plus 24" w:cs="Times New Roman"/>
          <w:lang w:val="en-US"/>
        </w:rPr>
      </w:pPr>
    </w:p>
    <w:p w:rsidR="00F77C3D" w:rsidRPr="00E006BE" w:rsidRDefault="00F77C3D" w:rsidP="00F77C3D">
      <w:pPr>
        <w:numPr>
          <w:ilvl w:val="0"/>
          <w:numId w:val="17"/>
        </w:numPr>
        <w:spacing w:after="0" w:line="240" w:lineRule="auto"/>
        <w:rPr>
          <w:rFonts w:ascii="Letterjoin-Air Plus 24" w:eastAsia="Times New Roman" w:hAnsi="Letterjoin-Air Plus 24" w:cs="Times New Roman"/>
          <w:b/>
          <w:lang w:val="en-US"/>
        </w:rPr>
      </w:pPr>
      <w:r w:rsidRPr="00E006BE">
        <w:rPr>
          <w:rFonts w:ascii="Letterjoin-Air Plus 24" w:eastAsia="Times New Roman" w:hAnsi="Letterjoin-Air Plus 24" w:cs="Times New Roman"/>
          <w:b/>
          <w:lang w:val="en-US"/>
        </w:rPr>
        <w:t>WE WILL TRY OUR BEST TO LISTEN TO EACH OTHER AND TALK ABOUT THE THINGS WE DON’T AGREE ON.</w:t>
      </w:r>
    </w:p>
    <w:p w:rsidR="00F77C3D" w:rsidRPr="00E006BE" w:rsidRDefault="00F77C3D" w:rsidP="00F77C3D">
      <w:pPr>
        <w:spacing w:after="0" w:line="240" w:lineRule="auto"/>
        <w:rPr>
          <w:rFonts w:ascii="Letterjoin-Air Plus 24" w:eastAsia="Times New Roman" w:hAnsi="Letterjoin-Air Plus 24" w:cs="Times New Roman"/>
          <w:b/>
          <w:lang w:val="en-US"/>
        </w:rPr>
      </w:pPr>
    </w:p>
    <w:p w:rsidR="00F77C3D" w:rsidRPr="00E006BE" w:rsidRDefault="00F77C3D" w:rsidP="00F77C3D">
      <w:pPr>
        <w:numPr>
          <w:ilvl w:val="0"/>
          <w:numId w:val="17"/>
        </w:numPr>
        <w:spacing w:after="0" w:line="240" w:lineRule="auto"/>
        <w:rPr>
          <w:rFonts w:ascii="Letterjoin-Air Plus 24" w:eastAsia="Times New Roman" w:hAnsi="Letterjoin-Air Plus 24" w:cs="Times New Roman"/>
          <w:b/>
          <w:lang w:val="en-US"/>
        </w:rPr>
      </w:pPr>
      <w:r w:rsidRPr="00E006BE">
        <w:rPr>
          <w:rFonts w:ascii="Letterjoin-Air Plus 24" w:eastAsia="Times New Roman" w:hAnsi="Letterjoin-Air Plus 24" w:cs="Times New Roman"/>
          <w:b/>
          <w:lang w:val="en-US"/>
        </w:rPr>
        <w:t>WE ARE RESPONSIBLE FOR OUR OWN LEARNING</w:t>
      </w:r>
    </w:p>
    <w:p w:rsidR="00F77C3D" w:rsidRPr="00E006BE" w:rsidRDefault="00F77C3D" w:rsidP="00F77C3D">
      <w:pPr>
        <w:spacing w:after="0" w:line="240" w:lineRule="auto"/>
        <w:rPr>
          <w:rFonts w:ascii="Letterjoin-Air Plus 24" w:eastAsia="Times New Roman" w:hAnsi="Letterjoin-Air Plus 24" w:cs="Times New Roman"/>
          <w:b/>
          <w:lang w:val="en-US"/>
        </w:rPr>
      </w:pPr>
    </w:p>
    <w:p w:rsidR="00F77C3D" w:rsidRPr="00E006BE" w:rsidRDefault="00F77C3D" w:rsidP="00F77C3D">
      <w:pPr>
        <w:numPr>
          <w:ilvl w:val="0"/>
          <w:numId w:val="17"/>
        </w:numPr>
        <w:spacing w:after="0" w:line="240" w:lineRule="auto"/>
        <w:rPr>
          <w:rFonts w:ascii="Letterjoin-Air Plus 24" w:eastAsia="Times New Roman" w:hAnsi="Letterjoin-Air Plus 24" w:cs="Times New Roman"/>
          <w:b/>
          <w:lang w:val="en-US"/>
        </w:rPr>
      </w:pPr>
      <w:r w:rsidRPr="00E006BE">
        <w:rPr>
          <w:rFonts w:ascii="Letterjoin-Air Plus 24" w:eastAsia="Times New Roman" w:hAnsi="Letterjoin-Air Plus 24" w:cs="Times New Roman"/>
          <w:b/>
          <w:lang w:val="en-US"/>
        </w:rPr>
        <w:t>WE ARE ALWAYS POLITE AND CARING TO ALL.</w:t>
      </w:r>
    </w:p>
    <w:p w:rsidR="00F77C3D" w:rsidRPr="00E006BE" w:rsidRDefault="00F77C3D" w:rsidP="00F77C3D">
      <w:pPr>
        <w:spacing w:after="0" w:line="240" w:lineRule="auto"/>
        <w:rPr>
          <w:rFonts w:ascii="Letterjoin-Air Plus 24" w:eastAsia="Times New Roman" w:hAnsi="Letterjoin-Air Plus 24" w:cs="Times New Roman"/>
          <w:b/>
          <w:lang w:val="en-US"/>
        </w:rPr>
      </w:pPr>
    </w:p>
    <w:p w:rsidR="00F77C3D" w:rsidRPr="00E006BE" w:rsidRDefault="00F77C3D" w:rsidP="00F77C3D">
      <w:pPr>
        <w:numPr>
          <w:ilvl w:val="0"/>
          <w:numId w:val="17"/>
        </w:numPr>
        <w:spacing w:after="0" w:line="240" w:lineRule="auto"/>
        <w:rPr>
          <w:rFonts w:ascii="Letterjoin-Air Plus 24" w:eastAsia="Times New Roman" w:hAnsi="Letterjoin-Air Plus 24" w:cs="Times New Roman"/>
          <w:b/>
          <w:lang w:val="en-US"/>
        </w:rPr>
      </w:pPr>
      <w:r w:rsidRPr="00E006BE">
        <w:rPr>
          <w:rFonts w:ascii="Letterjoin-Air Plus 24" w:eastAsia="Times New Roman" w:hAnsi="Letterjoin-Air Plus 24" w:cs="Times New Roman"/>
          <w:b/>
          <w:lang w:val="en-US"/>
        </w:rPr>
        <w:t>WE WILL AIM TO BE THE BEST WE CAN BE AND REACH FOR THE STARS.</w:t>
      </w:r>
    </w:p>
    <w:p w:rsidR="00F77C3D" w:rsidRPr="00E006BE" w:rsidRDefault="00F77C3D" w:rsidP="00F77C3D">
      <w:pPr>
        <w:spacing w:after="0" w:line="240" w:lineRule="auto"/>
        <w:rPr>
          <w:rFonts w:ascii="Letterjoin-Air Plus 24" w:eastAsia="Times New Roman" w:hAnsi="Letterjoin-Air Plus 24" w:cs="Times New Roman"/>
          <w:lang w:val="en-US"/>
        </w:rPr>
      </w:pPr>
    </w:p>
    <w:p w:rsidR="00F77C3D" w:rsidRPr="00E006BE" w:rsidRDefault="00F77C3D" w:rsidP="00F77C3D">
      <w:pPr>
        <w:spacing w:after="0" w:line="240" w:lineRule="auto"/>
        <w:rPr>
          <w:rFonts w:ascii="Letterjoin-Air Plus 24" w:eastAsia="Times New Roman" w:hAnsi="Letterjoin-Air Plus 24" w:cs="Times New Roman"/>
          <w:lang w:val="en-US"/>
        </w:rPr>
      </w:pPr>
    </w:p>
    <w:p w:rsidR="00F77C3D" w:rsidRPr="00E006BE" w:rsidRDefault="00F77C3D" w:rsidP="00F77C3D">
      <w:pPr>
        <w:spacing w:after="0" w:line="240" w:lineRule="auto"/>
        <w:rPr>
          <w:rFonts w:ascii="Letterjoin-Air Plus 24" w:eastAsia="Times New Roman" w:hAnsi="Letterjoin-Air Plus 24" w:cs="Times New Roman"/>
          <w:b/>
          <w:bCs/>
          <w:lang w:val="en-US"/>
        </w:rPr>
      </w:pPr>
    </w:p>
    <w:p w:rsidR="00F77C3D" w:rsidRPr="00E006BE" w:rsidRDefault="00F77C3D" w:rsidP="00F77C3D">
      <w:pPr>
        <w:spacing w:after="0" w:line="240" w:lineRule="auto"/>
        <w:rPr>
          <w:rFonts w:ascii="Letterjoin-Air Plus 24" w:eastAsia="Times New Roman" w:hAnsi="Letterjoin-Air Plus 24" w:cs="Times New Roman"/>
          <w:b/>
          <w:bCs/>
          <w:lang w:val="en-US"/>
        </w:rPr>
      </w:pPr>
    </w:p>
    <w:p w:rsidR="00F77C3D" w:rsidRPr="00E006BE" w:rsidRDefault="00F77C3D" w:rsidP="00F77C3D">
      <w:pPr>
        <w:spacing w:after="0" w:line="240" w:lineRule="auto"/>
        <w:rPr>
          <w:rFonts w:ascii="Letterjoin-Air Plus 24" w:eastAsia="Times New Roman" w:hAnsi="Letterjoin-Air Plus 24" w:cs="Times New Roman"/>
          <w:b/>
          <w:bCs/>
          <w:lang w:val="en-US"/>
        </w:rPr>
      </w:pPr>
    </w:p>
    <w:p w:rsidR="00F77C3D" w:rsidRPr="00E006BE" w:rsidRDefault="00F77C3D" w:rsidP="00F77C3D">
      <w:pPr>
        <w:spacing w:after="0" w:line="240" w:lineRule="auto"/>
        <w:rPr>
          <w:rFonts w:ascii="Letterjoin-Air Plus 24" w:eastAsia="Times New Roman" w:hAnsi="Letterjoin-Air Plus 24" w:cs="Times New Roman"/>
          <w:lang w:val="en-US"/>
        </w:rPr>
      </w:pPr>
      <w:r w:rsidRPr="00E006BE">
        <w:rPr>
          <w:rFonts w:ascii="Letterjoin-Air Plus 24" w:eastAsia="Times New Roman" w:hAnsi="Letterjoin-Air Plus 24" w:cs="Times New Roman"/>
          <w:b/>
          <w:bCs/>
          <w:lang w:val="en-US"/>
        </w:rPr>
        <w:t>THIS IS A SCHOOL FAMILY AND WE DEPEND ON ALL OF US TO LIVE HAPPILY TOGETHER</w:t>
      </w:r>
      <w:r w:rsidRPr="00E006BE">
        <w:rPr>
          <w:rFonts w:ascii="Letterjoin-Air Plus 24" w:eastAsia="Times New Roman" w:hAnsi="Letterjoin-Air Plus 24" w:cs="Times New Roman"/>
          <w:lang w:val="en-US"/>
        </w:rPr>
        <w:t xml:space="preserve">. The school reputation depends on you, both inside and outside school.  Do not let us all down by bad manners, inappropriate </w:t>
      </w:r>
      <w:proofErr w:type="spellStart"/>
      <w:r w:rsidRPr="00E006BE">
        <w:rPr>
          <w:rFonts w:ascii="Letterjoin-Air Plus 24" w:eastAsia="Times New Roman" w:hAnsi="Letterjoin-Air Plus 24" w:cs="Times New Roman"/>
          <w:lang w:val="en-US"/>
        </w:rPr>
        <w:t>behaviour</w:t>
      </w:r>
      <w:proofErr w:type="spellEnd"/>
      <w:r w:rsidRPr="00E006BE">
        <w:rPr>
          <w:rFonts w:ascii="Letterjoin-Air Plus 24" w:eastAsia="Times New Roman" w:hAnsi="Letterjoin-Air Plus 24" w:cs="Times New Roman"/>
          <w:lang w:val="en-US"/>
        </w:rPr>
        <w:t xml:space="preserve"> or being cheeky.</w:t>
      </w:r>
    </w:p>
    <w:p w:rsidR="00F77C3D" w:rsidRPr="00E006BE" w:rsidRDefault="00F77C3D" w:rsidP="00F77C3D">
      <w:pPr>
        <w:spacing w:after="0" w:line="240" w:lineRule="auto"/>
        <w:rPr>
          <w:rFonts w:ascii="Letterjoin-Air Plus 24" w:eastAsia="Times New Roman" w:hAnsi="Letterjoin-Air Plus 24" w:cs="Times New Roman"/>
          <w:lang w:val="en-US"/>
        </w:rPr>
      </w:pPr>
    </w:p>
    <w:p w:rsidR="00F77C3D" w:rsidRPr="00E006BE" w:rsidRDefault="00F77C3D" w:rsidP="00F77C3D">
      <w:pPr>
        <w:spacing w:after="0" w:line="240" w:lineRule="auto"/>
        <w:rPr>
          <w:rFonts w:ascii="Letterjoin-Air Plus 24" w:eastAsia="Times New Roman" w:hAnsi="Letterjoin-Air Plus 24" w:cs="Times New Roman"/>
          <w:i/>
          <w:iCs/>
          <w:lang w:val="en-US"/>
        </w:rPr>
      </w:pPr>
    </w:p>
    <w:p w:rsidR="00F77C3D" w:rsidRPr="00E006BE" w:rsidRDefault="00F77C3D" w:rsidP="00F77C3D">
      <w:pPr>
        <w:spacing w:after="0" w:line="240" w:lineRule="auto"/>
        <w:rPr>
          <w:rFonts w:ascii="Letterjoin-Air Plus 24" w:eastAsia="Times New Roman" w:hAnsi="Letterjoin-Air Plus 24" w:cs="Times New Roman"/>
          <w:i/>
          <w:iCs/>
          <w:lang w:val="en-US"/>
        </w:rPr>
      </w:pPr>
      <w:r w:rsidRPr="00E006BE">
        <w:rPr>
          <w:rFonts w:ascii="Letterjoin-Air Plus 24" w:eastAsia="Times New Roman" w:hAnsi="Letterjoin-Air Plus 24" w:cs="Times New Roman"/>
          <w:i/>
          <w:iCs/>
          <w:lang w:val="en-US"/>
        </w:rPr>
        <w:t>It is expected that parents would support our children's Code of Conduct by reinforcing its principles at home and encouraging their children to follow it.</w:t>
      </w:r>
    </w:p>
    <w:p w:rsidR="00F77C3D" w:rsidRPr="00E006BE" w:rsidRDefault="00F77C3D" w:rsidP="00F77C3D">
      <w:pPr>
        <w:spacing w:after="0" w:line="240" w:lineRule="auto"/>
        <w:rPr>
          <w:rFonts w:ascii="Letterjoin-Air Plus 24" w:eastAsia="Times New Roman" w:hAnsi="Letterjoin-Air Plus 24" w:cs="Times New Roman"/>
          <w:lang w:val="en-US"/>
        </w:rPr>
      </w:pPr>
    </w:p>
    <w:p w:rsidR="00F77C3D" w:rsidRPr="00E006BE" w:rsidRDefault="00F77C3D" w:rsidP="00F77C3D">
      <w:pPr>
        <w:spacing w:after="0" w:line="240" w:lineRule="auto"/>
        <w:rPr>
          <w:rFonts w:ascii="Letterjoin-Air Plus 24" w:eastAsia="Times New Roman" w:hAnsi="Letterjoin-Air Plus 24" w:cs="Times New Roman"/>
          <w:b/>
          <w:bCs/>
          <w:i/>
          <w:iCs/>
          <w:u w:val="single"/>
          <w:lang w:val="en-US"/>
        </w:rPr>
      </w:pPr>
    </w:p>
    <w:p w:rsidR="00F77C3D" w:rsidRPr="00E006BE" w:rsidRDefault="00F77C3D" w:rsidP="00F77C3D">
      <w:pPr>
        <w:spacing w:after="0" w:line="240" w:lineRule="auto"/>
        <w:rPr>
          <w:rFonts w:ascii="Letterjoin-Air Plus 24" w:eastAsia="Times New Roman" w:hAnsi="Letterjoin-Air Plus 24" w:cs="Times New Roman"/>
          <w:lang w:val="en-US"/>
        </w:rPr>
      </w:pPr>
      <w:r w:rsidRPr="00E006BE">
        <w:rPr>
          <w:rFonts w:ascii="Letterjoin-Air Plus 24" w:eastAsia="Times New Roman" w:hAnsi="Letterjoin-Air Plus 24" w:cs="Times New Roman"/>
          <w:b/>
          <w:bCs/>
          <w:i/>
          <w:iCs/>
          <w:u w:val="single"/>
          <w:lang w:val="en-US"/>
        </w:rPr>
        <w:t xml:space="preserve">It is assumed that parents who accept a place for their child at Much </w:t>
      </w:r>
      <w:proofErr w:type="spellStart"/>
      <w:r w:rsidRPr="00E006BE">
        <w:rPr>
          <w:rFonts w:ascii="Letterjoin-Air Plus 24" w:eastAsia="Times New Roman" w:hAnsi="Letterjoin-Air Plus 24" w:cs="Times New Roman"/>
          <w:b/>
          <w:bCs/>
          <w:i/>
          <w:iCs/>
          <w:u w:val="single"/>
          <w:lang w:val="en-US"/>
        </w:rPr>
        <w:t>Woolton</w:t>
      </w:r>
      <w:proofErr w:type="spellEnd"/>
      <w:r w:rsidRPr="00E006BE">
        <w:rPr>
          <w:rFonts w:ascii="Letterjoin-Air Plus 24" w:eastAsia="Times New Roman" w:hAnsi="Letterjoin-Air Plus 24" w:cs="Times New Roman"/>
          <w:b/>
          <w:bCs/>
          <w:i/>
          <w:iCs/>
          <w:u w:val="single"/>
          <w:lang w:val="en-US"/>
        </w:rPr>
        <w:t xml:space="preserve"> will accept the rules and standards as laid out and will encourage their child to support and follow them.</w:t>
      </w:r>
    </w:p>
    <w:p w:rsidR="00F77C3D" w:rsidRPr="00E006BE" w:rsidRDefault="00F77C3D" w:rsidP="008C2774">
      <w:pPr>
        <w:spacing w:after="0" w:line="240" w:lineRule="auto"/>
        <w:rPr>
          <w:rFonts w:ascii="Letterjoin-Air Plus 24" w:eastAsia="Times New Roman" w:hAnsi="Letterjoin-Air Plus 24" w:cs="Times New Roman"/>
        </w:rPr>
      </w:pPr>
    </w:p>
    <w:p w:rsidR="00F42251" w:rsidRPr="00E006BE" w:rsidRDefault="00F42251" w:rsidP="008C2774">
      <w:pPr>
        <w:spacing w:after="0" w:line="240" w:lineRule="auto"/>
        <w:rPr>
          <w:rFonts w:ascii="Letterjoin-Air Plus 24" w:eastAsia="Times New Roman" w:hAnsi="Letterjoin-Air Plus 24" w:cs="Times New Roman"/>
        </w:rPr>
      </w:pPr>
    </w:p>
    <w:p w:rsidR="00F77C3D" w:rsidRPr="00E006BE" w:rsidRDefault="00F77C3D"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Should there be any concern over a child that does not seem to be resolved by rewards, then it is school policy to implement a stepped sanction system.</w:t>
      </w:r>
    </w:p>
    <w:p w:rsidR="00F77C3D" w:rsidRPr="00E006BE" w:rsidRDefault="00F77C3D" w:rsidP="008C2774">
      <w:pPr>
        <w:spacing w:after="0" w:line="240" w:lineRule="auto"/>
        <w:rPr>
          <w:rFonts w:ascii="Letterjoin-Air Plus 24" w:eastAsia="Times New Roman" w:hAnsi="Letterjoin-Air Plus 24" w:cs="Times New Roman"/>
          <w:b/>
          <w:u w:val="single"/>
        </w:rPr>
      </w:pPr>
    </w:p>
    <w:p w:rsidR="00F77C3D" w:rsidRPr="00E006BE" w:rsidRDefault="00F77C3D" w:rsidP="008C2774">
      <w:pPr>
        <w:spacing w:after="0" w:line="240" w:lineRule="auto"/>
        <w:rPr>
          <w:rFonts w:ascii="Letterjoin-Air Plus 24" w:eastAsia="Times New Roman" w:hAnsi="Letterjoin-Air Plus 24" w:cs="Times New Roman"/>
          <w:b/>
          <w:u w:val="single"/>
        </w:rPr>
      </w:pPr>
    </w:p>
    <w:p w:rsidR="001C3392" w:rsidRPr="00E006BE" w:rsidRDefault="001C3392" w:rsidP="008C2774">
      <w:pPr>
        <w:spacing w:after="0" w:line="240" w:lineRule="auto"/>
        <w:rPr>
          <w:rFonts w:ascii="Letterjoin-Air Plus 24" w:eastAsia="Times New Roman" w:hAnsi="Letterjoin-Air Plus 24" w:cs="Times New Roman"/>
          <w:b/>
          <w:u w:val="single"/>
        </w:rPr>
      </w:pPr>
    </w:p>
    <w:p w:rsidR="001C3392" w:rsidRPr="00E006BE" w:rsidRDefault="001C3392" w:rsidP="008C2774">
      <w:pPr>
        <w:spacing w:after="0" w:line="240" w:lineRule="auto"/>
        <w:rPr>
          <w:rFonts w:ascii="Letterjoin-Air Plus 24" w:eastAsia="Times New Roman" w:hAnsi="Letterjoin-Air Plus 24" w:cs="Times New Roman"/>
          <w:b/>
          <w:u w:val="single"/>
        </w:rPr>
      </w:pPr>
    </w:p>
    <w:p w:rsidR="001C3392" w:rsidRPr="00E006BE" w:rsidRDefault="001C3392" w:rsidP="008C2774">
      <w:pPr>
        <w:spacing w:after="0" w:line="240" w:lineRule="auto"/>
        <w:rPr>
          <w:rFonts w:ascii="Letterjoin-Air Plus 24" w:eastAsia="Times New Roman" w:hAnsi="Letterjoin-Air Plus 24" w:cs="Times New Roman"/>
          <w:b/>
          <w:u w:val="single"/>
        </w:rPr>
      </w:pPr>
    </w:p>
    <w:p w:rsidR="001C3392" w:rsidRPr="00E006BE" w:rsidRDefault="001C3392" w:rsidP="008C2774">
      <w:pPr>
        <w:spacing w:after="0" w:line="240" w:lineRule="auto"/>
        <w:rPr>
          <w:rFonts w:ascii="Letterjoin-Air Plus 24" w:eastAsia="Times New Roman" w:hAnsi="Letterjoin-Air Plus 24" w:cs="Times New Roman"/>
          <w:b/>
          <w:u w:val="single"/>
        </w:rPr>
      </w:pPr>
    </w:p>
    <w:p w:rsidR="001C3392" w:rsidRPr="00E006BE" w:rsidRDefault="001C3392" w:rsidP="008C2774">
      <w:pPr>
        <w:spacing w:after="0" w:line="240" w:lineRule="auto"/>
        <w:rPr>
          <w:rFonts w:ascii="Letterjoin-Air Plus 24" w:eastAsia="Times New Roman" w:hAnsi="Letterjoin-Air Plus 24" w:cs="Times New Roman"/>
          <w:b/>
          <w:u w:val="single"/>
        </w:rPr>
      </w:pPr>
    </w:p>
    <w:p w:rsidR="001C3392" w:rsidRDefault="001C3392" w:rsidP="008C2774">
      <w:pPr>
        <w:spacing w:after="0" w:line="240" w:lineRule="auto"/>
        <w:rPr>
          <w:rFonts w:ascii="Comic Sans MS" w:eastAsia="Times New Roman" w:hAnsi="Comic Sans MS" w:cs="Times New Roman"/>
          <w:b/>
          <w:u w:val="single"/>
        </w:rPr>
      </w:pPr>
    </w:p>
    <w:p w:rsidR="005A4583" w:rsidRDefault="005A4583" w:rsidP="008C2774">
      <w:pPr>
        <w:spacing w:after="0" w:line="240" w:lineRule="auto"/>
        <w:rPr>
          <w:rFonts w:ascii="Comic Sans MS" w:eastAsia="Times New Roman" w:hAnsi="Comic Sans MS" w:cs="Times New Roman"/>
          <w:b/>
          <w:u w:val="single"/>
        </w:rPr>
      </w:pPr>
    </w:p>
    <w:p w:rsidR="005A4583" w:rsidRDefault="005A4583" w:rsidP="008C2774">
      <w:pPr>
        <w:spacing w:after="0" w:line="240" w:lineRule="auto"/>
        <w:rPr>
          <w:rFonts w:ascii="Comic Sans MS" w:eastAsia="Times New Roman" w:hAnsi="Comic Sans MS" w:cs="Times New Roman"/>
          <w:b/>
          <w:u w:val="single"/>
        </w:rPr>
      </w:pPr>
    </w:p>
    <w:p w:rsidR="005A4583" w:rsidRDefault="005A4583" w:rsidP="008C2774">
      <w:pPr>
        <w:spacing w:after="0" w:line="240" w:lineRule="auto"/>
        <w:rPr>
          <w:rFonts w:ascii="Comic Sans MS" w:eastAsia="Times New Roman" w:hAnsi="Comic Sans MS" w:cs="Times New Roman"/>
          <w:b/>
          <w:u w:val="single"/>
        </w:rPr>
      </w:pPr>
    </w:p>
    <w:p w:rsidR="008C2774" w:rsidRPr="00E006BE" w:rsidRDefault="008C2774" w:rsidP="008C2774">
      <w:pPr>
        <w:spacing w:after="0" w:line="240" w:lineRule="auto"/>
        <w:rPr>
          <w:rFonts w:ascii="Letterjoin-Air Plus 24" w:eastAsia="Times New Roman" w:hAnsi="Letterjoin-Air Plus 24" w:cs="Times New Roman"/>
          <w:b/>
          <w:u w:val="single"/>
        </w:rPr>
      </w:pPr>
      <w:r w:rsidRPr="00E006BE">
        <w:rPr>
          <w:rFonts w:ascii="Letterjoin-Air Plus 24" w:eastAsia="Times New Roman" w:hAnsi="Letterjoin-Air Plus 24" w:cs="Times New Roman"/>
          <w:b/>
          <w:u w:val="single"/>
        </w:rPr>
        <w:t>UNDESIRABLE BEHAVIOUR</w:t>
      </w: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This is behaviour which is unpleasant or inappropriate.  Pupils will be reminded that their behaviour is inappropriate and be requested to stop.  If their undesirable behaviour is becoming unacceptable it will then be treated as more serious.</w:t>
      </w:r>
      <w:r w:rsidR="008A29F7" w:rsidRPr="00E006BE">
        <w:rPr>
          <w:rFonts w:ascii="Letterjoin-Air Plus 24" w:eastAsia="Times New Roman" w:hAnsi="Letterjoin-Air Plus 24" w:cs="Times New Roman"/>
        </w:rPr>
        <w:t xml:space="preserve"> Any continuation is unacceptable and this will be escalated.</w:t>
      </w: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A29F7"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We work on the principle of ‘on the balance of’ probability.’</w:t>
      </w:r>
    </w:p>
    <w:p w:rsidR="008A29F7" w:rsidRPr="00E006BE" w:rsidRDefault="008A29F7"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Staff are expected to speak with the children in a calm measured and non-confrontational tone. Shouting should be avoided except in exceptional circumstances, when a child may endanger themselves or others.</w:t>
      </w: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As far as possible children should be able to start afresh after being reprimanded with the clear message that the punishment has settled their wrong doing.</w:t>
      </w:r>
    </w:p>
    <w:p w:rsidR="008C2774" w:rsidRPr="00E006BE" w:rsidRDefault="008C2774" w:rsidP="008C2774">
      <w:pPr>
        <w:spacing w:after="0" w:line="240" w:lineRule="auto"/>
        <w:rPr>
          <w:rFonts w:ascii="Letterjoin-Air Plus 24" w:eastAsia="Times New Roman" w:hAnsi="Letterjoin-Air Plus 24" w:cs="Times New Roman"/>
        </w:rPr>
      </w:pPr>
    </w:p>
    <w:p w:rsidR="008C2774" w:rsidRPr="00E006BE" w:rsidRDefault="008C2774" w:rsidP="008C2774">
      <w:pPr>
        <w:spacing w:after="0" w:line="240" w:lineRule="auto"/>
        <w:rPr>
          <w:rFonts w:ascii="Letterjoin-Air Plus 24" w:eastAsia="Times New Roman" w:hAnsi="Letterjoin-Air Plus 24" w:cs="Times New Roman"/>
        </w:rPr>
      </w:pPr>
      <w:r w:rsidRPr="00E006BE">
        <w:rPr>
          <w:rFonts w:ascii="Letterjoin-Air Plus 24" w:eastAsia="Times New Roman" w:hAnsi="Letterjoin-Air Plus 24" w:cs="Times New Roman"/>
        </w:rPr>
        <w:t xml:space="preserve">Children will not be sent to the Head </w:t>
      </w:r>
      <w:r w:rsidR="008A29F7" w:rsidRPr="00E006BE">
        <w:rPr>
          <w:rFonts w:ascii="Letterjoin-Air Plus 24" w:eastAsia="Times New Roman" w:hAnsi="Letterjoin-Air Plus 24" w:cs="Times New Roman"/>
        </w:rPr>
        <w:t xml:space="preserve">Teacher </w:t>
      </w:r>
      <w:r w:rsidRPr="00E006BE">
        <w:rPr>
          <w:rFonts w:ascii="Letterjoin-Air Plus 24" w:eastAsia="Times New Roman" w:hAnsi="Letterjoin-Air Plus 24" w:cs="Times New Roman"/>
        </w:rPr>
        <w:t xml:space="preserve">for </w:t>
      </w:r>
      <w:r w:rsidR="008A29F7" w:rsidRPr="00E006BE">
        <w:rPr>
          <w:rFonts w:ascii="Letterjoin-Air Plus 24" w:eastAsia="Times New Roman" w:hAnsi="Letterjoin-Air Plus 24" w:cs="Times New Roman"/>
        </w:rPr>
        <w:t xml:space="preserve">unacceptable </w:t>
      </w:r>
      <w:r w:rsidRPr="00E006BE">
        <w:rPr>
          <w:rFonts w:ascii="Letterjoin-Air Plus 24" w:eastAsia="Times New Roman" w:hAnsi="Letterjoin-Air Plus 24" w:cs="Times New Roman"/>
        </w:rPr>
        <w:t>behaviour except for exceptional circumstances or by previous arrangement.  If the usual procedures have failed, then a red card will be sent to the He</w:t>
      </w:r>
      <w:r w:rsidR="001B0405" w:rsidRPr="00E006BE">
        <w:rPr>
          <w:rFonts w:ascii="Letterjoin-Air Plus 24" w:eastAsia="Times New Roman" w:hAnsi="Letterjoin-Air Plus 24" w:cs="Times New Roman"/>
        </w:rPr>
        <w:t>ad Teacher or Deputy</w:t>
      </w:r>
      <w:r w:rsidRPr="00E006BE">
        <w:rPr>
          <w:rFonts w:ascii="Letterjoin-Air Plus 24" w:eastAsia="Times New Roman" w:hAnsi="Letterjoin-Air Plus 24" w:cs="Times New Roman"/>
        </w:rPr>
        <w:t xml:space="preserve"> which will bring them to the classroom.</w:t>
      </w:r>
    </w:p>
    <w:p w:rsidR="00CE5ED2" w:rsidRPr="00E006BE" w:rsidRDefault="00CE5ED2" w:rsidP="00A52BEA">
      <w:pPr>
        <w:keepNext/>
        <w:spacing w:after="0" w:line="240" w:lineRule="auto"/>
        <w:jc w:val="center"/>
        <w:outlineLvl w:val="2"/>
        <w:rPr>
          <w:rFonts w:ascii="Letterjoin-Air Plus 24" w:eastAsia="Times New Roman" w:hAnsi="Letterjoin-Air Plus 24" w:cs="Times New Roman"/>
          <w:b/>
          <w:bCs/>
          <w:sz w:val="24"/>
          <w:szCs w:val="20"/>
        </w:rPr>
      </w:pPr>
    </w:p>
    <w:p w:rsidR="008A29F7" w:rsidRPr="00E006BE" w:rsidRDefault="008A29F7" w:rsidP="008A29F7">
      <w:pPr>
        <w:keepNext/>
        <w:spacing w:after="0" w:line="240" w:lineRule="auto"/>
        <w:outlineLvl w:val="2"/>
        <w:rPr>
          <w:rFonts w:ascii="Letterjoin-Air Plus 24" w:eastAsia="Times New Roman" w:hAnsi="Letterjoin-Air Plus 24" w:cs="Times New Roman"/>
          <w:b/>
          <w:bCs/>
          <w:sz w:val="24"/>
          <w:szCs w:val="20"/>
        </w:rPr>
      </w:pPr>
    </w:p>
    <w:p w:rsidR="00A5284F" w:rsidRDefault="00A5284F" w:rsidP="008A29F7">
      <w:pPr>
        <w:keepNext/>
        <w:spacing w:after="0" w:line="240" w:lineRule="auto"/>
        <w:outlineLvl w:val="2"/>
        <w:rPr>
          <w:rFonts w:ascii="Times New Roman" w:eastAsia="Times New Roman" w:hAnsi="Times New Roman" w:cs="Times New Roman"/>
          <w:b/>
          <w:bCs/>
          <w:sz w:val="24"/>
          <w:szCs w:val="20"/>
        </w:rPr>
      </w:pPr>
    </w:p>
    <w:p w:rsidR="008A29F7" w:rsidRDefault="008A29F7" w:rsidP="008A29F7">
      <w:pPr>
        <w:keepNext/>
        <w:spacing w:after="0" w:line="240" w:lineRule="auto"/>
        <w:outlineLvl w:val="2"/>
        <w:rPr>
          <w:rFonts w:ascii="Times New Roman" w:eastAsia="Times New Roman" w:hAnsi="Times New Roman" w:cs="Times New Roman"/>
          <w:b/>
          <w:bCs/>
          <w:sz w:val="24"/>
          <w:szCs w:val="20"/>
        </w:rPr>
      </w:pPr>
    </w:p>
    <w:p w:rsidR="00CE5ED2" w:rsidRDefault="00CE5ED2" w:rsidP="00A52BEA">
      <w:pPr>
        <w:keepNext/>
        <w:spacing w:after="0" w:line="240" w:lineRule="auto"/>
        <w:jc w:val="center"/>
        <w:outlineLvl w:val="2"/>
        <w:rPr>
          <w:rFonts w:ascii="Times New Roman" w:eastAsia="Times New Roman" w:hAnsi="Times New Roman" w:cs="Times New Roman"/>
          <w:b/>
          <w:bCs/>
          <w:sz w:val="24"/>
          <w:szCs w:val="20"/>
        </w:rPr>
      </w:pPr>
    </w:p>
    <w:p w:rsidR="00591B26" w:rsidRDefault="00591B26"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F77C3D" w:rsidRDefault="00F77C3D" w:rsidP="00086A1B">
      <w:pPr>
        <w:spacing w:after="0" w:line="240" w:lineRule="auto"/>
        <w:jc w:val="center"/>
        <w:rPr>
          <w:rFonts w:ascii="Times New Roman" w:eastAsia="Times New Roman" w:hAnsi="Times New Roman" w:cs="Times New Roman"/>
          <w:b/>
          <w:bCs/>
          <w:sz w:val="24"/>
          <w:szCs w:val="20"/>
        </w:rPr>
      </w:pPr>
    </w:p>
    <w:p w:rsidR="00CF61C9" w:rsidRDefault="00CF61C9" w:rsidP="00796DC5">
      <w:pPr>
        <w:pStyle w:val="ListParagraph"/>
        <w:spacing w:after="0"/>
        <w:jc w:val="center"/>
        <w:rPr>
          <w:rFonts w:ascii="Comic Sans MS" w:hAnsi="Comic Sans MS"/>
          <w:sz w:val="24"/>
          <w:szCs w:val="24"/>
          <w:u w:val="single"/>
        </w:rPr>
      </w:pPr>
    </w:p>
    <w:p w:rsidR="00CF61C9" w:rsidRDefault="00CF61C9" w:rsidP="00796DC5">
      <w:pPr>
        <w:pStyle w:val="ListParagraph"/>
        <w:spacing w:after="0"/>
        <w:jc w:val="center"/>
        <w:rPr>
          <w:rFonts w:ascii="Comic Sans MS" w:hAnsi="Comic Sans MS"/>
          <w:sz w:val="24"/>
          <w:szCs w:val="24"/>
          <w:u w:val="single"/>
        </w:rPr>
      </w:pPr>
    </w:p>
    <w:p w:rsidR="00CF61C9" w:rsidRDefault="00CF61C9" w:rsidP="00796DC5">
      <w:pPr>
        <w:pStyle w:val="ListParagraph"/>
        <w:spacing w:after="0"/>
        <w:jc w:val="center"/>
        <w:rPr>
          <w:rFonts w:ascii="Comic Sans MS" w:hAnsi="Comic Sans MS"/>
          <w:sz w:val="24"/>
          <w:szCs w:val="24"/>
          <w:u w:val="single"/>
        </w:rPr>
      </w:pPr>
    </w:p>
    <w:p w:rsidR="00CF61C9" w:rsidRDefault="00CF61C9" w:rsidP="00796DC5">
      <w:pPr>
        <w:pStyle w:val="ListParagraph"/>
        <w:spacing w:after="0"/>
        <w:jc w:val="center"/>
        <w:rPr>
          <w:rFonts w:ascii="Comic Sans MS" w:hAnsi="Comic Sans MS"/>
          <w:sz w:val="24"/>
          <w:szCs w:val="24"/>
          <w:u w:val="single"/>
        </w:rPr>
      </w:pPr>
    </w:p>
    <w:p w:rsidR="00CF61C9" w:rsidRDefault="00CF61C9" w:rsidP="00796DC5">
      <w:pPr>
        <w:pStyle w:val="ListParagraph"/>
        <w:spacing w:after="0"/>
        <w:jc w:val="center"/>
        <w:rPr>
          <w:rFonts w:ascii="Comic Sans MS" w:hAnsi="Comic Sans MS"/>
          <w:sz w:val="24"/>
          <w:szCs w:val="24"/>
          <w:u w:val="single"/>
        </w:rPr>
      </w:pPr>
    </w:p>
    <w:p w:rsidR="00CF61C9" w:rsidRDefault="00CF61C9" w:rsidP="00796DC5">
      <w:pPr>
        <w:pStyle w:val="ListParagraph"/>
        <w:spacing w:after="0"/>
        <w:jc w:val="center"/>
        <w:rPr>
          <w:rFonts w:ascii="Comic Sans MS" w:hAnsi="Comic Sans MS"/>
          <w:sz w:val="24"/>
          <w:szCs w:val="24"/>
          <w:u w:val="single"/>
        </w:rPr>
      </w:pPr>
    </w:p>
    <w:p w:rsidR="00CF61C9" w:rsidRDefault="00CF61C9" w:rsidP="00796DC5">
      <w:pPr>
        <w:pStyle w:val="ListParagraph"/>
        <w:spacing w:after="0"/>
        <w:jc w:val="center"/>
        <w:rPr>
          <w:rFonts w:ascii="Comic Sans MS" w:hAnsi="Comic Sans MS"/>
          <w:sz w:val="24"/>
          <w:szCs w:val="24"/>
          <w:u w:val="single"/>
        </w:rPr>
      </w:pPr>
    </w:p>
    <w:p w:rsidR="00CF61C9" w:rsidRDefault="00CF61C9" w:rsidP="00467C93">
      <w:pPr>
        <w:spacing w:after="0"/>
        <w:rPr>
          <w:rFonts w:ascii="Comic Sans MS" w:hAnsi="Comic Sans MS"/>
          <w:sz w:val="24"/>
          <w:szCs w:val="24"/>
          <w:u w:val="single"/>
        </w:rPr>
      </w:pPr>
    </w:p>
    <w:p w:rsidR="00591B26" w:rsidRDefault="00591B26" w:rsidP="00467C93">
      <w:pPr>
        <w:spacing w:after="0"/>
        <w:rPr>
          <w:rFonts w:ascii="Comic Sans MS" w:hAnsi="Comic Sans MS"/>
          <w:sz w:val="24"/>
          <w:szCs w:val="24"/>
          <w:u w:val="single"/>
        </w:rPr>
      </w:pPr>
    </w:p>
    <w:p w:rsidR="00591B26" w:rsidRDefault="00591B26" w:rsidP="00467C93">
      <w:pPr>
        <w:spacing w:after="0"/>
        <w:rPr>
          <w:rFonts w:ascii="Comic Sans MS" w:hAnsi="Comic Sans MS"/>
          <w:sz w:val="24"/>
          <w:szCs w:val="24"/>
          <w:u w:val="single"/>
        </w:rPr>
      </w:pPr>
    </w:p>
    <w:p w:rsidR="00591B26" w:rsidRDefault="00591B26" w:rsidP="00467C93">
      <w:pPr>
        <w:spacing w:after="0"/>
        <w:rPr>
          <w:rFonts w:ascii="Comic Sans MS" w:hAnsi="Comic Sans MS"/>
          <w:sz w:val="24"/>
          <w:szCs w:val="24"/>
          <w:u w:val="single"/>
        </w:rPr>
      </w:pPr>
    </w:p>
    <w:p w:rsidR="00411D61" w:rsidRDefault="00411D61" w:rsidP="00796DC5">
      <w:pPr>
        <w:pStyle w:val="ListParagraph"/>
        <w:spacing w:after="0"/>
        <w:jc w:val="center"/>
        <w:rPr>
          <w:rFonts w:ascii="Comic Sans MS" w:hAnsi="Comic Sans MS"/>
          <w:sz w:val="24"/>
          <w:szCs w:val="24"/>
          <w:u w:val="single"/>
        </w:rPr>
      </w:pPr>
    </w:p>
    <w:p w:rsidR="00411D61" w:rsidRDefault="00411D61" w:rsidP="00796DC5">
      <w:pPr>
        <w:pStyle w:val="ListParagraph"/>
        <w:spacing w:after="0"/>
        <w:jc w:val="center"/>
        <w:rPr>
          <w:rFonts w:ascii="Comic Sans MS" w:hAnsi="Comic Sans MS"/>
          <w:sz w:val="24"/>
          <w:szCs w:val="24"/>
          <w:u w:val="single"/>
        </w:rPr>
      </w:pPr>
    </w:p>
    <w:p w:rsidR="00411D61" w:rsidRDefault="00411D61" w:rsidP="00796DC5">
      <w:pPr>
        <w:pStyle w:val="ListParagraph"/>
        <w:spacing w:after="0"/>
        <w:jc w:val="center"/>
        <w:rPr>
          <w:rFonts w:ascii="Comic Sans MS" w:hAnsi="Comic Sans MS"/>
          <w:sz w:val="24"/>
          <w:szCs w:val="24"/>
          <w:u w:val="single"/>
        </w:rPr>
      </w:pPr>
    </w:p>
    <w:p w:rsidR="00796DC5" w:rsidRPr="00A52BEA" w:rsidRDefault="00796DC5" w:rsidP="00796DC5">
      <w:pPr>
        <w:pStyle w:val="ListParagraph"/>
        <w:spacing w:after="0"/>
        <w:jc w:val="center"/>
        <w:rPr>
          <w:rFonts w:ascii="Comic Sans MS" w:hAnsi="Comic Sans MS"/>
          <w:sz w:val="24"/>
          <w:szCs w:val="24"/>
          <w:u w:val="single"/>
        </w:rPr>
      </w:pPr>
      <w:r w:rsidRPr="00A52BEA">
        <w:rPr>
          <w:rFonts w:ascii="Comic Sans MS" w:hAnsi="Comic Sans MS"/>
          <w:sz w:val="24"/>
          <w:szCs w:val="24"/>
          <w:u w:val="single"/>
        </w:rPr>
        <w:t>Code of Conduct</w:t>
      </w:r>
    </w:p>
    <w:p w:rsidR="00796DC5" w:rsidRDefault="00796DC5" w:rsidP="00796DC5">
      <w:pPr>
        <w:pStyle w:val="ListParagraph"/>
        <w:spacing w:after="0"/>
        <w:jc w:val="center"/>
        <w:rPr>
          <w:rFonts w:ascii="Comic Sans MS" w:hAnsi="Comic Sans MS"/>
          <w:sz w:val="18"/>
          <w:szCs w:val="18"/>
        </w:rPr>
      </w:pPr>
    </w:p>
    <w:p w:rsidR="00796DC5" w:rsidRDefault="00796DC5" w:rsidP="00796DC5">
      <w:pPr>
        <w:pStyle w:val="ListParagraph"/>
        <w:spacing w:after="0"/>
        <w:jc w:val="center"/>
        <w:rPr>
          <w:rFonts w:ascii="Comic Sans MS" w:hAnsi="Comic Sans MS"/>
          <w:sz w:val="18"/>
          <w:szCs w:val="18"/>
        </w:rPr>
      </w:pPr>
    </w:p>
    <w:tbl>
      <w:tblPr>
        <w:tblStyle w:val="TableGrid"/>
        <w:tblpPr w:leftFromText="180" w:rightFromText="180" w:vertAnchor="text" w:horzAnchor="margin" w:tblpXSpec="center" w:tblpY="45"/>
        <w:tblW w:w="0" w:type="auto"/>
        <w:tblLook w:val="04A0" w:firstRow="1" w:lastRow="0" w:firstColumn="1" w:lastColumn="0" w:noHBand="0" w:noVBand="1"/>
      </w:tblPr>
      <w:tblGrid>
        <w:gridCol w:w="3783"/>
        <w:gridCol w:w="1417"/>
        <w:gridCol w:w="3322"/>
      </w:tblGrid>
      <w:tr w:rsidR="00A52BEA" w:rsidTr="00A52BEA">
        <w:tc>
          <w:tcPr>
            <w:tcW w:w="3783" w:type="dxa"/>
          </w:tcPr>
          <w:p w:rsidR="00A52BEA" w:rsidRPr="00E006BE" w:rsidRDefault="00A52BEA" w:rsidP="00A52BEA">
            <w:pPr>
              <w:pStyle w:val="ListParagraph"/>
              <w:ind w:left="0"/>
              <w:jc w:val="center"/>
              <w:rPr>
                <w:rFonts w:ascii="Letterjoin-Air Plus 24" w:hAnsi="Letterjoin-Air Plus 24"/>
                <w:sz w:val="18"/>
                <w:szCs w:val="18"/>
              </w:rPr>
            </w:pPr>
            <w:r w:rsidRPr="00E006BE">
              <w:rPr>
                <w:rFonts w:ascii="Letterjoin-Air Plus 24" w:hAnsi="Letterjoin-Air Plus 24"/>
                <w:sz w:val="18"/>
                <w:szCs w:val="18"/>
              </w:rPr>
              <w:t>Stages of indiscipline procedure</w:t>
            </w:r>
          </w:p>
        </w:tc>
        <w:tc>
          <w:tcPr>
            <w:tcW w:w="1417" w:type="dxa"/>
          </w:tcPr>
          <w:p w:rsidR="00A52BEA" w:rsidRPr="00E006BE" w:rsidRDefault="00A52BEA" w:rsidP="00A52BEA">
            <w:pPr>
              <w:pStyle w:val="ListParagraph"/>
              <w:ind w:left="0"/>
              <w:jc w:val="center"/>
              <w:rPr>
                <w:rFonts w:ascii="Letterjoin-Air Plus 24" w:hAnsi="Letterjoin-Air Plus 24"/>
                <w:sz w:val="18"/>
                <w:szCs w:val="18"/>
              </w:rPr>
            </w:pPr>
            <w:r w:rsidRPr="00E006BE">
              <w:rPr>
                <w:rFonts w:ascii="Letterjoin-Air Plus 24" w:hAnsi="Letterjoin-Air Plus 24"/>
                <w:sz w:val="18"/>
                <w:szCs w:val="18"/>
              </w:rPr>
              <w:t>Person</w:t>
            </w:r>
          </w:p>
        </w:tc>
        <w:tc>
          <w:tcPr>
            <w:tcW w:w="3322" w:type="dxa"/>
          </w:tcPr>
          <w:p w:rsidR="00A52BEA" w:rsidRPr="00E006BE" w:rsidRDefault="00A52BEA" w:rsidP="00A52BEA">
            <w:pPr>
              <w:pStyle w:val="ListParagraph"/>
              <w:ind w:left="0"/>
              <w:jc w:val="center"/>
              <w:rPr>
                <w:rFonts w:ascii="Letterjoin-Air Plus 24" w:hAnsi="Letterjoin-Air Plus 24"/>
                <w:sz w:val="18"/>
                <w:szCs w:val="18"/>
              </w:rPr>
            </w:pPr>
            <w:r w:rsidRPr="00E006BE">
              <w:rPr>
                <w:rFonts w:ascii="Letterjoin-Air Plus 24" w:hAnsi="Letterjoin-Air Plus 24"/>
                <w:sz w:val="18"/>
                <w:szCs w:val="18"/>
              </w:rPr>
              <w:t>Action/Sanction</w:t>
            </w:r>
          </w:p>
        </w:tc>
      </w:tr>
      <w:tr w:rsidR="00A52BEA" w:rsidTr="00A52BEA">
        <w:tc>
          <w:tcPr>
            <w:tcW w:w="3783" w:type="dxa"/>
          </w:tcPr>
          <w:p w:rsidR="00A52BEA" w:rsidRPr="00E006BE" w:rsidRDefault="00B9032F"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Stage 1</w:t>
            </w:r>
            <w:r w:rsidR="00A52BEA" w:rsidRPr="00E006BE">
              <w:rPr>
                <w:rFonts w:ascii="Letterjoin-Air Plus 24" w:hAnsi="Letterjoin-Air Plus 24"/>
                <w:sz w:val="16"/>
                <w:szCs w:val="16"/>
              </w:rPr>
              <w:t>:</w:t>
            </w:r>
          </w:p>
          <w:p w:rsidR="00A52BEA" w:rsidRPr="00E006BE" w:rsidRDefault="00A52BEA" w:rsidP="00A00797">
            <w:pPr>
              <w:pStyle w:val="ListParagraph"/>
              <w:numPr>
                <w:ilvl w:val="0"/>
                <w:numId w:val="8"/>
              </w:numPr>
              <w:shd w:val="clear" w:color="auto" w:fill="FFFFFF" w:themeFill="background1"/>
              <w:rPr>
                <w:rFonts w:ascii="Letterjoin-Air Plus 24" w:hAnsi="Letterjoin-Air Plus 24"/>
                <w:sz w:val="16"/>
                <w:szCs w:val="16"/>
              </w:rPr>
            </w:pPr>
            <w:r w:rsidRPr="00E006BE">
              <w:rPr>
                <w:rFonts w:ascii="Letterjoin-Air Plus 24" w:hAnsi="Letterjoin-Air Plus 24"/>
                <w:sz w:val="16"/>
                <w:szCs w:val="16"/>
              </w:rPr>
              <w:t>3 entries in discipline file</w:t>
            </w:r>
            <w:r w:rsidR="00B9032F" w:rsidRPr="00E006BE">
              <w:rPr>
                <w:rFonts w:ascii="Letterjoin-Air Plus 24" w:hAnsi="Letterjoin-Air Plus 24"/>
                <w:sz w:val="16"/>
                <w:szCs w:val="16"/>
              </w:rPr>
              <w:t xml:space="preserve"> </w:t>
            </w:r>
            <w:proofErr w:type="spellStart"/>
            <w:r w:rsidR="00B9032F" w:rsidRPr="00E006BE">
              <w:rPr>
                <w:rFonts w:ascii="Letterjoin-Air Plus 24" w:hAnsi="Letterjoin-Air Plus 24"/>
                <w:sz w:val="16"/>
                <w:szCs w:val="16"/>
              </w:rPr>
              <w:t>eg</w:t>
            </w:r>
            <w:proofErr w:type="spellEnd"/>
            <w:r w:rsidR="00A00797" w:rsidRPr="00E006BE">
              <w:rPr>
                <w:rFonts w:ascii="Letterjoin-Air Plus 24" w:hAnsi="Letterjoin-Air Plus 24"/>
                <w:sz w:val="16"/>
                <w:szCs w:val="16"/>
              </w:rPr>
              <w:t xml:space="preserve"> continuous disruption of lessons</w:t>
            </w:r>
          </w:p>
          <w:p w:rsidR="00A00797" w:rsidRPr="00E006BE" w:rsidRDefault="00A00797" w:rsidP="00A00797">
            <w:pPr>
              <w:pStyle w:val="ListParagraph"/>
              <w:shd w:val="clear" w:color="auto" w:fill="FFFFFF" w:themeFill="background1"/>
              <w:rPr>
                <w:rFonts w:ascii="Letterjoin-Air Plus 24" w:hAnsi="Letterjoin-Air Plus 24"/>
                <w:sz w:val="16"/>
                <w:szCs w:val="16"/>
              </w:rPr>
            </w:pPr>
            <w:r w:rsidRPr="00E006BE">
              <w:rPr>
                <w:rFonts w:ascii="Letterjoin-Air Plus 24" w:hAnsi="Letterjoin-Air Plus 24"/>
                <w:sz w:val="16"/>
                <w:szCs w:val="16"/>
              </w:rPr>
              <w:t>repeatedly answering back</w:t>
            </w:r>
          </w:p>
          <w:p w:rsidR="00A52BEA" w:rsidRPr="00E006BE" w:rsidRDefault="00A52BEA" w:rsidP="00A52BEA">
            <w:pPr>
              <w:pStyle w:val="ListParagraph"/>
              <w:numPr>
                <w:ilvl w:val="0"/>
                <w:numId w:val="8"/>
              </w:numPr>
              <w:rPr>
                <w:rFonts w:ascii="Letterjoin-Air Plus 24" w:hAnsi="Letterjoin-Air Plus 24"/>
                <w:sz w:val="16"/>
                <w:szCs w:val="16"/>
              </w:rPr>
            </w:pPr>
            <w:r w:rsidRPr="00E006BE">
              <w:rPr>
                <w:rFonts w:ascii="Letterjoin-Air Plus 24" w:hAnsi="Letterjoin-Air Plus 24"/>
                <w:sz w:val="16"/>
                <w:szCs w:val="16"/>
              </w:rPr>
              <w:t>S</w:t>
            </w:r>
            <w:r w:rsidR="00A00797" w:rsidRPr="00E006BE">
              <w:rPr>
                <w:rFonts w:ascii="Letterjoin-Air Plus 24" w:hAnsi="Letterjoin-Air Plus 24"/>
                <w:sz w:val="16"/>
                <w:szCs w:val="16"/>
              </w:rPr>
              <w:t>wearing</w:t>
            </w:r>
            <w:r w:rsidR="00095E7B" w:rsidRPr="00E006BE">
              <w:rPr>
                <w:rFonts w:ascii="Letterjoin-Air Plus 24" w:hAnsi="Letterjoin-Air Plus 24"/>
                <w:sz w:val="16"/>
                <w:szCs w:val="16"/>
              </w:rPr>
              <w:t xml:space="preserve"> (with intent)</w:t>
            </w:r>
            <w:r w:rsidR="00A00797" w:rsidRPr="00E006BE">
              <w:rPr>
                <w:rFonts w:ascii="Letterjoin-Air Plus 24" w:hAnsi="Letterjoin-Air Plus 24"/>
                <w:sz w:val="16"/>
                <w:szCs w:val="16"/>
              </w:rPr>
              <w:t>/</w:t>
            </w:r>
            <w:r w:rsidRPr="00E006BE">
              <w:rPr>
                <w:rFonts w:ascii="Letterjoin-Air Plus 24" w:hAnsi="Letterjoin-Air Plus 24"/>
                <w:sz w:val="16"/>
                <w:szCs w:val="16"/>
              </w:rPr>
              <w:t>obscene or inappropriate actions reported by a child</w:t>
            </w:r>
          </w:p>
          <w:p w:rsidR="00A52BEA" w:rsidRPr="00E006BE" w:rsidRDefault="00A52BEA" w:rsidP="00390D61">
            <w:pPr>
              <w:ind w:left="360"/>
              <w:rPr>
                <w:rFonts w:ascii="Letterjoin-Air Plus 24" w:hAnsi="Letterjoin-Air Plus 24"/>
                <w:sz w:val="16"/>
                <w:szCs w:val="16"/>
              </w:rPr>
            </w:pPr>
          </w:p>
        </w:tc>
        <w:tc>
          <w:tcPr>
            <w:tcW w:w="1417" w:type="dxa"/>
          </w:tcPr>
          <w:p w:rsidR="00A52BEA" w:rsidRPr="00E006BE" w:rsidRDefault="00A52BEA"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Class Teacher</w:t>
            </w:r>
          </w:p>
        </w:tc>
        <w:tc>
          <w:tcPr>
            <w:tcW w:w="3322" w:type="dxa"/>
          </w:tcPr>
          <w:p w:rsidR="00D40B84" w:rsidRPr="00E006BE" w:rsidRDefault="00D40B84" w:rsidP="00A52BEA">
            <w:pPr>
              <w:pStyle w:val="ListParagraph"/>
              <w:numPr>
                <w:ilvl w:val="0"/>
                <w:numId w:val="10"/>
              </w:numPr>
              <w:rPr>
                <w:rFonts w:ascii="Letterjoin-Air Plus 24" w:hAnsi="Letterjoin-Air Plus 24"/>
                <w:sz w:val="16"/>
                <w:szCs w:val="16"/>
              </w:rPr>
            </w:pPr>
            <w:r w:rsidRPr="00E006BE">
              <w:rPr>
                <w:rFonts w:ascii="Letterjoin-Air Plus 24" w:hAnsi="Letterjoin-Air Plus 24"/>
                <w:sz w:val="16"/>
                <w:szCs w:val="16"/>
              </w:rPr>
              <w:t>Payback</w:t>
            </w:r>
          </w:p>
          <w:p w:rsidR="00A52BEA" w:rsidRPr="00E006BE" w:rsidRDefault="00A52BEA" w:rsidP="00A52BEA">
            <w:pPr>
              <w:pStyle w:val="ListParagraph"/>
              <w:numPr>
                <w:ilvl w:val="0"/>
                <w:numId w:val="10"/>
              </w:numPr>
              <w:rPr>
                <w:rFonts w:ascii="Letterjoin-Air Plus 24" w:hAnsi="Letterjoin-Air Plus 24"/>
                <w:sz w:val="16"/>
                <w:szCs w:val="16"/>
              </w:rPr>
            </w:pPr>
            <w:r w:rsidRPr="00E006BE">
              <w:rPr>
                <w:rFonts w:ascii="Letterjoin-Air Plus 24" w:hAnsi="Letterjoin-Air Plus 24"/>
                <w:sz w:val="16"/>
                <w:szCs w:val="16"/>
              </w:rPr>
              <w:t xml:space="preserve">Contact </w:t>
            </w:r>
            <w:r w:rsidR="00D40B84" w:rsidRPr="00E006BE">
              <w:rPr>
                <w:rFonts w:ascii="Letterjoin-Air Plus 24" w:hAnsi="Letterjoin-Air Plus 24"/>
                <w:sz w:val="16"/>
                <w:szCs w:val="16"/>
              </w:rPr>
              <w:t>parents via letter. Parents acknowledge payback by signing return slip.</w:t>
            </w:r>
          </w:p>
          <w:p w:rsidR="00A52BEA" w:rsidRPr="00E006BE" w:rsidRDefault="00A52BEA" w:rsidP="00A52BEA">
            <w:pPr>
              <w:pStyle w:val="ListParagraph"/>
              <w:numPr>
                <w:ilvl w:val="0"/>
                <w:numId w:val="10"/>
              </w:numPr>
              <w:rPr>
                <w:rFonts w:ascii="Letterjoin-Air Plus 24" w:hAnsi="Letterjoin-Air Plus 24"/>
                <w:sz w:val="16"/>
                <w:szCs w:val="16"/>
              </w:rPr>
            </w:pPr>
            <w:r w:rsidRPr="00E006BE">
              <w:rPr>
                <w:rFonts w:ascii="Letterjoin-Air Plus 24" w:hAnsi="Letterjoin-Air Plus 24"/>
                <w:sz w:val="16"/>
                <w:szCs w:val="16"/>
              </w:rPr>
              <w:t xml:space="preserve">Speak to class </w:t>
            </w:r>
            <w:r w:rsidR="00D40B84" w:rsidRPr="00E006BE">
              <w:rPr>
                <w:rFonts w:ascii="Letterjoin-Air Plus 24" w:hAnsi="Letterjoin-Air Plus 24"/>
                <w:sz w:val="16"/>
                <w:szCs w:val="16"/>
              </w:rPr>
              <w:t>generally through</w:t>
            </w:r>
            <w:r w:rsidRPr="00E006BE">
              <w:rPr>
                <w:rFonts w:ascii="Letterjoin-Air Plus 24" w:hAnsi="Letterjoin-Air Plus 24"/>
                <w:sz w:val="16"/>
                <w:szCs w:val="16"/>
              </w:rPr>
              <w:t xml:space="preserve"> circle time/PSHE</w:t>
            </w:r>
          </w:p>
          <w:p w:rsidR="00A52BEA" w:rsidRPr="00E006BE" w:rsidRDefault="00A52BEA" w:rsidP="00A52BEA">
            <w:pPr>
              <w:pStyle w:val="ListParagraph"/>
              <w:numPr>
                <w:ilvl w:val="0"/>
                <w:numId w:val="10"/>
              </w:numPr>
              <w:rPr>
                <w:rFonts w:ascii="Letterjoin-Air Plus 24" w:hAnsi="Letterjoin-Air Plus 24"/>
                <w:sz w:val="16"/>
                <w:szCs w:val="16"/>
              </w:rPr>
            </w:pPr>
            <w:r w:rsidRPr="00E006BE">
              <w:rPr>
                <w:rFonts w:ascii="Letterjoin-Air Plus 24" w:hAnsi="Letterjoin-Air Plus 24"/>
                <w:sz w:val="16"/>
                <w:szCs w:val="16"/>
              </w:rPr>
              <w:t>Move place</w:t>
            </w:r>
          </w:p>
          <w:p w:rsidR="00A52BEA" w:rsidRPr="00E006BE" w:rsidRDefault="00A52BEA" w:rsidP="00A52BEA">
            <w:pPr>
              <w:pStyle w:val="ListParagraph"/>
              <w:numPr>
                <w:ilvl w:val="0"/>
                <w:numId w:val="10"/>
              </w:numPr>
              <w:rPr>
                <w:rFonts w:ascii="Letterjoin-Air Plus 24" w:hAnsi="Letterjoin-Air Plus 24"/>
                <w:sz w:val="16"/>
                <w:szCs w:val="16"/>
              </w:rPr>
            </w:pPr>
            <w:r w:rsidRPr="00E006BE">
              <w:rPr>
                <w:rFonts w:ascii="Letterjoin-Air Plus 24" w:hAnsi="Letterjoin-Air Plus 24"/>
                <w:sz w:val="16"/>
                <w:szCs w:val="16"/>
              </w:rPr>
              <w:t>Use behaviour chart</w:t>
            </w:r>
          </w:p>
          <w:p w:rsidR="00F122D3" w:rsidRPr="00E006BE" w:rsidRDefault="00F122D3" w:rsidP="00A52BEA">
            <w:pPr>
              <w:pStyle w:val="ListParagraph"/>
              <w:numPr>
                <w:ilvl w:val="0"/>
                <w:numId w:val="10"/>
              </w:numPr>
              <w:rPr>
                <w:rFonts w:ascii="Letterjoin-Air Plus 24" w:hAnsi="Letterjoin-Air Plus 24"/>
                <w:sz w:val="16"/>
                <w:szCs w:val="16"/>
              </w:rPr>
            </w:pPr>
            <w:r w:rsidRPr="00E006BE">
              <w:rPr>
                <w:rFonts w:ascii="Letterjoin-Air Plus 24" w:hAnsi="Letterjoin-Air Plus 24"/>
                <w:sz w:val="16"/>
                <w:szCs w:val="16"/>
              </w:rPr>
              <w:t>Class discipline File</w:t>
            </w:r>
          </w:p>
        </w:tc>
      </w:tr>
      <w:tr w:rsidR="00A52BEA" w:rsidTr="00A52BEA">
        <w:tc>
          <w:tcPr>
            <w:tcW w:w="3783" w:type="dxa"/>
          </w:tcPr>
          <w:p w:rsidR="00A52BEA" w:rsidRPr="00E006BE" w:rsidRDefault="00D40B84"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Stage 2</w:t>
            </w:r>
            <w:r w:rsidR="00A52BEA" w:rsidRPr="00E006BE">
              <w:rPr>
                <w:rFonts w:ascii="Letterjoin-Air Plus 24" w:hAnsi="Letterjoin-Air Plus 24"/>
                <w:sz w:val="16"/>
                <w:szCs w:val="16"/>
              </w:rPr>
              <w:t>:</w:t>
            </w:r>
          </w:p>
          <w:p w:rsidR="00095E7B" w:rsidRPr="00E006BE" w:rsidRDefault="00095E7B" w:rsidP="00D31E09">
            <w:pPr>
              <w:pStyle w:val="ListParagraph"/>
              <w:numPr>
                <w:ilvl w:val="0"/>
                <w:numId w:val="11"/>
              </w:numPr>
              <w:rPr>
                <w:rFonts w:ascii="Letterjoin-Air Plus 24" w:hAnsi="Letterjoin-Air Plus 24"/>
                <w:sz w:val="16"/>
                <w:szCs w:val="16"/>
              </w:rPr>
            </w:pPr>
            <w:r w:rsidRPr="00E006BE">
              <w:rPr>
                <w:rFonts w:ascii="Letterjoin-Air Plus 24" w:hAnsi="Letterjoin-Air Plus 24"/>
                <w:sz w:val="16"/>
                <w:szCs w:val="16"/>
              </w:rPr>
              <w:t>Continual incidents of bullying</w:t>
            </w:r>
          </w:p>
          <w:p w:rsidR="00A52BEA" w:rsidRPr="00E006BE" w:rsidRDefault="00095E7B" w:rsidP="00D31E09">
            <w:pPr>
              <w:pStyle w:val="ListParagraph"/>
              <w:numPr>
                <w:ilvl w:val="0"/>
                <w:numId w:val="11"/>
              </w:numPr>
              <w:rPr>
                <w:rFonts w:ascii="Letterjoin-Air Plus 24" w:hAnsi="Letterjoin-Air Plus 24"/>
                <w:sz w:val="16"/>
                <w:szCs w:val="16"/>
              </w:rPr>
            </w:pPr>
            <w:r w:rsidRPr="00E006BE">
              <w:rPr>
                <w:rFonts w:ascii="Letterjoin-Air Plus 24" w:hAnsi="Letterjoin-Air Plus 24"/>
                <w:sz w:val="16"/>
                <w:szCs w:val="16"/>
              </w:rPr>
              <w:t>C</w:t>
            </w:r>
            <w:r w:rsidR="00A52BEA" w:rsidRPr="00E006BE">
              <w:rPr>
                <w:rFonts w:ascii="Letterjoin-Air Plus 24" w:hAnsi="Letterjoin-Air Plus 24"/>
                <w:sz w:val="16"/>
                <w:szCs w:val="16"/>
              </w:rPr>
              <w:t>ontinual poor behaviour at playtime</w:t>
            </w:r>
          </w:p>
          <w:p w:rsidR="00A52BEA" w:rsidRPr="00E006BE" w:rsidRDefault="00A52BEA" w:rsidP="00A52BEA">
            <w:pPr>
              <w:pStyle w:val="ListParagraph"/>
              <w:numPr>
                <w:ilvl w:val="0"/>
                <w:numId w:val="11"/>
              </w:numPr>
              <w:rPr>
                <w:rFonts w:ascii="Letterjoin-Air Plus 24" w:hAnsi="Letterjoin-Air Plus 24"/>
                <w:sz w:val="16"/>
                <w:szCs w:val="16"/>
              </w:rPr>
            </w:pPr>
            <w:r w:rsidRPr="00E006BE">
              <w:rPr>
                <w:rFonts w:ascii="Letterjoin-Air Plus 24" w:hAnsi="Letterjoin-Air Plus 24"/>
                <w:sz w:val="16"/>
                <w:szCs w:val="16"/>
              </w:rPr>
              <w:t>Swearing heard by an adult</w:t>
            </w:r>
          </w:p>
          <w:p w:rsidR="00A52BEA" w:rsidRPr="00E006BE" w:rsidRDefault="00095E7B" w:rsidP="00390D61">
            <w:pPr>
              <w:pStyle w:val="ListParagraph"/>
              <w:numPr>
                <w:ilvl w:val="0"/>
                <w:numId w:val="11"/>
              </w:numPr>
              <w:rPr>
                <w:rFonts w:ascii="Letterjoin-Air Plus 24" w:hAnsi="Letterjoin-Air Plus 24"/>
                <w:sz w:val="16"/>
                <w:szCs w:val="16"/>
              </w:rPr>
            </w:pPr>
            <w:r w:rsidRPr="00E006BE">
              <w:rPr>
                <w:rFonts w:ascii="Letterjoin-Air Plus 24" w:hAnsi="Letterjoin-Air Plus 24"/>
                <w:sz w:val="16"/>
                <w:szCs w:val="16"/>
              </w:rPr>
              <w:t xml:space="preserve">Deliberately throwing </w:t>
            </w:r>
            <w:r w:rsidR="00A52BEA" w:rsidRPr="00E006BE">
              <w:rPr>
                <w:rFonts w:ascii="Letterjoin-Air Plus 24" w:hAnsi="Letterjoin-Air Plus 24"/>
                <w:sz w:val="16"/>
                <w:szCs w:val="16"/>
              </w:rPr>
              <w:t>objects</w:t>
            </w:r>
          </w:p>
          <w:p w:rsidR="00A52BEA" w:rsidRPr="00E006BE" w:rsidRDefault="00D40B84" w:rsidP="00D40B84">
            <w:pPr>
              <w:pStyle w:val="ListParagraph"/>
              <w:numPr>
                <w:ilvl w:val="0"/>
                <w:numId w:val="11"/>
              </w:numPr>
              <w:rPr>
                <w:rFonts w:ascii="Letterjoin-Air Plus 24" w:hAnsi="Letterjoin-Air Plus 24"/>
                <w:sz w:val="16"/>
                <w:szCs w:val="16"/>
              </w:rPr>
            </w:pPr>
            <w:r w:rsidRPr="00E006BE">
              <w:rPr>
                <w:rFonts w:ascii="Letterjoin-Air Plus 24" w:hAnsi="Letterjoin-Air Plus 24"/>
                <w:sz w:val="16"/>
                <w:szCs w:val="16"/>
              </w:rPr>
              <w:t>3 times on payback</w:t>
            </w:r>
          </w:p>
          <w:p w:rsidR="00095E7B" w:rsidRPr="00E006BE" w:rsidRDefault="00095E7B" w:rsidP="00095E7B">
            <w:pPr>
              <w:pStyle w:val="ListParagraph"/>
              <w:numPr>
                <w:ilvl w:val="0"/>
                <w:numId w:val="11"/>
              </w:numPr>
              <w:rPr>
                <w:rFonts w:ascii="Letterjoin-Air Plus 24" w:hAnsi="Letterjoin-Air Plus 24"/>
                <w:sz w:val="16"/>
                <w:szCs w:val="16"/>
              </w:rPr>
            </w:pPr>
            <w:r w:rsidRPr="00E006BE">
              <w:rPr>
                <w:rFonts w:ascii="Letterjoin-Air Plus 24" w:hAnsi="Letterjoin-Air Plus 24"/>
                <w:sz w:val="16"/>
                <w:szCs w:val="16"/>
              </w:rPr>
              <w:t>Vandalism</w:t>
            </w:r>
            <w:r w:rsidR="00390D61" w:rsidRPr="00E006BE">
              <w:rPr>
                <w:rFonts w:ascii="Letterjoin-Air Plus 24" w:hAnsi="Letterjoin-Air Plus 24"/>
                <w:sz w:val="16"/>
                <w:szCs w:val="16"/>
              </w:rPr>
              <w:t>/ deliberate wilful damage of property</w:t>
            </w:r>
          </w:p>
        </w:tc>
        <w:tc>
          <w:tcPr>
            <w:tcW w:w="1417" w:type="dxa"/>
          </w:tcPr>
          <w:p w:rsidR="00A52BEA" w:rsidRPr="00E006BE" w:rsidRDefault="00CE5ED2" w:rsidP="00CE5ED2">
            <w:pPr>
              <w:pStyle w:val="ListParagraph"/>
              <w:ind w:left="0"/>
              <w:rPr>
                <w:rFonts w:ascii="Letterjoin-Air Plus 24" w:hAnsi="Letterjoin-Air Plus 24"/>
                <w:sz w:val="16"/>
                <w:szCs w:val="16"/>
              </w:rPr>
            </w:pPr>
            <w:r w:rsidRPr="00E006BE">
              <w:rPr>
                <w:rFonts w:ascii="Letterjoin-Air Plus 24" w:hAnsi="Letterjoin-Air Plus 24"/>
                <w:sz w:val="16"/>
                <w:szCs w:val="16"/>
              </w:rPr>
              <w:t>Phase Lead</w:t>
            </w:r>
            <w:r w:rsidR="00A52BEA" w:rsidRPr="00E006BE">
              <w:rPr>
                <w:rFonts w:ascii="Letterjoin-Air Plus 24" w:hAnsi="Letterjoin-Air Plus 24"/>
                <w:sz w:val="16"/>
                <w:szCs w:val="16"/>
              </w:rPr>
              <w:t xml:space="preserve"> </w:t>
            </w:r>
          </w:p>
        </w:tc>
        <w:tc>
          <w:tcPr>
            <w:tcW w:w="3322" w:type="dxa"/>
          </w:tcPr>
          <w:p w:rsidR="00A52BEA" w:rsidRPr="00E006BE" w:rsidRDefault="00A52BEA" w:rsidP="00A52BEA">
            <w:pPr>
              <w:pStyle w:val="ListParagraph"/>
              <w:numPr>
                <w:ilvl w:val="0"/>
                <w:numId w:val="12"/>
              </w:numPr>
              <w:rPr>
                <w:rFonts w:ascii="Letterjoin-Air Plus 24" w:hAnsi="Letterjoin-Air Plus 24"/>
                <w:sz w:val="16"/>
                <w:szCs w:val="16"/>
              </w:rPr>
            </w:pPr>
            <w:r w:rsidRPr="00E006BE">
              <w:rPr>
                <w:rFonts w:ascii="Letterjoin-Air Plus 24" w:hAnsi="Letterjoin-Air Plus 24"/>
                <w:sz w:val="16"/>
                <w:szCs w:val="16"/>
              </w:rPr>
              <w:t>Contact parents by telephone/ post to arrange a meeting.</w:t>
            </w:r>
          </w:p>
          <w:p w:rsidR="00A52BEA" w:rsidRPr="00E006BE" w:rsidRDefault="00A52BEA" w:rsidP="00A52BEA">
            <w:pPr>
              <w:pStyle w:val="ListParagraph"/>
              <w:numPr>
                <w:ilvl w:val="0"/>
                <w:numId w:val="12"/>
              </w:numPr>
              <w:rPr>
                <w:rFonts w:ascii="Letterjoin-Air Plus 24" w:hAnsi="Letterjoin-Air Plus 24"/>
                <w:sz w:val="16"/>
                <w:szCs w:val="16"/>
              </w:rPr>
            </w:pPr>
            <w:r w:rsidRPr="00E006BE">
              <w:rPr>
                <w:rFonts w:ascii="Letterjoin-Air Plus 24" w:hAnsi="Letterjoin-Air Plus 24"/>
                <w:sz w:val="16"/>
                <w:szCs w:val="16"/>
              </w:rPr>
              <w:t>Parents to sign form to agree punishment</w:t>
            </w:r>
          </w:p>
          <w:p w:rsidR="00D40B84" w:rsidRPr="00E006BE" w:rsidRDefault="00D40B84" w:rsidP="00A52BEA">
            <w:pPr>
              <w:pStyle w:val="ListParagraph"/>
              <w:numPr>
                <w:ilvl w:val="0"/>
                <w:numId w:val="12"/>
              </w:numPr>
              <w:rPr>
                <w:rFonts w:ascii="Letterjoin-Air Plus 24" w:hAnsi="Letterjoin-Air Plus 24"/>
                <w:sz w:val="16"/>
                <w:szCs w:val="16"/>
              </w:rPr>
            </w:pPr>
            <w:r w:rsidRPr="00E006BE">
              <w:rPr>
                <w:rFonts w:ascii="Letterjoin-Air Plus 24" w:hAnsi="Letterjoin-Air Plus 24"/>
                <w:sz w:val="16"/>
                <w:szCs w:val="16"/>
              </w:rPr>
              <w:t>Lunchtime Payback for the week</w:t>
            </w:r>
          </w:p>
          <w:p w:rsidR="00A52BEA" w:rsidRPr="00E006BE" w:rsidRDefault="00A52BEA" w:rsidP="00A52BEA">
            <w:pPr>
              <w:pStyle w:val="ListParagraph"/>
              <w:numPr>
                <w:ilvl w:val="0"/>
                <w:numId w:val="12"/>
              </w:numPr>
              <w:rPr>
                <w:rFonts w:ascii="Letterjoin-Air Plus 24" w:hAnsi="Letterjoin-Air Plus 24"/>
                <w:sz w:val="16"/>
                <w:szCs w:val="16"/>
              </w:rPr>
            </w:pPr>
            <w:r w:rsidRPr="00E006BE">
              <w:rPr>
                <w:rFonts w:ascii="Letterjoin-Air Plus 24" w:hAnsi="Letterjoin-Air Plus 24"/>
                <w:sz w:val="16"/>
                <w:szCs w:val="16"/>
              </w:rPr>
              <w:t>Speak to class generally</w:t>
            </w:r>
          </w:p>
          <w:p w:rsidR="00A52BEA" w:rsidRPr="00E006BE" w:rsidRDefault="00A52BEA" w:rsidP="00D40B84">
            <w:pPr>
              <w:pStyle w:val="ListParagraph"/>
              <w:numPr>
                <w:ilvl w:val="0"/>
                <w:numId w:val="12"/>
              </w:numPr>
              <w:rPr>
                <w:rFonts w:ascii="Letterjoin-Air Plus 24" w:hAnsi="Letterjoin-Air Plus 24"/>
                <w:sz w:val="16"/>
                <w:szCs w:val="16"/>
              </w:rPr>
            </w:pPr>
            <w:r w:rsidRPr="00E006BE">
              <w:rPr>
                <w:rFonts w:ascii="Letterjoin-Air Plus 24" w:hAnsi="Letterjoin-Air Plus 24"/>
                <w:sz w:val="16"/>
                <w:szCs w:val="16"/>
              </w:rPr>
              <w:t>School discipline file</w:t>
            </w:r>
          </w:p>
        </w:tc>
      </w:tr>
      <w:tr w:rsidR="00A52BEA" w:rsidTr="00A52BEA">
        <w:tc>
          <w:tcPr>
            <w:tcW w:w="3783" w:type="dxa"/>
          </w:tcPr>
          <w:p w:rsidR="00A52BEA" w:rsidRPr="00E006BE" w:rsidRDefault="00D40B84"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Stage 3</w:t>
            </w:r>
            <w:r w:rsidR="00A52BEA" w:rsidRPr="00E006BE">
              <w:rPr>
                <w:rFonts w:ascii="Letterjoin-Air Plus 24" w:hAnsi="Letterjoin-Air Plus 24"/>
                <w:sz w:val="16"/>
                <w:szCs w:val="16"/>
              </w:rPr>
              <w:t>:</w:t>
            </w:r>
          </w:p>
          <w:p w:rsidR="00A52BEA" w:rsidRPr="00E006BE" w:rsidRDefault="00A52BEA" w:rsidP="00A52BEA">
            <w:pPr>
              <w:pStyle w:val="ListParagraph"/>
              <w:numPr>
                <w:ilvl w:val="0"/>
                <w:numId w:val="13"/>
              </w:numPr>
              <w:rPr>
                <w:rFonts w:ascii="Letterjoin-Air Plus 24" w:hAnsi="Letterjoin-Air Plus 24"/>
                <w:sz w:val="16"/>
                <w:szCs w:val="16"/>
              </w:rPr>
            </w:pPr>
            <w:r w:rsidRPr="00E006BE">
              <w:rPr>
                <w:rFonts w:ascii="Letterjoin-Air Plus 24" w:hAnsi="Letterjoin-Air Plus 24"/>
                <w:sz w:val="16"/>
                <w:szCs w:val="16"/>
              </w:rPr>
              <w:t>Verbal abuse to an adult heard by another adult</w:t>
            </w:r>
          </w:p>
          <w:p w:rsidR="00A52BEA" w:rsidRPr="00E006BE" w:rsidRDefault="00A52BEA" w:rsidP="00A52BEA">
            <w:pPr>
              <w:pStyle w:val="ListParagraph"/>
              <w:numPr>
                <w:ilvl w:val="0"/>
                <w:numId w:val="13"/>
              </w:numPr>
              <w:rPr>
                <w:rFonts w:ascii="Letterjoin-Air Plus 24" w:hAnsi="Letterjoin-Air Plus 24"/>
                <w:sz w:val="16"/>
                <w:szCs w:val="16"/>
              </w:rPr>
            </w:pPr>
            <w:r w:rsidRPr="00E006BE">
              <w:rPr>
                <w:rFonts w:ascii="Letterjoin-Air Plus 24" w:hAnsi="Letterjoin-Air Plus 24"/>
                <w:sz w:val="16"/>
                <w:szCs w:val="16"/>
              </w:rPr>
              <w:t>Injuring another child – head-butting</w:t>
            </w:r>
          </w:p>
          <w:p w:rsidR="00A00797" w:rsidRPr="00E006BE" w:rsidRDefault="00A00797" w:rsidP="00A52BEA">
            <w:pPr>
              <w:pStyle w:val="ListParagraph"/>
              <w:numPr>
                <w:ilvl w:val="0"/>
                <w:numId w:val="13"/>
              </w:numPr>
              <w:rPr>
                <w:rFonts w:ascii="Letterjoin-Air Plus 24" w:hAnsi="Letterjoin-Air Plus 24"/>
                <w:sz w:val="16"/>
                <w:szCs w:val="16"/>
              </w:rPr>
            </w:pPr>
            <w:r w:rsidRPr="00E006BE">
              <w:rPr>
                <w:rFonts w:ascii="Letterjoin-Air Plus 24" w:hAnsi="Letterjoin-Air Plus 24"/>
                <w:sz w:val="16"/>
                <w:szCs w:val="16"/>
              </w:rPr>
              <w:t>Fighting</w:t>
            </w:r>
          </w:p>
          <w:p w:rsidR="00A52BEA" w:rsidRPr="00E006BE" w:rsidRDefault="00A52BEA" w:rsidP="00A52BEA">
            <w:pPr>
              <w:pStyle w:val="ListParagraph"/>
              <w:numPr>
                <w:ilvl w:val="0"/>
                <w:numId w:val="13"/>
              </w:numPr>
              <w:rPr>
                <w:rFonts w:ascii="Letterjoin-Air Plus 24" w:hAnsi="Letterjoin-Air Plus 24"/>
                <w:sz w:val="16"/>
                <w:szCs w:val="16"/>
              </w:rPr>
            </w:pPr>
            <w:r w:rsidRPr="00E006BE">
              <w:rPr>
                <w:rFonts w:ascii="Letterjoin-Air Plus 24" w:hAnsi="Letterjoin-Air Plus 24"/>
                <w:sz w:val="16"/>
                <w:szCs w:val="16"/>
              </w:rPr>
              <w:t>Bullying continually – verbally or physically</w:t>
            </w:r>
          </w:p>
          <w:p w:rsidR="00D40B84" w:rsidRPr="00E006BE" w:rsidRDefault="00D40B84" w:rsidP="00A52BEA">
            <w:pPr>
              <w:pStyle w:val="ListParagraph"/>
              <w:numPr>
                <w:ilvl w:val="0"/>
                <w:numId w:val="13"/>
              </w:numPr>
              <w:rPr>
                <w:rFonts w:ascii="Letterjoin-Air Plus 24" w:hAnsi="Letterjoin-Air Plus 24"/>
                <w:sz w:val="16"/>
                <w:szCs w:val="16"/>
              </w:rPr>
            </w:pPr>
            <w:r w:rsidRPr="00E006BE">
              <w:rPr>
                <w:rFonts w:ascii="Letterjoin-Air Plus 24" w:hAnsi="Letterjoin-Air Plus 24"/>
                <w:sz w:val="16"/>
                <w:szCs w:val="16"/>
              </w:rPr>
              <w:t xml:space="preserve">Use of inappropriate language or actions – </w:t>
            </w:r>
            <w:r w:rsidR="00095E7B" w:rsidRPr="00E006BE">
              <w:rPr>
                <w:rFonts w:ascii="Letterjoin-Air Plus 24" w:hAnsi="Letterjoin-Air Plus 24"/>
                <w:sz w:val="16"/>
                <w:szCs w:val="16"/>
              </w:rPr>
              <w:t xml:space="preserve"> continual </w:t>
            </w:r>
            <w:r w:rsidRPr="00E006BE">
              <w:rPr>
                <w:rFonts w:ascii="Letterjoin-Air Plus 24" w:hAnsi="Letterjoin-Air Plus 24"/>
                <w:sz w:val="16"/>
                <w:szCs w:val="16"/>
              </w:rPr>
              <w:t>swearing</w:t>
            </w:r>
            <w:r w:rsidR="00A00797" w:rsidRPr="00E006BE">
              <w:rPr>
                <w:rFonts w:ascii="Letterjoin-Air Plus 24" w:hAnsi="Letterjoin-Air Plus 24"/>
                <w:sz w:val="16"/>
                <w:szCs w:val="16"/>
              </w:rPr>
              <w:t xml:space="preserve"> (with intent)</w:t>
            </w:r>
            <w:r w:rsidR="00095E7B" w:rsidRPr="00E006BE">
              <w:rPr>
                <w:rFonts w:ascii="Letterjoin-Air Plus 24" w:hAnsi="Letterjoin-Air Plus 24"/>
                <w:sz w:val="16"/>
                <w:szCs w:val="16"/>
              </w:rPr>
              <w:t xml:space="preserve"> </w:t>
            </w:r>
            <w:r w:rsidRPr="00E006BE">
              <w:rPr>
                <w:rFonts w:ascii="Letterjoin-Air Plus 24" w:hAnsi="Letterjoin-Air Plus 24"/>
                <w:sz w:val="16"/>
                <w:szCs w:val="16"/>
              </w:rPr>
              <w:t>sexual /homophobic/racial</w:t>
            </w:r>
          </w:p>
          <w:p w:rsidR="00A52BEA" w:rsidRPr="00E006BE" w:rsidRDefault="00A52BEA" w:rsidP="00A52BEA">
            <w:pPr>
              <w:pStyle w:val="ListParagraph"/>
              <w:numPr>
                <w:ilvl w:val="0"/>
                <w:numId w:val="13"/>
              </w:numPr>
              <w:rPr>
                <w:rFonts w:ascii="Letterjoin-Air Plus 24" w:hAnsi="Letterjoin-Air Plus 24"/>
                <w:sz w:val="16"/>
                <w:szCs w:val="16"/>
              </w:rPr>
            </w:pPr>
            <w:r w:rsidRPr="00E006BE">
              <w:rPr>
                <w:rFonts w:ascii="Letterjoin-Air Plus 24" w:hAnsi="Letterjoin-Air Plus 24"/>
                <w:sz w:val="16"/>
                <w:szCs w:val="16"/>
              </w:rPr>
              <w:t>Stealing money or valuables</w:t>
            </w:r>
          </w:p>
        </w:tc>
        <w:tc>
          <w:tcPr>
            <w:tcW w:w="1417" w:type="dxa"/>
          </w:tcPr>
          <w:p w:rsidR="00A52BEA" w:rsidRPr="00E006BE" w:rsidRDefault="008A29F7"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Senior Leadership Team</w:t>
            </w:r>
          </w:p>
        </w:tc>
        <w:tc>
          <w:tcPr>
            <w:tcW w:w="3322" w:type="dxa"/>
          </w:tcPr>
          <w:p w:rsidR="00A52BEA" w:rsidRPr="00E006BE" w:rsidRDefault="00A52BEA" w:rsidP="00A52BEA">
            <w:pPr>
              <w:pStyle w:val="ListParagraph"/>
              <w:numPr>
                <w:ilvl w:val="0"/>
                <w:numId w:val="14"/>
              </w:numPr>
              <w:rPr>
                <w:rFonts w:ascii="Letterjoin-Air Plus 24" w:hAnsi="Letterjoin-Air Plus 24"/>
                <w:sz w:val="16"/>
                <w:szCs w:val="16"/>
              </w:rPr>
            </w:pPr>
            <w:r w:rsidRPr="00E006BE">
              <w:rPr>
                <w:rFonts w:ascii="Letterjoin-Air Plus 24" w:hAnsi="Letterjoin-Air Plus 24"/>
                <w:sz w:val="16"/>
                <w:szCs w:val="16"/>
              </w:rPr>
              <w:t>Contact parents immediately by telephone/post to arrange a meeting</w:t>
            </w:r>
          </w:p>
          <w:p w:rsidR="00A52BEA" w:rsidRPr="00E006BE" w:rsidRDefault="00A52BEA" w:rsidP="00A52BEA">
            <w:pPr>
              <w:pStyle w:val="ListParagraph"/>
              <w:numPr>
                <w:ilvl w:val="0"/>
                <w:numId w:val="14"/>
              </w:numPr>
              <w:rPr>
                <w:rFonts w:ascii="Letterjoin-Air Plus 24" w:hAnsi="Letterjoin-Air Plus 24"/>
                <w:sz w:val="16"/>
                <w:szCs w:val="16"/>
              </w:rPr>
            </w:pPr>
            <w:r w:rsidRPr="00E006BE">
              <w:rPr>
                <w:rFonts w:ascii="Letterjoin-Air Plus 24" w:hAnsi="Letterjoin-Air Plus 24"/>
                <w:sz w:val="16"/>
                <w:szCs w:val="16"/>
              </w:rPr>
              <w:t>Follow recommendations on IEP</w:t>
            </w:r>
          </w:p>
          <w:p w:rsidR="00A52BEA" w:rsidRPr="00E006BE" w:rsidRDefault="00A52BEA" w:rsidP="00A52BEA">
            <w:pPr>
              <w:pStyle w:val="ListParagraph"/>
              <w:numPr>
                <w:ilvl w:val="0"/>
                <w:numId w:val="14"/>
              </w:numPr>
              <w:rPr>
                <w:rFonts w:ascii="Letterjoin-Air Plus 24" w:hAnsi="Letterjoin-Air Plus 24"/>
                <w:sz w:val="16"/>
                <w:szCs w:val="16"/>
              </w:rPr>
            </w:pPr>
            <w:r w:rsidRPr="00E006BE">
              <w:rPr>
                <w:rFonts w:ascii="Letterjoin-Air Plus 24" w:hAnsi="Letterjoin-Air Plus 24"/>
                <w:sz w:val="16"/>
                <w:szCs w:val="16"/>
              </w:rPr>
              <w:t>Immedi</w:t>
            </w:r>
            <w:r w:rsidR="001C3392" w:rsidRPr="00E006BE">
              <w:rPr>
                <w:rFonts w:ascii="Letterjoin-Air Plus 24" w:hAnsi="Letterjoin-Air Plus 24"/>
                <w:sz w:val="16"/>
                <w:szCs w:val="16"/>
              </w:rPr>
              <w:t>ate lunchtime/playtime detention</w:t>
            </w:r>
            <w:r w:rsidRPr="00E006BE">
              <w:rPr>
                <w:rFonts w:ascii="Letterjoin-Air Plus 24" w:hAnsi="Letterjoin-Air Plus 24"/>
                <w:sz w:val="16"/>
                <w:szCs w:val="16"/>
              </w:rPr>
              <w:t xml:space="preserve"> with Deputy Head Teacher</w:t>
            </w:r>
          </w:p>
          <w:p w:rsidR="00A52BEA" w:rsidRPr="00E006BE" w:rsidRDefault="00A52BEA" w:rsidP="00A52BEA">
            <w:pPr>
              <w:pStyle w:val="ListParagraph"/>
              <w:numPr>
                <w:ilvl w:val="0"/>
                <w:numId w:val="14"/>
              </w:numPr>
              <w:rPr>
                <w:rFonts w:ascii="Letterjoin-Air Plus 24" w:hAnsi="Letterjoin-Air Plus 24"/>
                <w:sz w:val="16"/>
                <w:szCs w:val="16"/>
              </w:rPr>
            </w:pPr>
            <w:r w:rsidRPr="00E006BE">
              <w:rPr>
                <w:rFonts w:ascii="Letterjoin-Air Plus 24" w:hAnsi="Letterjoin-Air Plus 24"/>
                <w:sz w:val="16"/>
                <w:szCs w:val="16"/>
              </w:rPr>
              <w:t>Deputy to speak to class</w:t>
            </w:r>
          </w:p>
          <w:p w:rsidR="00A52BEA" w:rsidRPr="00E006BE" w:rsidRDefault="00A52BEA" w:rsidP="00A52BEA">
            <w:pPr>
              <w:pStyle w:val="ListParagraph"/>
              <w:numPr>
                <w:ilvl w:val="0"/>
                <w:numId w:val="14"/>
              </w:numPr>
              <w:rPr>
                <w:rFonts w:ascii="Letterjoin-Air Plus 24" w:hAnsi="Letterjoin-Air Plus 24"/>
                <w:sz w:val="16"/>
                <w:szCs w:val="16"/>
              </w:rPr>
            </w:pPr>
            <w:r w:rsidRPr="00E006BE">
              <w:rPr>
                <w:rFonts w:ascii="Letterjoin-Air Plus 24" w:hAnsi="Letterjoin-Air Plus 24"/>
                <w:sz w:val="16"/>
                <w:szCs w:val="16"/>
              </w:rPr>
              <w:t>Lunchtime exclusion if necessary</w:t>
            </w:r>
          </w:p>
        </w:tc>
      </w:tr>
      <w:tr w:rsidR="00A52BEA" w:rsidTr="00A52BEA">
        <w:tc>
          <w:tcPr>
            <w:tcW w:w="3783" w:type="dxa"/>
          </w:tcPr>
          <w:p w:rsidR="00A52BEA" w:rsidRPr="00E006BE" w:rsidRDefault="00D40B84"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Stage 4</w:t>
            </w:r>
            <w:r w:rsidR="00A52BEA" w:rsidRPr="00E006BE">
              <w:rPr>
                <w:rFonts w:ascii="Letterjoin-Air Plus 24" w:hAnsi="Letterjoin-Air Plus 24"/>
                <w:sz w:val="16"/>
                <w:szCs w:val="16"/>
              </w:rPr>
              <w:t>:</w:t>
            </w:r>
          </w:p>
          <w:p w:rsidR="00A52BEA" w:rsidRPr="00E006BE" w:rsidRDefault="00A52BEA" w:rsidP="00A52BEA">
            <w:pPr>
              <w:pStyle w:val="ListParagraph"/>
              <w:numPr>
                <w:ilvl w:val="0"/>
                <w:numId w:val="15"/>
              </w:numPr>
              <w:rPr>
                <w:rFonts w:ascii="Letterjoin-Air Plus 24" w:hAnsi="Letterjoin-Air Plus 24"/>
                <w:sz w:val="16"/>
                <w:szCs w:val="16"/>
              </w:rPr>
            </w:pPr>
            <w:r w:rsidRPr="00E006BE">
              <w:rPr>
                <w:rFonts w:ascii="Letterjoin-Air Plus 24" w:hAnsi="Letterjoin-Air Plus 24"/>
                <w:sz w:val="16"/>
                <w:szCs w:val="16"/>
              </w:rPr>
              <w:t>Hitting/abuse to teacher</w:t>
            </w:r>
          </w:p>
          <w:p w:rsidR="00A52BEA" w:rsidRPr="00E006BE" w:rsidRDefault="00A52BEA" w:rsidP="00A52BEA">
            <w:pPr>
              <w:pStyle w:val="ListParagraph"/>
              <w:numPr>
                <w:ilvl w:val="0"/>
                <w:numId w:val="15"/>
              </w:numPr>
              <w:rPr>
                <w:rFonts w:ascii="Letterjoin-Air Plus 24" w:hAnsi="Letterjoin-Air Plus 24"/>
                <w:sz w:val="16"/>
                <w:szCs w:val="16"/>
              </w:rPr>
            </w:pPr>
            <w:r w:rsidRPr="00E006BE">
              <w:rPr>
                <w:rFonts w:ascii="Letterjoin-Air Plus 24" w:hAnsi="Letterjoin-Air Plus 24"/>
                <w:sz w:val="16"/>
                <w:szCs w:val="16"/>
              </w:rPr>
              <w:t>Continual verbal abuse to a teacher</w:t>
            </w:r>
          </w:p>
          <w:p w:rsidR="00A52BEA" w:rsidRPr="00E006BE" w:rsidRDefault="00A52BEA" w:rsidP="00A52BEA">
            <w:pPr>
              <w:pStyle w:val="ListParagraph"/>
              <w:numPr>
                <w:ilvl w:val="0"/>
                <w:numId w:val="15"/>
              </w:numPr>
              <w:rPr>
                <w:rFonts w:ascii="Letterjoin-Air Plus 24" w:hAnsi="Letterjoin-Air Plus 24"/>
                <w:sz w:val="16"/>
                <w:szCs w:val="16"/>
              </w:rPr>
            </w:pPr>
            <w:r w:rsidRPr="00E006BE">
              <w:rPr>
                <w:rFonts w:ascii="Letterjoin-Air Plus 24" w:hAnsi="Letterjoin-Air Plus 24"/>
                <w:sz w:val="16"/>
                <w:szCs w:val="16"/>
              </w:rPr>
              <w:t>Seriously injuring another child purposely</w:t>
            </w:r>
          </w:p>
          <w:p w:rsidR="00A52BEA" w:rsidRPr="00E006BE" w:rsidRDefault="00095E7B" w:rsidP="00A52BEA">
            <w:pPr>
              <w:pStyle w:val="ListParagraph"/>
              <w:numPr>
                <w:ilvl w:val="0"/>
                <w:numId w:val="15"/>
              </w:numPr>
              <w:rPr>
                <w:rFonts w:ascii="Letterjoin-Air Plus 24" w:hAnsi="Letterjoin-Air Plus 24"/>
                <w:sz w:val="16"/>
                <w:szCs w:val="16"/>
              </w:rPr>
            </w:pPr>
            <w:r w:rsidRPr="00E006BE">
              <w:rPr>
                <w:rFonts w:ascii="Letterjoin-Air Plus 24" w:hAnsi="Letterjoin-Air Plus 24"/>
                <w:sz w:val="16"/>
                <w:szCs w:val="16"/>
              </w:rPr>
              <w:t xml:space="preserve">Stealing </w:t>
            </w:r>
            <w:r w:rsidR="00D40B84" w:rsidRPr="00E006BE">
              <w:rPr>
                <w:rFonts w:ascii="Letterjoin-Air Plus 24" w:hAnsi="Letterjoin-Air Plus 24"/>
                <w:sz w:val="16"/>
                <w:szCs w:val="16"/>
              </w:rPr>
              <w:t>after stage 3</w:t>
            </w:r>
            <w:r w:rsidR="00A52BEA" w:rsidRPr="00E006BE">
              <w:rPr>
                <w:rFonts w:ascii="Letterjoin-Air Plus 24" w:hAnsi="Letterjoin-Air Plus 24"/>
                <w:sz w:val="16"/>
                <w:szCs w:val="16"/>
              </w:rPr>
              <w:t xml:space="preserve"> punishment</w:t>
            </w:r>
          </w:p>
          <w:p w:rsidR="00A00797" w:rsidRPr="00E006BE" w:rsidRDefault="00A00797" w:rsidP="00A52BEA">
            <w:pPr>
              <w:pStyle w:val="ListParagraph"/>
              <w:numPr>
                <w:ilvl w:val="0"/>
                <w:numId w:val="15"/>
              </w:numPr>
              <w:rPr>
                <w:rFonts w:ascii="Letterjoin-Air Plus 24" w:hAnsi="Letterjoin-Air Plus 24"/>
                <w:sz w:val="16"/>
                <w:szCs w:val="16"/>
              </w:rPr>
            </w:pPr>
            <w:r w:rsidRPr="00E006BE">
              <w:rPr>
                <w:rFonts w:ascii="Letterjoin-Air Plus 24" w:hAnsi="Letterjoin-Air Plus 24"/>
                <w:sz w:val="16"/>
                <w:szCs w:val="16"/>
              </w:rPr>
              <w:t>Fighting with the intent to hurt/injure</w:t>
            </w:r>
          </w:p>
        </w:tc>
        <w:tc>
          <w:tcPr>
            <w:tcW w:w="1417" w:type="dxa"/>
          </w:tcPr>
          <w:p w:rsidR="00A52BEA" w:rsidRPr="00E006BE" w:rsidRDefault="00A52BEA"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Head Teacher</w:t>
            </w:r>
          </w:p>
        </w:tc>
        <w:tc>
          <w:tcPr>
            <w:tcW w:w="3322" w:type="dxa"/>
          </w:tcPr>
          <w:p w:rsidR="00A52BEA" w:rsidRPr="00E006BE" w:rsidRDefault="00A52BEA" w:rsidP="00A52BEA">
            <w:pPr>
              <w:pStyle w:val="ListParagraph"/>
              <w:ind w:left="0"/>
              <w:rPr>
                <w:rFonts w:ascii="Letterjoin-Air Plus 24" w:hAnsi="Letterjoin-Air Plus 24"/>
                <w:sz w:val="16"/>
                <w:szCs w:val="16"/>
              </w:rPr>
            </w:pPr>
            <w:r w:rsidRPr="00E006BE">
              <w:rPr>
                <w:rFonts w:ascii="Letterjoin-Air Plus 24" w:hAnsi="Letterjoin-Air Plus 24"/>
                <w:sz w:val="16"/>
                <w:szCs w:val="16"/>
              </w:rPr>
              <w:t>Exclusion:</w:t>
            </w:r>
          </w:p>
          <w:p w:rsidR="00A52BEA" w:rsidRPr="00E006BE" w:rsidRDefault="00A52BEA" w:rsidP="00A52BEA">
            <w:pPr>
              <w:pStyle w:val="ListParagraph"/>
              <w:numPr>
                <w:ilvl w:val="0"/>
                <w:numId w:val="16"/>
              </w:numPr>
              <w:rPr>
                <w:rFonts w:ascii="Letterjoin-Air Plus 24" w:hAnsi="Letterjoin-Air Plus 24"/>
                <w:sz w:val="16"/>
                <w:szCs w:val="16"/>
              </w:rPr>
            </w:pPr>
            <w:r w:rsidRPr="00E006BE">
              <w:rPr>
                <w:rFonts w:ascii="Letterjoin-Air Plus 24" w:hAnsi="Letterjoin-Air Plus 24"/>
                <w:sz w:val="16"/>
                <w:szCs w:val="16"/>
              </w:rPr>
              <w:t>Exited from the classroom</w:t>
            </w:r>
          </w:p>
          <w:p w:rsidR="00A52BEA" w:rsidRPr="00E006BE" w:rsidRDefault="00A52BEA" w:rsidP="00A52BEA">
            <w:pPr>
              <w:pStyle w:val="ListParagraph"/>
              <w:numPr>
                <w:ilvl w:val="0"/>
                <w:numId w:val="16"/>
              </w:numPr>
              <w:rPr>
                <w:rFonts w:ascii="Letterjoin-Air Plus 24" w:hAnsi="Letterjoin-Air Plus 24"/>
                <w:sz w:val="16"/>
                <w:szCs w:val="16"/>
              </w:rPr>
            </w:pPr>
            <w:r w:rsidRPr="00E006BE">
              <w:rPr>
                <w:rFonts w:ascii="Letterjoin-Air Plus 24" w:hAnsi="Letterjoin-Air Plus 24"/>
                <w:sz w:val="16"/>
                <w:szCs w:val="16"/>
              </w:rPr>
              <w:t xml:space="preserve">Fixed term exclusion in days </w:t>
            </w:r>
            <w:proofErr w:type="spellStart"/>
            <w:r w:rsidRPr="00E006BE">
              <w:rPr>
                <w:rFonts w:ascii="Letterjoin-Air Plus 24" w:hAnsi="Letterjoin-Air Plus 24"/>
                <w:sz w:val="16"/>
                <w:szCs w:val="16"/>
              </w:rPr>
              <w:t>inc</w:t>
            </w:r>
            <w:proofErr w:type="spellEnd"/>
            <w:r w:rsidRPr="00E006BE">
              <w:rPr>
                <w:rFonts w:ascii="Letterjoin-Air Plus 24" w:hAnsi="Letterjoin-Air Plus 24"/>
                <w:sz w:val="16"/>
                <w:szCs w:val="16"/>
              </w:rPr>
              <w:t xml:space="preserve"> exclusion form lunchtimes</w:t>
            </w:r>
          </w:p>
          <w:p w:rsidR="00A52BEA" w:rsidRPr="00E006BE" w:rsidRDefault="00A52BEA" w:rsidP="00A52BEA">
            <w:pPr>
              <w:pStyle w:val="ListParagraph"/>
              <w:numPr>
                <w:ilvl w:val="0"/>
                <w:numId w:val="16"/>
              </w:numPr>
              <w:rPr>
                <w:rFonts w:ascii="Letterjoin-Air Plus 24" w:hAnsi="Letterjoin-Air Plus 24"/>
                <w:sz w:val="16"/>
                <w:szCs w:val="16"/>
              </w:rPr>
            </w:pPr>
            <w:r w:rsidRPr="00E006BE">
              <w:rPr>
                <w:rFonts w:ascii="Letterjoin-Air Plus 24" w:hAnsi="Letterjoin-Air Plus 24"/>
                <w:sz w:val="16"/>
                <w:szCs w:val="16"/>
              </w:rPr>
              <w:t>Referral to Governors</w:t>
            </w:r>
          </w:p>
          <w:p w:rsidR="00A52BEA" w:rsidRPr="00E006BE" w:rsidRDefault="00A52BEA" w:rsidP="00A52BEA">
            <w:pPr>
              <w:pStyle w:val="ListParagraph"/>
              <w:numPr>
                <w:ilvl w:val="0"/>
                <w:numId w:val="16"/>
              </w:numPr>
              <w:rPr>
                <w:rFonts w:ascii="Letterjoin-Air Plus 24" w:hAnsi="Letterjoin-Air Plus 24"/>
                <w:sz w:val="16"/>
                <w:szCs w:val="16"/>
              </w:rPr>
            </w:pPr>
            <w:r w:rsidRPr="00E006BE">
              <w:rPr>
                <w:rFonts w:ascii="Letterjoin-Air Plus 24" w:hAnsi="Letterjoin-Air Plus 24"/>
                <w:sz w:val="16"/>
                <w:szCs w:val="16"/>
              </w:rPr>
              <w:t>Permanent if necessary where no improvement in behaviour.</w:t>
            </w:r>
          </w:p>
          <w:p w:rsidR="005F544B" w:rsidRPr="00E006BE" w:rsidRDefault="005F544B" w:rsidP="005F544B">
            <w:pPr>
              <w:ind w:left="360"/>
              <w:rPr>
                <w:rFonts w:ascii="Letterjoin-Air Plus 24" w:hAnsi="Letterjoin-Air Plus 24"/>
                <w:sz w:val="16"/>
                <w:szCs w:val="16"/>
              </w:rPr>
            </w:pPr>
          </w:p>
        </w:tc>
      </w:tr>
    </w:tbl>
    <w:p w:rsidR="00796DC5" w:rsidRDefault="00796DC5" w:rsidP="00796DC5">
      <w:pPr>
        <w:pStyle w:val="ListParagraph"/>
        <w:spacing w:after="0"/>
        <w:jc w:val="center"/>
        <w:rPr>
          <w:rFonts w:ascii="Comic Sans MS" w:hAnsi="Comic Sans MS"/>
          <w:sz w:val="18"/>
          <w:szCs w:val="18"/>
        </w:rPr>
      </w:pPr>
    </w:p>
    <w:p w:rsidR="008C2774" w:rsidRPr="008C2774" w:rsidRDefault="008C2774" w:rsidP="008C2774">
      <w:pPr>
        <w:spacing w:after="0" w:line="240" w:lineRule="auto"/>
        <w:rPr>
          <w:rFonts w:ascii="Comic Sans MS" w:eastAsia="Times New Roman" w:hAnsi="Comic Sans MS" w:cs="Times New Roman"/>
          <w:b/>
          <w:bCs/>
        </w:rPr>
      </w:pPr>
    </w:p>
    <w:p w:rsidR="007230DC" w:rsidRDefault="007230DC">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5F544B" w:rsidRDefault="005F544B">
      <w:pPr>
        <w:rPr>
          <w:rFonts w:ascii="Comic Sans MS" w:hAnsi="Comic Sans MS"/>
        </w:rPr>
      </w:pPr>
    </w:p>
    <w:p w:rsidR="008A29F7" w:rsidRDefault="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Default="00D40B84" w:rsidP="008A29F7">
      <w:pPr>
        <w:rPr>
          <w:rFonts w:ascii="Comic Sans MS" w:hAnsi="Comic Sans MS"/>
          <w:u w:val="single"/>
        </w:rPr>
      </w:pPr>
    </w:p>
    <w:p w:rsidR="00D40B84" w:rsidRPr="00E006BE" w:rsidRDefault="00D40B84" w:rsidP="008A29F7">
      <w:pPr>
        <w:rPr>
          <w:rFonts w:ascii="Letterjoin-Air Plus 24" w:hAnsi="Letterjoin-Air Plus 24"/>
          <w:u w:val="single"/>
        </w:rPr>
      </w:pPr>
      <w:r w:rsidRPr="00E006BE">
        <w:rPr>
          <w:rFonts w:ascii="Letterjoin-Air Plus 24" w:hAnsi="Letterjoin-Air Plus 24"/>
          <w:u w:val="single"/>
        </w:rPr>
        <w:t xml:space="preserve">Payback: </w:t>
      </w:r>
    </w:p>
    <w:p w:rsidR="00D40B84" w:rsidRPr="00E006BE" w:rsidRDefault="00D40B84" w:rsidP="008A29F7">
      <w:pPr>
        <w:rPr>
          <w:rFonts w:ascii="Letterjoin-Air Plus 24" w:hAnsi="Letterjoin-Air Plus 24"/>
        </w:rPr>
      </w:pPr>
      <w:r w:rsidRPr="00E006BE">
        <w:rPr>
          <w:rFonts w:ascii="Letterjoin-Air Plus 24" w:hAnsi="Letterjoin-Air Plus 24"/>
        </w:rPr>
        <w:t xml:space="preserve">Will take place </w:t>
      </w:r>
      <w:r w:rsidR="004E62E0" w:rsidRPr="00E006BE">
        <w:rPr>
          <w:rFonts w:ascii="Letterjoin-Air Plus 24" w:hAnsi="Letterjoin-Air Plus 24"/>
        </w:rPr>
        <w:t xml:space="preserve">on Wednesday and Friday </w:t>
      </w:r>
      <w:r w:rsidR="00A00797" w:rsidRPr="00E006BE">
        <w:rPr>
          <w:rFonts w:ascii="Letterjoin-Air Plus 24" w:hAnsi="Letterjoin-Air Plus 24"/>
        </w:rPr>
        <w:t xml:space="preserve">lunchtime </w:t>
      </w:r>
      <w:r w:rsidRPr="00E006BE">
        <w:rPr>
          <w:rFonts w:ascii="Letterjoin-Air Plus 24" w:hAnsi="Letterjoin-Air Plus 24"/>
        </w:rPr>
        <w:t>supervised by members of the SMT.</w:t>
      </w:r>
    </w:p>
    <w:p w:rsidR="008A29F7" w:rsidRPr="00E006BE" w:rsidRDefault="00F477F0" w:rsidP="008A29F7">
      <w:pPr>
        <w:rPr>
          <w:rFonts w:ascii="Letterjoin-Air Plus 24" w:hAnsi="Letterjoin-Air Plus 24"/>
          <w:u w:val="single"/>
        </w:rPr>
      </w:pPr>
      <w:r w:rsidRPr="00E006BE">
        <w:rPr>
          <w:rFonts w:ascii="Letterjoin-Air Plus 24" w:hAnsi="Letterjoin-Air Plus 24"/>
          <w:u w:val="single"/>
        </w:rPr>
        <w:t>Whole School</w:t>
      </w:r>
    </w:p>
    <w:p w:rsidR="00F477F0" w:rsidRPr="00E006BE" w:rsidRDefault="00F477F0">
      <w:pPr>
        <w:rPr>
          <w:rFonts w:ascii="Letterjoin-Air Plus 24" w:hAnsi="Letterjoin-Air Plus 24"/>
        </w:rPr>
      </w:pPr>
      <w:r w:rsidRPr="00E006BE">
        <w:rPr>
          <w:rFonts w:ascii="Letterjoin-Air Plus 24" w:hAnsi="Letterjoin-Air Plus 24"/>
        </w:rPr>
        <w:t>If a child is found fighting then immediate payback will be given. The child will miss the next playtime</w:t>
      </w:r>
      <w:r w:rsidR="00D40B84" w:rsidRPr="00E006BE">
        <w:rPr>
          <w:rFonts w:ascii="Letterjoin-Air Plus 24" w:hAnsi="Letterjoin-Air Plus 24"/>
        </w:rPr>
        <w:t>. Supervised by a member of SMT.</w:t>
      </w:r>
    </w:p>
    <w:p w:rsidR="008A29F7" w:rsidRPr="00E006BE" w:rsidRDefault="00F477F0">
      <w:pPr>
        <w:rPr>
          <w:rFonts w:ascii="Letterjoin-Air Plus 24" w:hAnsi="Letterjoin-Air Plus 24"/>
          <w:u w:val="single"/>
        </w:rPr>
      </w:pPr>
      <w:r w:rsidRPr="00E006BE">
        <w:rPr>
          <w:rFonts w:ascii="Letterjoin-Air Plus 24" w:hAnsi="Letterjoin-Air Plus 24"/>
          <w:u w:val="single"/>
        </w:rPr>
        <w:t>KS1</w:t>
      </w:r>
    </w:p>
    <w:p w:rsidR="00F477F0" w:rsidRPr="00E006BE" w:rsidRDefault="00F477F0">
      <w:pPr>
        <w:rPr>
          <w:rFonts w:ascii="Letterjoin-Air Plus 24" w:hAnsi="Letterjoin-Air Plus 24"/>
        </w:rPr>
      </w:pPr>
      <w:r w:rsidRPr="00E006BE">
        <w:rPr>
          <w:rFonts w:ascii="Letterjoin-Air Plus 24" w:hAnsi="Letterjoin-Air Plus 24"/>
        </w:rPr>
        <w:t>A weekly payback session during a lunchtime</w:t>
      </w:r>
      <w:r w:rsidR="005A4583" w:rsidRPr="00E006BE">
        <w:rPr>
          <w:rFonts w:ascii="Letterjoin-Air Plus 24" w:hAnsi="Letterjoin-Air Plus 24"/>
        </w:rPr>
        <w:t xml:space="preserve"> for 30</w:t>
      </w:r>
      <w:r w:rsidRPr="00E006BE">
        <w:rPr>
          <w:rFonts w:ascii="Letterjoin-Air Plus 24" w:hAnsi="Letterjoin-Air Plus 24"/>
        </w:rPr>
        <w:t xml:space="preserve"> minutes will be given to children whose behaviour does not fall in line with the school policy -</w:t>
      </w:r>
      <w:r w:rsidR="005A4583" w:rsidRPr="00E006BE">
        <w:rPr>
          <w:rFonts w:ascii="Letterjoin-Air Plus 24" w:hAnsi="Letterjoin-Air Plus 24"/>
        </w:rPr>
        <w:t xml:space="preserve"> </w:t>
      </w:r>
      <w:r w:rsidRPr="00E006BE">
        <w:rPr>
          <w:rFonts w:ascii="Letterjoin-Air Plus 24" w:hAnsi="Letterjoin-Air Plus 24"/>
        </w:rPr>
        <w:t>causing wilful damage of property, displaying threatening behaviour and language to other children and there has been a referral from phase leader following continuous low level disruption, then the child will be kept in for the whole of playtime. Children will have been placed in the</w:t>
      </w:r>
      <w:r w:rsidR="0095053D" w:rsidRPr="00E006BE">
        <w:rPr>
          <w:rFonts w:ascii="Letterjoin-Air Plus 24" w:hAnsi="Letterjoin-Air Plus 24"/>
        </w:rPr>
        <w:t xml:space="preserve"> behaviour management file 3 times.</w:t>
      </w:r>
      <w:r w:rsidRPr="00E006BE">
        <w:rPr>
          <w:rFonts w:ascii="Letterjoin-Air Plus 24" w:hAnsi="Letterjoin-Air Plus 24"/>
        </w:rPr>
        <w:t xml:space="preserve"> Parents will be contacted via letter and informed of this sanction</w:t>
      </w:r>
    </w:p>
    <w:p w:rsidR="008A29F7" w:rsidRPr="00E006BE" w:rsidRDefault="000C4386">
      <w:pPr>
        <w:rPr>
          <w:rFonts w:ascii="Letterjoin-Air Plus 24" w:hAnsi="Letterjoin-Air Plus 24"/>
        </w:rPr>
      </w:pPr>
      <w:r w:rsidRPr="00E006BE">
        <w:rPr>
          <w:rFonts w:ascii="Letterjoin-Air Plus 24" w:hAnsi="Letterjoin-Air Plus 24"/>
        </w:rPr>
        <w:t>Each child will have a ‘fresh start’ each half term.</w:t>
      </w:r>
    </w:p>
    <w:p w:rsidR="005F544B" w:rsidRPr="00E006BE" w:rsidRDefault="004B4DCE">
      <w:pPr>
        <w:rPr>
          <w:rFonts w:ascii="Letterjoin-Air Plus 24" w:hAnsi="Letterjoin-Air Plus 24"/>
          <w:u w:val="single"/>
        </w:rPr>
      </w:pPr>
      <w:r w:rsidRPr="00E006BE">
        <w:rPr>
          <w:rFonts w:ascii="Letterjoin-Air Plus 24" w:hAnsi="Letterjoin-Air Plus 24"/>
          <w:u w:val="single"/>
        </w:rPr>
        <w:t>KS2</w:t>
      </w:r>
    </w:p>
    <w:p w:rsidR="008E1B68" w:rsidRPr="00E006BE" w:rsidRDefault="005F544B">
      <w:pPr>
        <w:rPr>
          <w:rFonts w:ascii="Letterjoin-Air Plus 24" w:hAnsi="Letterjoin-Air Plus 24"/>
        </w:rPr>
      </w:pPr>
      <w:r w:rsidRPr="00E006BE">
        <w:rPr>
          <w:rFonts w:ascii="Letterjoin-Air Plus 24" w:hAnsi="Letterjoin-Air Plus 24"/>
        </w:rPr>
        <w:t xml:space="preserve"> A </w:t>
      </w:r>
      <w:r w:rsidR="00F477F0" w:rsidRPr="00E006BE">
        <w:rPr>
          <w:rFonts w:ascii="Letterjoin-Air Plus 24" w:hAnsi="Letterjoin-Air Plus 24"/>
        </w:rPr>
        <w:t xml:space="preserve">twice </w:t>
      </w:r>
      <w:r w:rsidRPr="00E006BE">
        <w:rPr>
          <w:rFonts w:ascii="Letterjoin-Air Plus 24" w:hAnsi="Letterjoin-Air Plus 24"/>
        </w:rPr>
        <w:t xml:space="preserve">weekly </w:t>
      </w:r>
      <w:r w:rsidR="00DA4363" w:rsidRPr="00E006BE">
        <w:rPr>
          <w:rFonts w:ascii="Letterjoin-Air Plus 24" w:hAnsi="Letterjoin-Air Plus 24"/>
        </w:rPr>
        <w:t xml:space="preserve">30 min </w:t>
      </w:r>
      <w:r w:rsidRPr="00E006BE">
        <w:rPr>
          <w:rFonts w:ascii="Letterjoin-Air Plus 24" w:hAnsi="Letterjoin-Air Plus 24"/>
        </w:rPr>
        <w:t>payback session during a lunchtime will be given to children whose behaviour does not fall in line with the school policy</w:t>
      </w:r>
      <w:r w:rsidR="004B4DCE" w:rsidRPr="00E006BE">
        <w:rPr>
          <w:rFonts w:ascii="Letterjoin-Air Plus 24" w:hAnsi="Letterjoin-Air Plus 24"/>
        </w:rPr>
        <w:t xml:space="preserve"> - wilful damage of property, threatening behaviour</w:t>
      </w:r>
      <w:r w:rsidR="00F477F0" w:rsidRPr="00E006BE">
        <w:rPr>
          <w:rFonts w:ascii="Letterjoin-Air Plus 24" w:hAnsi="Letterjoin-Air Plus 24"/>
        </w:rPr>
        <w:t xml:space="preserve"> and language to other children and </w:t>
      </w:r>
      <w:r w:rsidR="008E1B68" w:rsidRPr="00E006BE">
        <w:rPr>
          <w:rFonts w:ascii="Letterjoin-Air Plus 24" w:hAnsi="Letterjoin-Air Plus 24"/>
        </w:rPr>
        <w:t xml:space="preserve">referral from phase leaders following continuous low level disruption. </w:t>
      </w:r>
      <w:r w:rsidR="00F477F0" w:rsidRPr="00E006BE">
        <w:rPr>
          <w:rFonts w:ascii="Letterjoin-Air Plus 24" w:hAnsi="Letterjoin-Air Plus 24"/>
        </w:rPr>
        <w:t xml:space="preserve">Children will have been placed in the behaviour management file for their class three times. </w:t>
      </w:r>
      <w:r w:rsidR="008E1B68" w:rsidRPr="00E006BE">
        <w:rPr>
          <w:rFonts w:ascii="Letterjoin-Air Plus 24" w:hAnsi="Letterjoin-Air Plus 24"/>
        </w:rPr>
        <w:t>Parents will be contacted to discuss the payback session and a letter will be sent home with the child, identifying the misbehaviour and the date of the payback session.</w:t>
      </w:r>
    </w:p>
    <w:p w:rsidR="005A4583" w:rsidRPr="00E006BE" w:rsidRDefault="005A4583">
      <w:pPr>
        <w:rPr>
          <w:rFonts w:ascii="Letterjoin-Air Plus 24" w:hAnsi="Letterjoin-Air Plus 24"/>
        </w:rPr>
      </w:pPr>
      <w:r w:rsidRPr="00E006BE">
        <w:rPr>
          <w:rFonts w:ascii="Letterjoin-Air Plus 24" w:hAnsi="Letterjoin-Air Plus 24"/>
        </w:rPr>
        <w:t xml:space="preserve">If a child has 3 paybacks they will spend the next week of lunchtimes </w:t>
      </w:r>
      <w:r w:rsidR="00D30545" w:rsidRPr="00E006BE">
        <w:rPr>
          <w:rFonts w:ascii="Letterjoin-Air Plus 24" w:hAnsi="Letterjoin-Air Plus 24"/>
        </w:rPr>
        <w:t>with a senior leader.</w:t>
      </w:r>
    </w:p>
    <w:p w:rsidR="000C4386" w:rsidRPr="00E006BE" w:rsidRDefault="000C4386">
      <w:pPr>
        <w:rPr>
          <w:rFonts w:ascii="Letterjoin-Air Plus 24" w:hAnsi="Letterjoin-Air Plus 24"/>
        </w:rPr>
      </w:pPr>
      <w:r w:rsidRPr="00E006BE">
        <w:rPr>
          <w:rFonts w:ascii="Letterjoin-Air Plus 24" w:hAnsi="Letterjoin-Air Plus 24"/>
        </w:rPr>
        <w:t>Each child will have a ‘fresh start’ each half term.</w:t>
      </w:r>
    </w:p>
    <w:p w:rsidR="00095E7B" w:rsidRPr="00E006BE" w:rsidRDefault="00095E7B" w:rsidP="00095E7B">
      <w:pPr>
        <w:rPr>
          <w:rFonts w:ascii="Letterjoin-Air Plus 24" w:hAnsi="Letterjoin-Air Plus 24"/>
          <w:b/>
        </w:rPr>
      </w:pPr>
    </w:p>
    <w:p w:rsidR="00095E7B" w:rsidRPr="00E006BE" w:rsidRDefault="00095E7B" w:rsidP="00095E7B">
      <w:pPr>
        <w:rPr>
          <w:rFonts w:ascii="Letterjoin-Air Plus 24" w:hAnsi="Letterjoin-Air Plus 24"/>
          <w:b/>
        </w:rPr>
      </w:pPr>
      <w:r w:rsidRPr="00E006BE">
        <w:rPr>
          <w:rFonts w:ascii="Letterjoin-Air Plus 24" w:hAnsi="Letterjoin-Air Plus 24"/>
          <w:b/>
        </w:rPr>
        <w:t xml:space="preserve">Children can keep cannot be on payback for not completing work or homework. If a child has not completed work during the lesson, the class teacher can keep the child in at play to complete. </w:t>
      </w:r>
    </w:p>
    <w:p w:rsidR="00B324A9" w:rsidRPr="00E006BE" w:rsidRDefault="00B324A9">
      <w:pPr>
        <w:rPr>
          <w:rFonts w:ascii="Letterjoin-Air Plus 24" w:hAnsi="Letterjoin-Air Plus 24"/>
        </w:rPr>
      </w:pPr>
    </w:p>
    <w:p w:rsidR="002A18A9" w:rsidRDefault="002A18A9">
      <w:pPr>
        <w:rPr>
          <w:rFonts w:ascii="Letterjoin-Air Plus 24" w:hAnsi="Letterjoin-Air Plus 24"/>
          <w:u w:val="single"/>
        </w:rPr>
      </w:pPr>
    </w:p>
    <w:p w:rsidR="00B324A9" w:rsidRPr="00E006BE" w:rsidRDefault="00B324A9">
      <w:pPr>
        <w:rPr>
          <w:rFonts w:ascii="Letterjoin-Air Plus 24" w:hAnsi="Letterjoin-Air Plus 24"/>
          <w:u w:val="single"/>
        </w:rPr>
      </w:pPr>
      <w:bookmarkStart w:id="0" w:name="_GoBack"/>
      <w:bookmarkEnd w:id="0"/>
      <w:r w:rsidRPr="00E006BE">
        <w:rPr>
          <w:rFonts w:ascii="Letterjoin-Air Plus 24" w:hAnsi="Letterjoin-Air Plus 24"/>
          <w:u w:val="single"/>
        </w:rPr>
        <w:lastRenderedPageBreak/>
        <w:t>Representing the school</w:t>
      </w:r>
    </w:p>
    <w:p w:rsidR="00B324A9" w:rsidRPr="00E006BE" w:rsidRDefault="00B324A9">
      <w:pPr>
        <w:rPr>
          <w:rFonts w:ascii="Letterjoin-Air Plus 24" w:hAnsi="Letterjoin-Air Plus 24"/>
        </w:rPr>
      </w:pPr>
      <w:r w:rsidRPr="00E006BE">
        <w:rPr>
          <w:rFonts w:ascii="Letterjoin-Air Plus 24" w:hAnsi="Letterjoin-Air Plus 24"/>
        </w:rPr>
        <w:t>If a child</w:t>
      </w:r>
      <w:r w:rsidR="004E62E0" w:rsidRPr="00E006BE">
        <w:rPr>
          <w:rFonts w:ascii="Letterjoin-Air Plus 24" w:hAnsi="Letterjoin-Air Plus 24"/>
        </w:rPr>
        <w:t xml:space="preserve"> has been on</w:t>
      </w:r>
      <w:r w:rsidR="00D77C1C" w:rsidRPr="00E006BE">
        <w:rPr>
          <w:rFonts w:ascii="Letterjoin-Air Plus 24" w:hAnsi="Letterjoin-Air Plus 24"/>
        </w:rPr>
        <w:t xml:space="preserve"> payback</w:t>
      </w:r>
      <w:r w:rsidR="004E62E0" w:rsidRPr="00E006BE">
        <w:rPr>
          <w:rFonts w:ascii="Letterjoin-Air Plus 24" w:hAnsi="Letterjoin-Air Plus 24"/>
        </w:rPr>
        <w:t xml:space="preserve"> three times</w:t>
      </w:r>
      <w:r w:rsidR="008D34AF" w:rsidRPr="00E006BE">
        <w:rPr>
          <w:rFonts w:ascii="Letterjoin-Air Plus 24" w:hAnsi="Letterjoin-Air Plus 24"/>
        </w:rPr>
        <w:t xml:space="preserve"> in a half term</w:t>
      </w:r>
      <w:r w:rsidRPr="00E006BE">
        <w:rPr>
          <w:rFonts w:ascii="Letterjoin-Air Plus 24" w:hAnsi="Letterjoin-Air Plus 24"/>
        </w:rPr>
        <w:t xml:space="preserve"> they will not be a</w:t>
      </w:r>
      <w:r w:rsidR="00D77C1C" w:rsidRPr="00E006BE">
        <w:rPr>
          <w:rFonts w:ascii="Letterjoin-Air Plus 24" w:hAnsi="Letterjoin-Air Plus 24"/>
        </w:rPr>
        <w:t>ble</w:t>
      </w:r>
      <w:r w:rsidR="004E62E0" w:rsidRPr="00E006BE">
        <w:rPr>
          <w:rFonts w:ascii="Letterjoin-Air Plus 24" w:hAnsi="Letterjoin-Air Plus 24"/>
        </w:rPr>
        <w:t xml:space="preserve"> to represent the school in the next school activity/competitions.</w:t>
      </w:r>
    </w:p>
    <w:p w:rsidR="004E62E0" w:rsidRPr="00E006BE" w:rsidRDefault="004E62E0">
      <w:pPr>
        <w:rPr>
          <w:rFonts w:ascii="Letterjoin-Air Plus 24" w:hAnsi="Letterjoin-Air Plus 24"/>
        </w:rPr>
      </w:pPr>
      <w:r w:rsidRPr="00E006BE">
        <w:rPr>
          <w:rFonts w:ascii="Letterjoin-Air Plus 24" w:hAnsi="Letterjoin-Air Plus 24"/>
        </w:rPr>
        <w:t xml:space="preserve">In rare incidents where there are exceptional circumstances SLT </w:t>
      </w:r>
      <w:r w:rsidR="005603B8" w:rsidRPr="00E006BE">
        <w:rPr>
          <w:rFonts w:ascii="Letterjoin-Air Plus 24" w:hAnsi="Letterjoin-Air Plus 24"/>
        </w:rPr>
        <w:t>will</w:t>
      </w:r>
      <w:r w:rsidR="008D34AF" w:rsidRPr="00E006BE">
        <w:rPr>
          <w:rFonts w:ascii="Letterjoin-Air Plus 24" w:hAnsi="Letterjoin-Air Plus 24"/>
        </w:rPr>
        <w:t xml:space="preserve"> override </w:t>
      </w:r>
      <w:r w:rsidR="005603B8" w:rsidRPr="00E006BE">
        <w:rPr>
          <w:rFonts w:ascii="Letterjoin-Air Plus 24" w:hAnsi="Letterjoin-Air Plus 24"/>
        </w:rPr>
        <w:t>the decision.</w:t>
      </w:r>
    </w:p>
    <w:p w:rsidR="008E1B68" w:rsidRPr="00E006BE" w:rsidRDefault="00B324A9">
      <w:pPr>
        <w:rPr>
          <w:rFonts w:ascii="Letterjoin-Air Plus 24" w:hAnsi="Letterjoin-Air Plus 24"/>
        </w:rPr>
      </w:pPr>
      <w:r w:rsidRPr="00E006BE">
        <w:rPr>
          <w:rFonts w:ascii="Letterjoin-Air Plus 24" w:hAnsi="Letterjoin-Air Plus 24"/>
        </w:rPr>
        <w:t xml:space="preserve">If a child is involved in </w:t>
      </w:r>
      <w:r w:rsidR="004E62E0" w:rsidRPr="00E006BE">
        <w:rPr>
          <w:rFonts w:ascii="Letterjoin-Air Plus 24" w:hAnsi="Letterjoin-Air Plus 24"/>
        </w:rPr>
        <w:t xml:space="preserve">a </w:t>
      </w:r>
      <w:r w:rsidRPr="00E006BE">
        <w:rPr>
          <w:rFonts w:ascii="Letterjoin-Air Plus 24" w:hAnsi="Letterjoin-Air Plus 24"/>
        </w:rPr>
        <w:t>violent incident or using inappropriate language it is at the discretion of a member of Senior Management if t</w:t>
      </w:r>
      <w:r w:rsidR="00D77C1C" w:rsidRPr="00E006BE">
        <w:rPr>
          <w:rFonts w:ascii="Letterjoin-Air Plus 24" w:hAnsi="Letterjoin-Air Plus 24"/>
        </w:rPr>
        <w:t>he child participates in any immediate competitions</w:t>
      </w:r>
      <w:r w:rsidRPr="00E006BE">
        <w:rPr>
          <w:rFonts w:ascii="Letterjoin-Air Plus 24" w:hAnsi="Letterjoin-Air Plus 24"/>
        </w:rPr>
        <w:t xml:space="preserve">. </w:t>
      </w:r>
    </w:p>
    <w:p w:rsidR="004962A8" w:rsidRDefault="004962A8">
      <w:pPr>
        <w:rPr>
          <w:rFonts w:ascii="Comic Sans MS" w:hAnsi="Comic Sans MS"/>
        </w:rPr>
      </w:pPr>
    </w:p>
    <w:p w:rsidR="005220E5" w:rsidRDefault="005220E5">
      <w:pPr>
        <w:rPr>
          <w:rFonts w:ascii="Comic Sans MS" w:hAnsi="Comic Sans MS"/>
        </w:rPr>
      </w:pPr>
    </w:p>
    <w:p w:rsidR="00F77C3D" w:rsidRDefault="00F77C3D">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p w:rsidR="00E006BE" w:rsidRDefault="00E006BE">
      <w:pPr>
        <w:rPr>
          <w:rFonts w:ascii="Comic Sans MS" w:hAnsi="Comic Sans MS"/>
        </w:rPr>
      </w:pPr>
    </w:p>
    <w:tbl>
      <w:tblPr>
        <w:tblStyle w:val="TableGrid"/>
        <w:tblpPr w:leftFromText="180" w:rightFromText="180" w:vertAnchor="text" w:horzAnchor="margin" w:tblpY="68"/>
        <w:tblW w:w="0" w:type="auto"/>
        <w:tblLook w:val="04A0" w:firstRow="1" w:lastRow="0" w:firstColumn="1" w:lastColumn="0" w:noHBand="0" w:noVBand="1"/>
      </w:tblPr>
      <w:tblGrid>
        <w:gridCol w:w="5228"/>
        <w:gridCol w:w="2614"/>
        <w:gridCol w:w="2614"/>
      </w:tblGrid>
      <w:tr w:rsidR="005435E0" w:rsidTr="005435E0">
        <w:tc>
          <w:tcPr>
            <w:tcW w:w="5228"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Name:</w:t>
            </w: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Date:</w:t>
            </w: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Time:</w:t>
            </w:r>
          </w:p>
        </w:tc>
      </w:tr>
      <w:tr w:rsidR="005435E0" w:rsidTr="005435E0">
        <w:tc>
          <w:tcPr>
            <w:tcW w:w="7842" w:type="dxa"/>
            <w:gridSpan w:val="2"/>
          </w:tcPr>
          <w:p w:rsidR="005435E0" w:rsidRPr="005435E0" w:rsidRDefault="005435E0" w:rsidP="005435E0">
            <w:pPr>
              <w:rPr>
                <w:rFonts w:ascii="Comic Sans MS" w:hAnsi="Comic Sans MS"/>
                <w:sz w:val="24"/>
                <w:szCs w:val="24"/>
              </w:rPr>
            </w:pPr>
            <w:r w:rsidRPr="005435E0">
              <w:rPr>
                <w:rFonts w:ascii="Comic Sans MS" w:hAnsi="Comic Sans MS"/>
                <w:sz w:val="24"/>
                <w:szCs w:val="24"/>
              </w:rPr>
              <w:t>Details of Incident:</w:t>
            </w:r>
          </w:p>
          <w:p w:rsidR="005435E0" w:rsidRPr="005435E0" w:rsidRDefault="005435E0" w:rsidP="005435E0">
            <w:pPr>
              <w:rPr>
                <w:rFonts w:ascii="Comic Sans MS" w:hAnsi="Comic Sans MS"/>
                <w:sz w:val="24"/>
                <w:szCs w:val="24"/>
              </w:rPr>
            </w:pPr>
          </w:p>
          <w:p w:rsidR="005435E0" w:rsidRPr="005435E0" w:rsidRDefault="005435E0" w:rsidP="005435E0">
            <w:pPr>
              <w:rPr>
                <w:rFonts w:ascii="Comic Sans MS" w:hAnsi="Comic Sans MS"/>
                <w:sz w:val="24"/>
                <w:szCs w:val="24"/>
              </w:rPr>
            </w:pPr>
          </w:p>
          <w:p w:rsidR="005435E0" w:rsidRPr="005435E0" w:rsidRDefault="005435E0" w:rsidP="005435E0">
            <w:pPr>
              <w:rPr>
                <w:rFonts w:ascii="Comic Sans MS" w:hAnsi="Comic Sans MS"/>
                <w:sz w:val="24"/>
                <w:szCs w:val="24"/>
              </w:rPr>
            </w:pP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Stage:</w:t>
            </w:r>
          </w:p>
        </w:tc>
      </w:tr>
      <w:tr w:rsidR="005435E0" w:rsidTr="005435E0">
        <w:tc>
          <w:tcPr>
            <w:tcW w:w="10456" w:type="dxa"/>
            <w:gridSpan w:val="3"/>
          </w:tcPr>
          <w:p w:rsidR="005435E0" w:rsidRDefault="005435E0" w:rsidP="005435E0">
            <w:pPr>
              <w:rPr>
                <w:rFonts w:ascii="Comic Sans MS" w:hAnsi="Comic Sans MS"/>
                <w:sz w:val="24"/>
                <w:szCs w:val="24"/>
              </w:rPr>
            </w:pPr>
            <w:r w:rsidRPr="005435E0">
              <w:rPr>
                <w:rFonts w:ascii="Comic Sans MS" w:hAnsi="Comic Sans MS"/>
                <w:sz w:val="24"/>
                <w:szCs w:val="24"/>
              </w:rPr>
              <w:t>My teacher has explained what stage the incident is and the reason why the incident has been entered into the behaviour folder.</w:t>
            </w:r>
          </w:p>
          <w:p w:rsidR="005435E0" w:rsidRDefault="005435E0" w:rsidP="005435E0">
            <w:pPr>
              <w:rPr>
                <w:rFonts w:ascii="Comic Sans MS" w:hAnsi="Comic Sans MS"/>
                <w:sz w:val="24"/>
                <w:szCs w:val="24"/>
              </w:rPr>
            </w:pPr>
          </w:p>
          <w:p w:rsidR="005435E0" w:rsidRDefault="005435E0" w:rsidP="005435E0">
            <w:pPr>
              <w:rPr>
                <w:rFonts w:ascii="Comic Sans MS" w:hAnsi="Comic Sans MS"/>
                <w:sz w:val="24"/>
                <w:szCs w:val="24"/>
              </w:rPr>
            </w:pPr>
            <w:r>
              <w:rPr>
                <w:rFonts w:ascii="Comic Sans MS" w:hAnsi="Comic Sans MS"/>
                <w:sz w:val="24"/>
                <w:szCs w:val="24"/>
              </w:rPr>
              <w:t>Pupil Signature:</w:t>
            </w:r>
          </w:p>
          <w:p w:rsidR="005435E0" w:rsidRPr="005435E0" w:rsidRDefault="005435E0" w:rsidP="005435E0">
            <w:pPr>
              <w:rPr>
                <w:rFonts w:ascii="Comic Sans MS" w:hAnsi="Comic Sans MS"/>
                <w:sz w:val="24"/>
                <w:szCs w:val="24"/>
              </w:rPr>
            </w:pPr>
          </w:p>
        </w:tc>
      </w:tr>
      <w:tr w:rsidR="005435E0" w:rsidTr="005435E0">
        <w:tc>
          <w:tcPr>
            <w:tcW w:w="10456" w:type="dxa"/>
            <w:gridSpan w:val="3"/>
          </w:tcPr>
          <w:p w:rsidR="005435E0" w:rsidRDefault="005435E0" w:rsidP="005435E0">
            <w:pPr>
              <w:rPr>
                <w:rFonts w:ascii="Comic Sans MS" w:hAnsi="Comic Sans MS"/>
                <w:sz w:val="24"/>
                <w:szCs w:val="24"/>
                <w:u w:val="single"/>
              </w:rPr>
            </w:pPr>
          </w:p>
          <w:p w:rsidR="005435E0" w:rsidRDefault="005435E0" w:rsidP="005435E0">
            <w:pPr>
              <w:rPr>
                <w:rFonts w:ascii="Comic Sans MS" w:hAnsi="Comic Sans MS"/>
                <w:sz w:val="24"/>
                <w:szCs w:val="24"/>
                <w:u w:val="single"/>
              </w:rPr>
            </w:pPr>
            <w:r>
              <w:rPr>
                <w:rFonts w:ascii="Comic Sans MS" w:hAnsi="Comic Sans MS"/>
                <w:sz w:val="24"/>
                <w:szCs w:val="24"/>
                <w:u w:val="single"/>
              </w:rPr>
              <w:t>Teacher Signature:</w:t>
            </w:r>
          </w:p>
          <w:p w:rsidR="005435E0" w:rsidRDefault="005435E0" w:rsidP="005435E0">
            <w:pPr>
              <w:rPr>
                <w:rFonts w:ascii="Comic Sans MS" w:hAnsi="Comic Sans MS"/>
                <w:sz w:val="24"/>
                <w:szCs w:val="24"/>
                <w:u w:val="single"/>
              </w:rPr>
            </w:pPr>
          </w:p>
        </w:tc>
      </w:tr>
    </w:tbl>
    <w:p w:rsidR="00411D61" w:rsidRDefault="00411D61">
      <w:pPr>
        <w:rPr>
          <w:rFonts w:ascii="Comic Sans MS" w:hAnsi="Comic Sans MS"/>
          <w:sz w:val="24"/>
          <w:szCs w:val="24"/>
          <w:u w:val="single"/>
        </w:rPr>
      </w:pPr>
    </w:p>
    <w:tbl>
      <w:tblPr>
        <w:tblStyle w:val="TableGrid"/>
        <w:tblpPr w:leftFromText="180" w:rightFromText="180" w:vertAnchor="text" w:horzAnchor="margin" w:tblpY="58"/>
        <w:tblW w:w="0" w:type="auto"/>
        <w:tblLook w:val="04A0" w:firstRow="1" w:lastRow="0" w:firstColumn="1" w:lastColumn="0" w:noHBand="0" w:noVBand="1"/>
      </w:tblPr>
      <w:tblGrid>
        <w:gridCol w:w="5228"/>
        <w:gridCol w:w="2614"/>
        <w:gridCol w:w="2614"/>
      </w:tblGrid>
      <w:tr w:rsidR="005435E0" w:rsidRPr="005435E0" w:rsidTr="005435E0">
        <w:tc>
          <w:tcPr>
            <w:tcW w:w="5228"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Name:</w:t>
            </w: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Date:</w:t>
            </w: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Time:</w:t>
            </w:r>
          </w:p>
        </w:tc>
      </w:tr>
      <w:tr w:rsidR="005435E0" w:rsidRPr="005435E0" w:rsidTr="005435E0">
        <w:tc>
          <w:tcPr>
            <w:tcW w:w="7842" w:type="dxa"/>
            <w:gridSpan w:val="2"/>
          </w:tcPr>
          <w:p w:rsidR="005435E0" w:rsidRPr="005435E0" w:rsidRDefault="005435E0" w:rsidP="005435E0">
            <w:pPr>
              <w:rPr>
                <w:rFonts w:ascii="Comic Sans MS" w:hAnsi="Comic Sans MS"/>
                <w:sz w:val="24"/>
                <w:szCs w:val="24"/>
              </w:rPr>
            </w:pPr>
            <w:r w:rsidRPr="005435E0">
              <w:rPr>
                <w:rFonts w:ascii="Comic Sans MS" w:hAnsi="Comic Sans MS"/>
                <w:sz w:val="24"/>
                <w:szCs w:val="24"/>
              </w:rPr>
              <w:t>Details of Incident:</w:t>
            </w:r>
          </w:p>
          <w:p w:rsidR="005435E0" w:rsidRPr="005435E0" w:rsidRDefault="005435E0" w:rsidP="005435E0">
            <w:pPr>
              <w:rPr>
                <w:rFonts w:ascii="Comic Sans MS" w:hAnsi="Comic Sans MS"/>
                <w:sz w:val="24"/>
                <w:szCs w:val="24"/>
              </w:rPr>
            </w:pPr>
          </w:p>
          <w:p w:rsidR="005435E0" w:rsidRPr="005435E0" w:rsidRDefault="005435E0" w:rsidP="005435E0">
            <w:pPr>
              <w:rPr>
                <w:rFonts w:ascii="Comic Sans MS" w:hAnsi="Comic Sans MS"/>
                <w:sz w:val="24"/>
                <w:szCs w:val="24"/>
              </w:rPr>
            </w:pPr>
          </w:p>
          <w:p w:rsidR="005435E0" w:rsidRPr="005435E0" w:rsidRDefault="005435E0" w:rsidP="005435E0">
            <w:pPr>
              <w:rPr>
                <w:rFonts w:ascii="Comic Sans MS" w:hAnsi="Comic Sans MS"/>
                <w:sz w:val="24"/>
                <w:szCs w:val="24"/>
              </w:rPr>
            </w:pP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Stage:</w:t>
            </w:r>
          </w:p>
        </w:tc>
      </w:tr>
      <w:tr w:rsidR="005435E0" w:rsidRPr="005435E0" w:rsidTr="005435E0">
        <w:tc>
          <w:tcPr>
            <w:tcW w:w="10456" w:type="dxa"/>
            <w:gridSpan w:val="3"/>
          </w:tcPr>
          <w:p w:rsidR="005435E0" w:rsidRDefault="005435E0" w:rsidP="005435E0">
            <w:pPr>
              <w:rPr>
                <w:rFonts w:ascii="Comic Sans MS" w:hAnsi="Comic Sans MS"/>
                <w:sz w:val="24"/>
                <w:szCs w:val="24"/>
              </w:rPr>
            </w:pPr>
            <w:r w:rsidRPr="005435E0">
              <w:rPr>
                <w:rFonts w:ascii="Comic Sans MS" w:hAnsi="Comic Sans MS"/>
                <w:sz w:val="24"/>
                <w:szCs w:val="24"/>
              </w:rPr>
              <w:t>My teacher has explained what stage the incident is and the reason why the incident has been entered into the behaviour folder.</w:t>
            </w:r>
          </w:p>
          <w:p w:rsidR="005435E0" w:rsidRDefault="005435E0" w:rsidP="005435E0">
            <w:pPr>
              <w:rPr>
                <w:rFonts w:ascii="Comic Sans MS" w:hAnsi="Comic Sans MS"/>
                <w:sz w:val="24"/>
                <w:szCs w:val="24"/>
              </w:rPr>
            </w:pPr>
          </w:p>
          <w:p w:rsidR="005435E0" w:rsidRDefault="005435E0" w:rsidP="005435E0">
            <w:pPr>
              <w:rPr>
                <w:rFonts w:ascii="Comic Sans MS" w:hAnsi="Comic Sans MS"/>
                <w:sz w:val="24"/>
                <w:szCs w:val="24"/>
              </w:rPr>
            </w:pPr>
            <w:r>
              <w:rPr>
                <w:rFonts w:ascii="Comic Sans MS" w:hAnsi="Comic Sans MS"/>
                <w:sz w:val="24"/>
                <w:szCs w:val="24"/>
              </w:rPr>
              <w:t>Pupil Signature:</w:t>
            </w:r>
          </w:p>
          <w:p w:rsidR="005435E0" w:rsidRPr="005435E0" w:rsidRDefault="005435E0" w:rsidP="005435E0">
            <w:pPr>
              <w:rPr>
                <w:rFonts w:ascii="Comic Sans MS" w:hAnsi="Comic Sans MS"/>
                <w:sz w:val="24"/>
                <w:szCs w:val="24"/>
              </w:rPr>
            </w:pPr>
          </w:p>
        </w:tc>
      </w:tr>
      <w:tr w:rsidR="005435E0" w:rsidTr="005435E0">
        <w:tc>
          <w:tcPr>
            <w:tcW w:w="10456" w:type="dxa"/>
            <w:gridSpan w:val="3"/>
          </w:tcPr>
          <w:p w:rsidR="005435E0" w:rsidRDefault="005435E0" w:rsidP="005435E0">
            <w:pPr>
              <w:rPr>
                <w:rFonts w:ascii="Comic Sans MS" w:hAnsi="Comic Sans MS"/>
                <w:sz w:val="24"/>
                <w:szCs w:val="24"/>
                <w:u w:val="single"/>
              </w:rPr>
            </w:pPr>
          </w:p>
          <w:p w:rsidR="005435E0" w:rsidRDefault="005435E0" w:rsidP="005435E0">
            <w:pPr>
              <w:rPr>
                <w:rFonts w:ascii="Comic Sans MS" w:hAnsi="Comic Sans MS"/>
                <w:sz w:val="24"/>
                <w:szCs w:val="24"/>
                <w:u w:val="single"/>
              </w:rPr>
            </w:pPr>
            <w:r>
              <w:rPr>
                <w:rFonts w:ascii="Comic Sans MS" w:hAnsi="Comic Sans MS"/>
                <w:sz w:val="24"/>
                <w:szCs w:val="24"/>
                <w:u w:val="single"/>
              </w:rPr>
              <w:t>Teacher Signature:</w:t>
            </w:r>
          </w:p>
          <w:p w:rsidR="005435E0" w:rsidRDefault="005435E0" w:rsidP="005435E0">
            <w:pPr>
              <w:rPr>
                <w:rFonts w:ascii="Comic Sans MS" w:hAnsi="Comic Sans MS"/>
                <w:sz w:val="24"/>
                <w:szCs w:val="24"/>
                <w:u w:val="single"/>
              </w:rPr>
            </w:pPr>
          </w:p>
        </w:tc>
      </w:tr>
    </w:tbl>
    <w:p w:rsidR="00411D61" w:rsidRDefault="00411D61">
      <w:pPr>
        <w:rPr>
          <w:rFonts w:ascii="Comic Sans MS" w:hAnsi="Comic Sans MS"/>
          <w:sz w:val="24"/>
          <w:szCs w:val="24"/>
          <w:u w:val="single"/>
        </w:rPr>
      </w:pPr>
    </w:p>
    <w:tbl>
      <w:tblPr>
        <w:tblStyle w:val="TableGrid"/>
        <w:tblpPr w:leftFromText="180" w:rightFromText="180" w:vertAnchor="text" w:horzAnchor="margin" w:tblpY="60"/>
        <w:tblW w:w="0" w:type="auto"/>
        <w:tblLook w:val="04A0" w:firstRow="1" w:lastRow="0" w:firstColumn="1" w:lastColumn="0" w:noHBand="0" w:noVBand="1"/>
      </w:tblPr>
      <w:tblGrid>
        <w:gridCol w:w="5228"/>
        <w:gridCol w:w="2614"/>
        <w:gridCol w:w="2614"/>
      </w:tblGrid>
      <w:tr w:rsidR="005435E0" w:rsidRPr="005435E0" w:rsidTr="005435E0">
        <w:tc>
          <w:tcPr>
            <w:tcW w:w="5228"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Name:</w:t>
            </w: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Date:</w:t>
            </w: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Time:</w:t>
            </w:r>
          </w:p>
        </w:tc>
      </w:tr>
      <w:tr w:rsidR="005435E0" w:rsidRPr="005435E0" w:rsidTr="005435E0">
        <w:tc>
          <w:tcPr>
            <w:tcW w:w="7842" w:type="dxa"/>
            <w:gridSpan w:val="2"/>
          </w:tcPr>
          <w:p w:rsidR="005435E0" w:rsidRPr="005435E0" w:rsidRDefault="005435E0" w:rsidP="005435E0">
            <w:pPr>
              <w:rPr>
                <w:rFonts w:ascii="Comic Sans MS" w:hAnsi="Comic Sans MS"/>
                <w:sz w:val="24"/>
                <w:szCs w:val="24"/>
              </w:rPr>
            </w:pPr>
            <w:r w:rsidRPr="005435E0">
              <w:rPr>
                <w:rFonts w:ascii="Comic Sans MS" w:hAnsi="Comic Sans MS"/>
                <w:sz w:val="24"/>
                <w:szCs w:val="24"/>
              </w:rPr>
              <w:t>Details of Incident:</w:t>
            </w:r>
          </w:p>
          <w:p w:rsidR="005435E0" w:rsidRPr="005435E0" w:rsidRDefault="005435E0" w:rsidP="005435E0">
            <w:pPr>
              <w:rPr>
                <w:rFonts w:ascii="Comic Sans MS" w:hAnsi="Comic Sans MS"/>
                <w:sz w:val="24"/>
                <w:szCs w:val="24"/>
              </w:rPr>
            </w:pPr>
          </w:p>
          <w:p w:rsidR="005435E0" w:rsidRPr="005435E0" w:rsidRDefault="005435E0" w:rsidP="005435E0">
            <w:pPr>
              <w:rPr>
                <w:rFonts w:ascii="Comic Sans MS" w:hAnsi="Comic Sans MS"/>
                <w:sz w:val="24"/>
                <w:szCs w:val="24"/>
              </w:rPr>
            </w:pPr>
          </w:p>
          <w:p w:rsidR="005435E0" w:rsidRPr="005435E0" w:rsidRDefault="005435E0" w:rsidP="005435E0">
            <w:pPr>
              <w:rPr>
                <w:rFonts w:ascii="Comic Sans MS" w:hAnsi="Comic Sans MS"/>
                <w:sz w:val="24"/>
                <w:szCs w:val="24"/>
              </w:rPr>
            </w:pPr>
          </w:p>
        </w:tc>
        <w:tc>
          <w:tcPr>
            <w:tcW w:w="2614" w:type="dxa"/>
          </w:tcPr>
          <w:p w:rsidR="005435E0" w:rsidRPr="005435E0" w:rsidRDefault="005435E0" w:rsidP="005435E0">
            <w:pPr>
              <w:rPr>
                <w:rFonts w:ascii="Comic Sans MS" w:hAnsi="Comic Sans MS"/>
                <w:sz w:val="24"/>
                <w:szCs w:val="24"/>
              </w:rPr>
            </w:pPr>
            <w:r w:rsidRPr="005435E0">
              <w:rPr>
                <w:rFonts w:ascii="Comic Sans MS" w:hAnsi="Comic Sans MS"/>
                <w:sz w:val="24"/>
                <w:szCs w:val="24"/>
              </w:rPr>
              <w:t>Stage:</w:t>
            </w:r>
          </w:p>
        </w:tc>
      </w:tr>
      <w:tr w:rsidR="005435E0" w:rsidRPr="005435E0" w:rsidTr="005435E0">
        <w:tc>
          <w:tcPr>
            <w:tcW w:w="10456" w:type="dxa"/>
            <w:gridSpan w:val="3"/>
          </w:tcPr>
          <w:p w:rsidR="005435E0" w:rsidRDefault="005435E0" w:rsidP="005435E0">
            <w:pPr>
              <w:rPr>
                <w:rFonts w:ascii="Comic Sans MS" w:hAnsi="Comic Sans MS"/>
                <w:sz w:val="24"/>
                <w:szCs w:val="24"/>
              </w:rPr>
            </w:pPr>
            <w:r w:rsidRPr="005435E0">
              <w:rPr>
                <w:rFonts w:ascii="Comic Sans MS" w:hAnsi="Comic Sans MS"/>
                <w:sz w:val="24"/>
                <w:szCs w:val="24"/>
              </w:rPr>
              <w:t>My teacher has explained what stage the incident is and the reason why the incident has been entered into the behaviour folder.</w:t>
            </w:r>
          </w:p>
          <w:p w:rsidR="005435E0" w:rsidRDefault="005435E0" w:rsidP="005435E0">
            <w:pPr>
              <w:rPr>
                <w:rFonts w:ascii="Comic Sans MS" w:hAnsi="Comic Sans MS"/>
                <w:sz w:val="24"/>
                <w:szCs w:val="24"/>
              </w:rPr>
            </w:pPr>
          </w:p>
          <w:p w:rsidR="005435E0" w:rsidRDefault="005435E0" w:rsidP="005435E0">
            <w:pPr>
              <w:rPr>
                <w:rFonts w:ascii="Comic Sans MS" w:hAnsi="Comic Sans MS"/>
                <w:sz w:val="24"/>
                <w:szCs w:val="24"/>
              </w:rPr>
            </w:pPr>
            <w:r>
              <w:rPr>
                <w:rFonts w:ascii="Comic Sans MS" w:hAnsi="Comic Sans MS"/>
                <w:sz w:val="24"/>
                <w:szCs w:val="24"/>
              </w:rPr>
              <w:t>Pupil Signature:</w:t>
            </w:r>
          </w:p>
          <w:p w:rsidR="005435E0" w:rsidRPr="005435E0" w:rsidRDefault="005435E0" w:rsidP="005435E0">
            <w:pPr>
              <w:rPr>
                <w:rFonts w:ascii="Comic Sans MS" w:hAnsi="Comic Sans MS"/>
                <w:sz w:val="24"/>
                <w:szCs w:val="24"/>
              </w:rPr>
            </w:pPr>
          </w:p>
        </w:tc>
      </w:tr>
      <w:tr w:rsidR="005435E0" w:rsidTr="005435E0">
        <w:tc>
          <w:tcPr>
            <w:tcW w:w="10456" w:type="dxa"/>
            <w:gridSpan w:val="3"/>
          </w:tcPr>
          <w:p w:rsidR="005435E0" w:rsidRDefault="005435E0" w:rsidP="005435E0">
            <w:pPr>
              <w:rPr>
                <w:rFonts w:ascii="Comic Sans MS" w:hAnsi="Comic Sans MS"/>
                <w:sz w:val="24"/>
                <w:szCs w:val="24"/>
                <w:u w:val="single"/>
              </w:rPr>
            </w:pPr>
          </w:p>
          <w:p w:rsidR="005435E0" w:rsidRDefault="005435E0" w:rsidP="005435E0">
            <w:pPr>
              <w:rPr>
                <w:rFonts w:ascii="Comic Sans MS" w:hAnsi="Comic Sans MS"/>
                <w:sz w:val="24"/>
                <w:szCs w:val="24"/>
                <w:u w:val="single"/>
              </w:rPr>
            </w:pPr>
            <w:r>
              <w:rPr>
                <w:rFonts w:ascii="Comic Sans MS" w:hAnsi="Comic Sans MS"/>
                <w:sz w:val="24"/>
                <w:szCs w:val="24"/>
                <w:u w:val="single"/>
              </w:rPr>
              <w:t>Teacher Signature:</w:t>
            </w:r>
          </w:p>
          <w:p w:rsidR="005435E0" w:rsidRDefault="005435E0" w:rsidP="005435E0">
            <w:pPr>
              <w:rPr>
                <w:rFonts w:ascii="Comic Sans MS" w:hAnsi="Comic Sans MS"/>
                <w:sz w:val="24"/>
                <w:szCs w:val="24"/>
                <w:u w:val="single"/>
              </w:rPr>
            </w:pPr>
          </w:p>
        </w:tc>
      </w:tr>
    </w:tbl>
    <w:p w:rsidR="00411D61" w:rsidRPr="00E006BE" w:rsidRDefault="00411D61" w:rsidP="00D77C1C">
      <w:pPr>
        <w:rPr>
          <w:rFonts w:ascii="Letterjoin-Air Plus 24" w:hAnsi="Letterjoin-Air Plus 24"/>
          <w:sz w:val="24"/>
          <w:szCs w:val="24"/>
          <w:u w:val="single"/>
        </w:rPr>
      </w:pPr>
    </w:p>
    <w:p w:rsidR="004962A8" w:rsidRPr="00E006BE" w:rsidRDefault="004962A8">
      <w:pPr>
        <w:rPr>
          <w:rFonts w:ascii="Letterjoin-Air Plus 24" w:hAnsi="Letterjoin-Air Plus 24"/>
          <w:sz w:val="24"/>
          <w:szCs w:val="24"/>
          <w:u w:val="single"/>
        </w:rPr>
      </w:pPr>
      <w:r w:rsidRPr="00E006BE">
        <w:rPr>
          <w:rFonts w:ascii="Letterjoin-Air Plus 24" w:hAnsi="Letterjoin-Air Plus 24"/>
          <w:sz w:val="24"/>
          <w:szCs w:val="24"/>
          <w:u w:val="single"/>
        </w:rPr>
        <w:t>Definition of Exclusion</w:t>
      </w:r>
    </w:p>
    <w:p w:rsidR="004962A8" w:rsidRPr="00E006BE" w:rsidRDefault="004962A8">
      <w:pPr>
        <w:rPr>
          <w:rFonts w:ascii="Letterjoin-Air Plus 24" w:hAnsi="Letterjoin-Air Plus 24"/>
        </w:rPr>
      </w:pPr>
      <w:r w:rsidRPr="00E006BE">
        <w:rPr>
          <w:rFonts w:ascii="Letterjoin-Air Plus 24" w:hAnsi="Letterjoin-Air Plus 24"/>
        </w:rPr>
        <w:t>Exclusion takes place when a pupil is prevented on disciplinary grounds, from attending the school. A pupil may be removed from the school site where there is sufficient evidence that a pupil has committed a disciplinary offence and if allowed in school would seriously harm the education or welfare of the pupil or others in the school. In these circumstances the pupil may be excluded from school for a fixed period or permanently.</w:t>
      </w:r>
    </w:p>
    <w:p w:rsidR="004962A8" w:rsidRPr="00E006BE" w:rsidRDefault="004962A8">
      <w:pPr>
        <w:rPr>
          <w:rFonts w:ascii="Letterjoin-Air Plus 24" w:hAnsi="Letterjoin-Air Plus 24"/>
        </w:rPr>
      </w:pPr>
      <w:r w:rsidRPr="00E006BE">
        <w:rPr>
          <w:rFonts w:ascii="Letterjoin-Air Plus 24" w:hAnsi="Letterjoin-Air Plus 24"/>
        </w:rPr>
        <w:t>The decision to exclude must be made in line with the principles of administra</w:t>
      </w:r>
      <w:r w:rsidR="00D30545" w:rsidRPr="00E006BE">
        <w:rPr>
          <w:rFonts w:ascii="Letterjoin-Air Plus 24" w:hAnsi="Letterjoin-Air Plus 24"/>
        </w:rPr>
        <w:t xml:space="preserve">tive law </w:t>
      </w:r>
      <w:proofErr w:type="spellStart"/>
      <w:r w:rsidR="00D30545" w:rsidRPr="00E006BE">
        <w:rPr>
          <w:rFonts w:ascii="Letterjoin-Air Plus 24" w:hAnsi="Letterjoin-Air Plus 24"/>
        </w:rPr>
        <w:t>i.e</w:t>
      </w:r>
      <w:proofErr w:type="spellEnd"/>
      <w:r w:rsidR="00D30545" w:rsidRPr="00E006BE">
        <w:rPr>
          <w:rFonts w:ascii="Letterjoin-Air Plus 24" w:hAnsi="Letterjoin-Air Plus 24"/>
        </w:rPr>
        <w:t xml:space="preserve"> that it is: lawful, rational, reasonable,</w:t>
      </w:r>
      <w:r w:rsidRPr="00E006BE">
        <w:rPr>
          <w:rFonts w:ascii="Letterjoin-Air Plus 24" w:hAnsi="Letterjoin-Air Plus 24"/>
        </w:rPr>
        <w:t xml:space="preserve"> fair and proportionate.</w:t>
      </w:r>
    </w:p>
    <w:p w:rsidR="004962A8" w:rsidRPr="00E006BE" w:rsidRDefault="004962A8">
      <w:pPr>
        <w:rPr>
          <w:rFonts w:ascii="Letterjoin-Air Plus 24" w:hAnsi="Letterjoin-Air Plus 24"/>
          <w:b/>
          <w:sz w:val="24"/>
          <w:szCs w:val="24"/>
          <w:u w:val="single"/>
        </w:rPr>
      </w:pPr>
      <w:r w:rsidRPr="00E006BE">
        <w:rPr>
          <w:rFonts w:ascii="Letterjoin-Air Plus 24" w:hAnsi="Letterjoin-Air Plus 24"/>
          <w:b/>
          <w:sz w:val="24"/>
          <w:szCs w:val="24"/>
          <w:u w:val="single"/>
        </w:rPr>
        <w:t>Types of Exclusion</w:t>
      </w:r>
    </w:p>
    <w:p w:rsidR="004962A8" w:rsidRPr="00E006BE" w:rsidRDefault="004962A8">
      <w:pPr>
        <w:rPr>
          <w:rFonts w:ascii="Letterjoin-Air Plus 24" w:hAnsi="Letterjoin-Air Plus 24"/>
        </w:rPr>
      </w:pPr>
      <w:r w:rsidRPr="00E006BE">
        <w:rPr>
          <w:rFonts w:ascii="Letterjoin-Air Plus 24" w:hAnsi="Letterjoin-Air Plus 24"/>
        </w:rPr>
        <w:t>Three types of exclusion are available to Head Teachers. These are:</w:t>
      </w:r>
    </w:p>
    <w:p w:rsidR="004962A8" w:rsidRPr="00E006BE" w:rsidRDefault="004962A8" w:rsidP="004962A8">
      <w:pPr>
        <w:pStyle w:val="ListParagraph"/>
        <w:numPr>
          <w:ilvl w:val="0"/>
          <w:numId w:val="18"/>
        </w:numPr>
        <w:rPr>
          <w:rFonts w:ascii="Letterjoin-Air Plus 24" w:hAnsi="Letterjoin-Air Plus 24"/>
          <w:u w:val="single"/>
        </w:rPr>
      </w:pPr>
      <w:r w:rsidRPr="00E006BE">
        <w:rPr>
          <w:rFonts w:ascii="Letterjoin-Air Plus 24" w:hAnsi="Letterjoin-Air Plus 24"/>
          <w:u w:val="single"/>
        </w:rPr>
        <w:t>Lunchtime Exclusion</w:t>
      </w:r>
    </w:p>
    <w:p w:rsidR="004962A8" w:rsidRPr="00E006BE" w:rsidRDefault="004962A8" w:rsidP="004962A8">
      <w:pPr>
        <w:pStyle w:val="ListParagraph"/>
        <w:rPr>
          <w:rFonts w:ascii="Letterjoin-Air Plus 24" w:hAnsi="Letterjoin-Air Plus 24"/>
          <w:u w:val="single"/>
        </w:rPr>
      </w:pPr>
      <w:r w:rsidRPr="00E006BE">
        <w:rPr>
          <w:rFonts w:ascii="Letterjoin-Air Plus 24" w:hAnsi="Letterjoin-Air Plus 24"/>
        </w:rPr>
        <w:t>An exclusion for a lunchtime period counts as half a day and should be counted towards a maximum of 45 days in a school year</w:t>
      </w:r>
      <w:r w:rsidRPr="00E006BE">
        <w:rPr>
          <w:rFonts w:ascii="Letterjoin-Air Plus 24" w:hAnsi="Letterjoin-Air Plus 24"/>
          <w:u w:val="single"/>
        </w:rPr>
        <w:t>.</w:t>
      </w:r>
    </w:p>
    <w:p w:rsidR="004962A8" w:rsidRPr="00E006BE" w:rsidRDefault="004962A8" w:rsidP="004962A8">
      <w:pPr>
        <w:pStyle w:val="ListParagraph"/>
        <w:rPr>
          <w:rFonts w:ascii="Letterjoin-Air Plus 24" w:hAnsi="Letterjoin-Air Plus 24"/>
          <w:u w:val="single"/>
        </w:rPr>
      </w:pPr>
    </w:p>
    <w:p w:rsidR="004962A8" w:rsidRPr="00E006BE" w:rsidRDefault="004962A8" w:rsidP="004962A8">
      <w:pPr>
        <w:pStyle w:val="ListParagraph"/>
        <w:numPr>
          <w:ilvl w:val="0"/>
          <w:numId w:val="18"/>
        </w:numPr>
        <w:rPr>
          <w:rFonts w:ascii="Letterjoin-Air Plus 24" w:hAnsi="Letterjoin-Air Plus 24"/>
          <w:u w:val="single"/>
        </w:rPr>
      </w:pPr>
      <w:r w:rsidRPr="00E006BE">
        <w:rPr>
          <w:rFonts w:ascii="Letterjoin-Air Plus 24" w:hAnsi="Letterjoin-Air Plus 24"/>
          <w:u w:val="single"/>
        </w:rPr>
        <w:t>Fixed – period exclusions</w:t>
      </w:r>
    </w:p>
    <w:p w:rsidR="004962A8" w:rsidRPr="00E006BE" w:rsidRDefault="004962A8" w:rsidP="004962A8">
      <w:pPr>
        <w:pStyle w:val="ListParagraph"/>
        <w:rPr>
          <w:rFonts w:ascii="Letterjoin-Air Plus 24" w:hAnsi="Letterjoin-Air Plus 24"/>
        </w:rPr>
      </w:pPr>
      <w:r w:rsidRPr="00E006BE">
        <w:rPr>
          <w:rFonts w:ascii="Letterjoin-Air Plus 24" w:hAnsi="Letterjoin-Air Plus 24"/>
        </w:rPr>
        <w:t>Short- term exclusions for one or more periods provided that the pupil is not excluded for more than 45 school days in any one school year and that no public examination will be missed.</w:t>
      </w:r>
    </w:p>
    <w:p w:rsidR="004962A8" w:rsidRPr="00E006BE" w:rsidRDefault="004962A8" w:rsidP="004962A8">
      <w:pPr>
        <w:pStyle w:val="ListParagraph"/>
        <w:rPr>
          <w:rFonts w:ascii="Letterjoin-Air Plus 24" w:hAnsi="Letterjoin-Air Plus 24"/>
          <w:u w:val="single"/>
        </w:rPr>
      </w:pPr>
    </w:p>
    <w:p w:rsidR="004962A8" w:rsidRPr="00E006BE" w:rsidRDefault="004962A8" w:rsidP="004962A8">
      <w:pPr>
        <w:pStyle w:val="ListParagraph"/>
        <w:numPr>
          <w:ilvl w:val="0"/>
          <w:numId w:val="18"/>
        </w:numPr>
        <w:rPr>
          <w:rFonts w:ascii="Letterjoin-Air Plus 24" w:hAnsi="Letterjoin-Air Plus 24"/>
          <w:u w:val="single"/>
        </w:rPr>
      </w:pPr>
      <w:r w:rsidRPr="00E006BE">
        <w:rPr>
          <w:rFonts w:ascii="Letterjoin-Air Plus 24" w:hAnsi="Letterjoin-Air Plus 24"/>
          <w:u w:val="single"/>
        </w:rPr>
        <w:t>Permanent exclusions</w:t>
      </w:r>
    </w:p>
    <w:p w:rsidR="004962A8" w:rsidRPr="00E006BE" w:rsidRDefault="004962A8" w:rsidP="004962A8">
      <w:pPr>
        <w:pStyle w:val="ListParagraph"/>
        <w:rPr>
          <w:rFonts w:ascii="Letterjoin-Air Plus 24" w:hAnsi="Letterjoin-Air Plus 24"/>
        </w:rPr>
      </w:pPr>
      <w:r w:rsidRPr="00E006BE">
        <w:rPr>
          <w:rFonts w:ascii="Letterjoin-Air Plus 24" w:hAnsi="Letterjoin-Air Plus 24"/>
        </w:rPr>
        <w:t>An exclusion when it is not intended that the pupil return to the same school.</w:t>
      </w:r>
    </w:p>
    <w:p w:rsidR="004962A8" w:rsidRPr="00E006BE" w:rsidRDefault="004962A8" w:rsidP="004962A8">
      <w:pPr>
        <w:pStyle w:val="ListParagraph"/>
        <w:rPr>
          <w:rFonts w:ascii="Letterjoin-Air Plus 24" w:hAnsi="Letterjoin-Air Plus 24"/>
        </w:rPr>
      </w:pPr>
    </w:p>
    <w:p w:rsidR="004962A8" w:rsidRPr="00E006BE" w:rsidRDefault="004962A8" w:rsidP="004962A8">
      <w:pPr>
        <w:pStyle w:val="ListParagraph"/>
        <w:rPr>
          <w:rFonts w:ascii="Letterjoin-Air Plus 24" w:hAnsi="Letterjoin-Air Plus 24"/>
        </w:rPr>
      </w:pPr>
    </w:p>
    <w:p w:rsidR="004962A8" w:rsidRPr="00E006BE" w:rsidRDefault="004962A8" w:rsidP="004962A8">
      <w:pPr>
        <w:pStyle w:val="ListParagraph"/>
        <w:rPr>
          <w:rFonts w:ascii="Letterjoin-Air Plus 24" w:hAnsi="Letterjoin-Air Plus 24"/>
        </w:rPr>
      </w:pPr>
    </w:p>
    <w:p w:rsidR="004962A8" w:rsidRPr="00E006BE" w:rsidRDefault="004962A8" w:rsidP="004962A8">
      <w:pPr>
        <w:pStyle w:val="ListParagraph"/>
        <w:rPr>
          <w:rFonts w:ascii="Letterjoin-Air Plus 24" w:hAnsi="Letterjoin-Air Plus 24"/>
          <w:b/>
          <w:sz w:val="24"/>
          <w:szCs w:val="24"/>
          <w:u w:val="single"/>
        </w:rPr>
      </w:pPr>
      <w:r w:rsidRPr="00E006BE">
        <w:rPr>
          <w:rFonts w:ascii="Letterjoin-Air Plus 24" w:hAnsi="Letterjoin-Air Plus 24"/>
          <w:b/>
          <w:sz w:val="24"/>
          <w:szCs w:val="24"/>
          <w:u w:val="single"/>
        </w:rPr>
        <w:t>THE POWER TO EXCLUDE</w:t>
      </w:r>
    </w:p>
    <w:p w:rsidR="004962A8" w:rsidRPr="00E006BE" w:rsidRDefault="004962A8" w:rsidP="004962A8">
      <w:pPr>
        <w:pStyle w:val="ListParagraph"/>
        <w:rPr>
          <w:rFonts w:ascii="Letterjoin-Air Plus 24" w:hAnsi="Letterjoin-Air Plus 24"/>
          <w:b/>
          <w:sz w:val="24"/>
          <w:szCs w:val="24"/>
          <w:u w:val="single"/>
        </w:rPr>
      </w:pPr>
    </w:p>
    <w:p w:rsidR="004962A8" w:rsidRPr="00E006BE" w:rsidRDefault="004962A8" w:rsidP="004962A8">
      <w:pPr>
        <w:pStyle w:val="ListParagraph"/>
        <w:rPr>
          <w:rFonts w:ascii="Letterjoin-Air Plus 24" w:hAnsi="Letterjoin-Air Plus 24"/>
          <w:sz w:val="24"/>
          <w:szCs w:val="24"/>
        </w:rPr>
      </w:pPr>
      <w:r w:rsidRPr="00E006BE">
        <w:rPr>
          <w:rFonts w:ascii="Letterjoin-Air Plus 24" w:hAnsi="Letterjoin-Air Plus 24"/>
          <w:sz w:val="24"/>
          <w:szCs w:val="24"/>
        </w:rPr>
        <w:t xml:space="preserve">Only the </w:t>
      </w:r>
      <w:proofErr w:type="spellStart"/>
      <w:r w:rsidRPr="00E006BE">
        <w:rPr>
          <w:rFonts w:ascii="Letterjoin-Air Plus 24" w:hAnsi="Letterjoin-Air Plus 24"/>
          <w:sz w:val="24"/>
          <w:szCs w:val="24"/>
        </w:rPr>
        <w:t>HeadTeacher</w:t>
      </w:r>
      <w:proofErr w:type="spellEnd"/>
      <w:r w:rsidRPr="00E006BE">
        <w:rPr>
          <w:rFonts w:ascii="Letterjoin-Air Plus 24" w:hAnsi="Letterjoin-Air Plus 24"/>
          <w:sz w:val="24"/>
          <w:szCs w:val="24"/>
        </w:rPr>
        <w:t xml:space="preserve"> has the legal power to exclude and this must be on disciplinary grounds. Exceptionally a member of the school’s </w:t>
      </w:r>
      <w:r w:rsidR="00684D61" w:rsidRPr="00E006BE">
        <w:rPr>
          <w:rFonts w:ascii="Letterjoin-Air Plus 24" w:hAnsi="Letterjoin-Air Plus 24"/>
          <w:sz w:val="24"/>
          <w:szCs w:val="24"/>
        </w:rPr>
        <w:t>management team, acting in the Head Teacher’s absence can exclude.</w:t>
      </w:r>
    </w:p>
    <w:p w:rsidR="00684D61" w:rsidRPr="00E006BE" w:rsidRDefault="00684D61" w:rsidP="004962A8">
      <w:pPr>
        <w:pStyle w:val="ListParagraph"/>
        <w:rPr>
          <w:rFonts w:ascii="Letterjoin-Air Plus 24" w:hAnsi="Letterjoin-Air Plus 24"/>
          <w:sz w:val="24"/>
          <w:szCs w:val="24"/>
        </w:rPr>
      </w:pPr>
    </w:p>
    <w:p w:rsidR="00684D61" w:rsidRPr="00E006BE" w:rsidRDefault="00684D61" w:rsidP="004962A8">
      <w:pPr>
        <w:pStyle w:val="ListParagraph"/>
        <w:rPr>
          <w:rFonts w:ascii="Letterjoin-Air Plus 24" w:hAnsi="Letterjoin-Air Plus 24"/>
          <w:sz w:val="24"/>
          <w:szCs w:val="24"/>
        </w:rPr>
      </w:pPr>
      <w:r w:rsidRPr="00E006BE">
        <w:rPr>
          <w:rFonts w:ascii="Letterjoin-Air Plus 24" w:hAnsi="Letterjoin-Air Plus 24"/>
          <w:sz w:val="24"/>
          <w:szCs w:val="24"/>
        </w:rPr>
        <w:t>A decision to exclude must be based on the civil standard of proof, which is,</w:t>
      </w:r>
    </w:p>
    <w:p w:rsidR="00684D61" w:rsidRPr="00E006BE" w:rsidRDefault="00684D61" w:rsidP="004962A8">
      <w:pPr>
        <w:pStyle w:val="ListParagraph"/>
        <w:rPr>
          <w:rFonts w:ascii="Letterjoin-Air Plus 24" w:hAnsi="Letterjoin-Air Plus 24"/>
          <w:sz w:val="24"/>
          <w:szCs w:val="24"/>
        </w:rPr>
      </w:pPr>
      <w:r w:rsidRPr="00E006BE">
        <w:rPr>
          <w:rFonts w:ascii="Letterjoin-Air Plus 24" w:hAnsi="Letterjoin-Air Plus 24"/>
          <w:sz w:val="24"/>
          <w:szCs w:val="24"/>
        </w:rPr>
        <w:lastRenderedPageBreak/>
        <w:t>‘</w:t>
      </w:r>
      <w:r w:rsidRPr="00E006BE">
        <w:rPr>
          <w:rFonts w:ascii="Letterjoin-Air Plus 24" w:hAnsi="Letterjoin-Air Plus 24"/>
          <w:b/>
          <w:sz w:val="24"/>
          <w:szCs w:val="24"/>
        </w:rPr>
        <w:t xml:space="preserve">on the balance of probabilities,’ </w:t>
      </w:r>
      <w:r w:rsidRPr="00E006BE">
        <w:rPr>
          <w:rFonts w:ascii="Letterjoin-Air Plus 24" w:hAnsi="Letterjoin-Air Plus 24"/>
          <w:sz w:val="24"/>
          <w:szCs w:val="24"/>
        </w:rPr>
        <w:t xml:space="preserve">That is to </w:t>
      </w:r>
      <w:proofErr w:type="gramStart"/>
      <w:r w:rsidRPr="00E006BE">
        <w:rPr>
          <w:rFonts w:ascii="Letterjoin-Air Plus 24" w:hAnsi="Letterjoin-Air Plus 24"/>
          <w:sz w:val="24"/>
          <w:szCs w:val="24"/>
        </w:rPr>
        <w:t>say ,</w:t>
      </w:r>
      <w:proofErr w:type="gramEnd"/>
      <w:r w:rsidRPr="00E006BE">
        <w:rPr>
          <w:rFonts w:ascii="Letterjoin-Air Plus 24" w:hAnsi="Letterjoin-Air Plus 24"/>
          <w:sz w:val="24"/>
          <w:szCs w:val="24"/>
        </w:rPr>
        <w:t xml:space="preserve"> if it is more probable than not that the pupil has done what has been alleged the pupil may be excluded. However, the more serious the allegation and thus the possible sanction, the more convincing the evidence substantiating the allegation needs to be. This is not the same as requiring the criminal standard of proof, but it does mean that when investigating more serious allegations, </w:t>
      </w:r>
      <w:proofErr w:type="spellStart"/>
      <w:r w:rsidRPr="00E006BE">
        <w:rPr>
          <w:rFonts w:ascii="Letterjoin-Air Plus 24" w:hAnsi="Letterjoin-Air Plus 24"/>
          <w:sz w:val="24"/>
          <w:szCs w:val="24"/>
        </w:rPr>
        <w:t>Headteachers</w:t>
      </w:r>
      <w:proofErr w:type="spellEnd"/>
      <w:r w:rsidRPr="00E006BE">
        <w:rPr>
          <w:rFonts w:ascii="Letterjoin-Air Plus 24" w:hAnsi="Letterjoin-Air Plus 24"/>
          <w:sz w:val="24"/>
          <w:szCs w:val="24"/>
        </w:rPr>
        <w:t xml:space="preserve"> will need to gather and take account of a wide range of evidence. In some cases this may extend to evidence of the pupil’s past behaviour, if relevant to the seriousness of the allegation.</w:t>
      </w:r>
    </w:p>
    <w:p w:rsidR="00684D61" w:rsidRPr="00E006BE" w:rsidRDefault="00684D61" w:rsidP="004962A8">
      <w:pPr>
        <w:pStyle w:val="ListParagraph"/>
        <w:rPr>
          <w:rFonts w:ascii="Letterjoin-Air Plus 24" w:hAnsi="Letterjoin-Air Plus 24"/>
          <w:sz w:val="24"/>
          <w:szCs w:val="24"/>
        </w:rPr>
      </w:pPr>
    </w:p>
    <w:p w:rsidR="00684D61" w:rsidRPr="00E006BE" w:rsidRDefault="00684D61" w:rsidP="004962A8">
      <w:pPr>
        <w:pStyle w:val="ListParagraph"/>
        <w:rPr>
          <w:rFonts w:ascii="Letterjoin-Air Plus 24" w:hAnsi="Letterjoin-Air Plus 24"/>
          <w:b/>
          <w:sz w:val="24"/>
          <w:szCs w:val="24"/>
          <w:u w:val="single"/>
        </w:rPr>
      </w:pPr>
      <w:r w:rsidRPr="00E006BE">
        <w:rPr>
          <w:rFonts w:ascii="Letterjoin-Air Plus 24" w:hAnsi="Letterjoin-Air Plus 24"/>
          <w:b/>
          <w:sz w:val="24"/>
          <w:szCs w:val="24"/>
          <w:u w:val="single"/>
        </w:rPr>
        <w:t>PRE-EXCLUSION PROCEDURES</w:t>
      </w:r>
    </w:p>
    <w:p w:rsidR="00684D61" w:rsidRPr="00E006BE" w:rsidRDefault="00684D61" w:rsidP="004962A8">
      <w:pPr>
        <w:pStyle w:val="ListParagraph"/>
        <w:rPr>
          <w:rFonts w:ascii="Letterjoin-Air Plus 24" w:hAnsi="Letterjoin-Air Plus 24"/>
          <w:b/>
          <w:sz w:val="24"/>
          <w:szCs w:val="24"/>
          <w:u w:val="single"/>
        </w:rPr>
      </w:pPr>
    </w:p>
    <w:p w:rsidR="00684D61" w:rsidRPr="00E006BE" w:rsidRDefault="00684D61" w:rsidP="004962A8">
      <w:pPr>
        <w:pStyle w:val="ListParagraph"/>
        <w:rPr>
          <w:rFonts w:ascii="Letterjoin-Air Plus 24" w:hAnsi="Letterjoin-Air Plus 24"/>
          <w:sz w:val="24"/>
          <w:szCs w:val="24"/>
        </w:rPr>
      </w:pPr>
      <w:r w:rsidRPr="00E006BE">
        <w:rPr>
          <w:rFonts w:ascii="Letterjoin-Air Plus 24" w:hAnsi="Letterjoin-Air Plus 24"/>
          <w:sz w:val="24"/>
          <w:szCs w:val="24"/>
        </w:rPr>
        <w:t>Schools should intervene as soon as possible to address emerging behaviour problems and try to identify whether there are any casual factors, learning difficulties or disabilities, and intervene early thereby minimising the need for permanent exclusion.</w:t>
      </w:r>
    </w:p>
    <w:p w:rsidR="00684D61" w:rsidRPr="00E006BE" w:rsidRDefault="00684D61" w:rsidP="004962A8">
      <w:pPr>
        <w:pStyle w:val="ListParagraph"/>
        <w:rPr>
          <w:rFonts w:ascii="Letterjoin-Air Plus 24" w:hAnsi="Letterjoin-Air Plus 24"/>
          <w:sz w:val="24"/>
          <w:szCs w:val="24"/>
        </w:rPr>
      </w:pPr>
    </w:p>
    <w:p w:rsidR="00684D61" w:rsidRDefault="00684D61" w:rsidP="004962A8">
      <w:pPr>
        <w:pStyle w:val="ListParagraph"/>
        <w:rPr>
          <w:rFonts w:ascii="Letterjoin-Air Plus 24" w:hAnsi="Letterjoin-Air Plus 24"/>
          <w:sz w:val="24"/>
          <w:szCs w:val="24"/>
        </w:rPr>
      </w:pPr>
      <w:r w:rsidRPr="00E006BE">
        <w:rPr>
          <w:rFonts w:ascii="Letterjoin-Air Plus 24" w:hAnsi="Letterjoin-Air Plus 24"/>
          <w:sz w:val="24"/>
          <w:szCs w:val="24"/>
        </w:rPr>
        <w:t>Permanent exclusion should be considered as a last resort in response to a serious breach, or persistent breaches of school policy and where allowing a pupil to remain in school would seriously harm the education or welfare of the pupil or others in the school.</w:t>
      </w:r>
    </w:p>
    <w:p w:rsidR="00E006BE" w:rsidRDefault="00E006BE" w:rsidP="004962A8">
      <w:pPr>
        <w:pStyle w:val="ListParagraph"/>
        <w:rPr>
          <w:rFonts w:ascii="Letterjoin-Air Plus 24" w:hAnsi="Letterjoin-Air Plus 24"/>
          <w:sz w:val="24"/>
          <w:szCs w:val="24"/>
        </w:rPr>
      </w:pPr>
    </w:p>
    <w:p w:rsidR="00E006BE" w:rsidRDefault="00E006BE" w:rsidP="004962A8">
      <w:pPr>
        <w:pStyle w:val="ListParagraph"/>
        <w:rPr>
          <w:rFonts w:ascii="Letterjoin-Air Plus 24" w:hAnsi="Letterjoin-Air Plus 24"/>
          <w:sz w:val="24"/>
          <w:szCs w:val="24"/>
        </w:rPr>
      </w:pPr>
    </w:p>
    <w:p w:rsidR="00E006BE" w:rsidRDefault="00E006BE" w:rsidP="004962A8">
      <w:pPr>
        <w:pStyle w:val="ListParagraph"/>
        <w:rPr>
          <w:rFonts w:ascii="Letterjoin-Air Plus 24" w:hAnsi="Letterjoin-Air Plus 24"/>
          <w:sz w:val="24"/>
          <w:szCs w:val="24"/>
        </w:rPr>
      </w:pPr>
      <w:r>
        <w:rPr>
          <w:rFonts w:ascii="Letterjoin-Air Plus 24" w:hAnsi="Letterjoin-Air Plus 24"/>
          <w:sz w:val="24"/>
          <w:szCs w:val="24"/>
        </w:rPr>
        <w:t>Review: Feb 2020</w:t>
      </w:r>
    </w:p>
    <w:p w:rsidR="00E006BE" w:rsidRDefault="00E006BE" w:rsidP="004962A8">
      <w:pPr>
        <w:pStyle w:val="ListParagraph"/>
        <w:rPr>
          <w:rFonts w:ascii="Letterjoin-Air Plus 24" w:hAnsi="Letterjoin-Air Plus 24"/>
          <w:sz w:val="24"/>
          <w:szCs w:val="24"/>
        </w:rPr>
      </w:pPr>
      <w:r>
        <w:rPr>
          <w:rFonts w:ascii="Letterjoin-Air Plus 24" w:hAnsi="Letterjoin-Air Plus 24"/>
          <w:sz w:val="24"/>
          <w:szCs w:val="24"/>
        </w:rPr>
        <w:t xml:space="preserve">Signed: </w:t>
      </w:r>
    </w:p>
    <w:p w:rsidR="00E006BE" w:rsidRPr="00E006BE" w:rsidRDefault="00E006BE" w:rsidP="004962A8">
      <w:pPr>
        <w:pStyle w:val="ListParagraph"/>
        <w:rPr>
          <w:rFonts w:ascii="Letterjoin-Air Plus 24" w:hAnsi="Letterjoin-Air Plus 24"/>
          <w:sz w:val="24"/>
          <w:szCs w:val="24"/>
        </w:rPr>
      </w:pPr>
    </w:p>
    <w:sectPr w:rsidR="00E006BE" w:rsidRPr="00E006BE" w:rsidSect="001B7E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tterjoin-Air Plus 24">
    <w:panose1 w:val="02000805000000020003"/>
    <w:charset w:val="00"/>
    <w:family w:val="modern"/>
    <w:notTrueType/>
    <w:pitch w:val="variable"/>
    <w:sig w:usb0="80000023" w:usb1="00000002"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0D2"/>
    <w:multiLevelType w:val="hybridMultilevel"/>
    <w:tmpl w:val="89422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3058C"/>
    <w:multiLevelType w:val="hybridMultilevel"/>
    <w:tmpl w:val="DDEAE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F51FB"/>
    <w:multiLevelType w:val="hybridMultilevel"/>
    <w:tmpl w:val="926477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84094"/>
    <w:multiLevelType w:val="hybridMultilevel"/>
    <w:tmpl w:val="51A6D9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72620"/>
    <w:multiLevelType w:val="hybridMultilevel"/>
    <w:tmpl w:val="68BE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C6431"/>
    <w:multiLevelType w:val="hybridMultilevel"/>
    <w:tmpl w:val="0EC287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4656D5"/>
    <w:multiLevelType w:val="hybridMultilevel"/>
    <w:tmpl w:val="B63C8C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06BA4"/>
    <w:multiLevelType w:val="hybridMultilevel"/>
    <w:tmpl w:val="954E3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C135A"/>
    <w:multiLevelType w:val="hybridMultilevel"/>
    <w:tmpl w:val="2F9E1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73226"/>
    <w:multiLevelType w:val="hybridMultilevel"/>
    <w:tmpl w:val="41E8D9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E43AE"/>
    <w:multiLevelType w:val="hybridMultilevel"/>
    <w:tmpl w:val="3AE6E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62904"/>
    <w:multiLevelType w:val="hybridMultilevel"/>
    <w:tmpl w:val="6604325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F5852"/>
    <w:multiLevelType w:val="hybridMultilevel"/>
    <w:tmpl w:val="A9DE3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514F68"/>
    <w:multiLevelType w:val="hybridMultilevel"/>
    <w:tmpl w:val="046055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0937E4C"/>
    <w:multiLevelType w:val="hybridMultilevel"/>
    <w:tmpl w:val="F93E6A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42189"/>
    <w:multiLevelType w:val="hybridMultilevel"/>
    <w:tmpl w:val="7D0CA1A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0542"/>
    <w:multiLevelType w:val="hybridMultilevel"/>
    <w:tmpl w:val="A3847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B7722"/>
    <w:multiLevelType w:val="hybridMultilevel"/>
    <w:tmpl w:val="70B8B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5"/>
  </w:num>
  <w:num w:numId="5">
    <w:abstractNumId w:val="16"/>
  </w:num>
  <w:num w:numId="6">
    <w:abstractNumId w:val="10"/>
  </w:num>
  <w:num w:numId="7">
    <w:abstractNumId w:val="3"/>
  </w:num>
  <w:num w:numId="8">
    <w:abstractNumId w:val="0"/>
  </w:num>
  <w:num w:numId="9">
    <w:abstractNumId w:val="7"/>
  </w:num>
  <w:num w:numId="10">
    <w:abstractNumId w:val="8"/>
  </w:num>
  <w:num w:numId="11">
    <w:abstractNumId w:val="5"/>
  </w:num>
  <w:num w:numId="12">
    <w:abstractNumId w:val="1"/>
  </w:num>
  <w:num w:numId="13">
    <w:abstractNumId w:val="9"/>
  </w:num>
  <w:num w:numId="14">
    <w:abstractNumId w:val="2"/>
  </w:num>
  <w:num w:numId="15">
    <w:abstractNumId w:val="14"/>
  </w:num>
  <w:num w:numId="16">
    <w:abstractNumId w:val="1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74"/>
    <w:rsid w:val="00003B5F"/>
    <w:rsid w:val="00086A1B"/>
    <w:rsid w:val="00095E7B"/>
    <w:rsid w:val="000C4386"/>
    <w:rsid w:val="00150462"/>
    <w:rsid w:val="00155612"/>
    <w:rsid w:val="001B0405"/>
    <w:rsid w:val="001B7E71"/>
    <w:rsid w:val="001C3392"/>
    <w:rsid w:val="002A18A9"/>
    <w:rsid w:val="00390D61"/>
    <w:rsid w:val="003B3C50"/>
    <w:rsid w:val="003C31C8"/>
    <w:rsid w:val="00411D61"/>
    <w:rsid w:val="00421EFA"/>
    <w:rsid w:val="00467C93"/>
    <w:rsid w:val="00472328"/>
    <w:rsid w:val="004962A8"/>
    <w:rsid w:val="004B4DCE"/>
    <w:rsid w:val="004E62E0"/>
    <w:rsid w:val="005220E5"/>
    <w:rsid w:val="005435E0"/>
    <w:rsid w:val="005603B8"/>
    <w:rsid w:val="005712C0"/>
    <w:rsid w:val="00591B26"/>
    <w:rsid w:val="005A4583"/>
    <w:rsid w:val="005F544B"/>
    <w:rsid w:val="00617764"/>
    <w:rsid w:val="00684D61"/>
    <w:rsid w:val="00721EE7"/>
    <w:rsid w:val="007230DC"/>
    <w:rsid w:val="00796DC5"/>
    <w:rsid w:val="008A29F7"/>
    <w:rsid w:val="008A31FE"/>
    <w:rsid w:val="008A6E71"/>
    <w:rsid w:val="008B740F"/>
    <w:rsid w:val="008C2774"/>
    <w:rsid w:val="008D34AF"/>
    <w:rsid w:val="008E1B68"/>
    <w:rsid w:val="00905353"/>
    <w:rsid w:val="0095053D"/>
    <w:rsid w:val="00A00797"/>
    <w:rsid w:val="00A5284F"/>
    <w:rsid w:val="00A52BEA"/>
    <w:rsid w:val="00A84441"/>
    <w:rsid w:val="00B324A9"/>
    <w:rsid w:val="00B9032F"/>
    <w:rsid w:val="00C06A50"/>
    <w:rsid w:val="00CB486E"/>
    <w:rsid w:val="00CE5ED2"/>
    <w:rsid w:val="00CF61C9"/>
    <w:rsid w:val="00D30545"/>
    <w:rsid w:val="00D40B84"/>
    <w:rsid w:val="00D77C1C"/>
    <w:rsid w:val="00DA4363"/>
    <w:rsid w:val="00E006BE"/>
    <w:rsid w:val="00E5212A"/>
    <w:rsid w:val="00E86DC8"/>
    <w:rsid w:val="00EB5B8A"/>
    <w:rsid w:val="00EC5B03"/>
    <w:rsid w:val="00F122D3"/>
    <w:rsid w:val="00F42251"/>
    <w:rsid w:val="00F477F0"/>
    <w:rsid w:val="00F77C3D"/>
    <w:rsid w:val="00FA3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E898E"/>
  <w15:docId w15:val="{7B60E02B-C9DD-424D-BA5E-E77DE2E7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405"/>
    <w:rPr>
      <w:rFonts w:ascii="Tahoma" w:hAnsi="Tahoma" w:cs="Tahoma"/>
      <w:sz w:val="16"/>
      <w:szCs w:val="16"/>
    </w:rPr>
  </w:style>
  <w:style w:type="table" w:styleId="TableGrid">
    <w:name w:val="Table Grid"/>
    <w:basedOn w:val="TableNormal"/>
    <w:uiPriority w:val="59"/>
    <w:rsid w:val="00796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3117</Words>
  <Characters>17769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WilsonM</dc:creator>
  <cp:lastModifiedBy>wilsonm</cp:lastModifiedBy>
  <cp:revision>2</cp:revision>
  <cp:lastPrinted>2020-02-10T18:10:00Z</cp:lastPrinted>
  <dcterms:created xsi:type="dcterms:W3CDTF">2020-02-11T11:41:00Z</dcterms:created>
  <dcterms:modified xsi:type="dcterms:W3CDTF">2020-02-11T11:41:00Z</dcterms:modified>
</cp:coreProperties>
</file>