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15" w:rsidRPr="00425F65" w:rsidRDefault="006E7A5A" w:rsidP="00361F3F">
      <w:pPr>
        <w:jc w:val="center"/>
        <w:rPr>
          <w:rFonts w:ascii="Letter-join Plus 40" w:hAnsi="Letter-join Plus 40" w:cstheme="minorHAnsi"/>
          <w:sz w:val="28"/>
          <w:szCs w:val="28"/>
          <w:u w:val="single"/>
        </w:rPr>
      </w:pPr>
      <w:r>
        <w:rPr>
          <w:rFonts w:ascii="Letter-join Plus 40" w:hAnsi="Letter-join Plus 40" w:cstheme="minorHAnsi"/>
          <w:sz w:val="28"/>
          <w:szCs w:val="28"/>
          <w:u w:val="single"/>
        </w:rPr>
        <w:t xml:space="preserve">Geography </w:t>
      </w:r>
      <w:r w:rsidR="0073016C">
        <w:rPr>
          <w:rFonts w:ascii="Letter-join Plus 40" w:hAnsi="Letter-join Plus 40" w:cstheme="minorHAnsi"/>
          <w:sz w:val="28"/>
          <w:szCs w:val="28"/>
          <w:u w:val="single"/>
        </w:rPr>
        <w:t>Long Term Map</w:t>
      </w:r>
      <w:r w:rsidR="00C33B7B">
        <w:rPr>
          <w:rFonts w:ascii="Letter-join Plus 40" w:hAnsi="Letter-join Plus 40" w:cstheme="minorHAnsi"/>
          <w:sz w:val="28"/>
          <w:szCs w:val="28"/>
          <w:u w:val="single"/>
        </w:rPr>
        <w:t xml:space="preserve"> </w:t>
      </w:r>
      <w:r w:rsidR="0001615C" w:rsidRPr="00425F65">
        <w:rPr>
          <w:rFonts w:ascii="Letter-join Plus 40" w:hAnsi="Letter-join Plus 40" w:cstheme="minorHAnsi"/>
          <w:sz w:val="28"/>
          <w:szCs w:val="28"/>
          <w:u w:val="single"/>
        </w:rPr>
        <w:t>2019-2020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0"/>
        <w:tblW w:w="15735" w:type="dxa"/>
        <w:tblLook w:val="04A0" w:firstRow="1" w:lastRow="0" w:firstColumn="1" w:lastColumn="0" w:noHBand="0" w:noVBand="1"/>
      </w:tblPr>
      <w:tblGrid>
        <w:gridCol w:w="1245"/>
        <w:gridCol w:w="2143"/>
        <w:gridCol w:w="2144"/>
        <w:gridCol w:w="2622"/>
        <w:gridCol w:w="2622"/>
        <w:gridCol w:w="2479"/>
        <w:gridCol w:w="2480"/>
      </w:tblGrid>
      <w:tr w:rsidR="00FB10F5" w:rsidRPr="00425F65" w:rsidTr="00FB10F5">
        <w:trPr>
          <w:trHeight w:val="384"/>
        </w:trPr>
        <w:tc>
          <w:tcPr>
            <w:tcW w:w="1245" w:type="dxa"/>
            <w:shd w:val="clear" w:color="auto" w:fill="FFFFFF" w:themeFill="background1"/>
          </w:tcPr>
          <w:p w:rsidR="00FB10F5" w:rsidRPr="00FB10F5" w:rsidRDefault="00FB10F5" w:rsidP="00FB10F5">
            <w:pPr>
              <w:rPr>
                <w:rFonts w:ascii="Letter-join Plus 40" w:hAnsi="Letter-join Plus 40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Autumn 1</w:t>
            </w:r>
          </w:p>
        </w:tc>
        <w:tc>
          <w:tcPr>
            <w:tcW w:w="2144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Autumn 2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Spring 1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Spring 2</w:t>
            </w:r>
          </w:p>
        </w:tc>
        <w:tc>
          <w:tcPr>
            <w:tcW w:w="2479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Summer 1</w:t>
            </w:r>
          </w:p>
        </w:tc>
        <w:tc>
          <w:tcPr>
            <w:tcW w:w="2480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Summer 2</w:t>
            </w:r>
          </w:p>
        </w:tc>
      </w:tr>
      <w:tr w:rsidR="006E7A5A" w:rsidRPr="00425F65" w:rsidTr="00E665E6">
        <w:tc>
          <w:tcPr>
            <w:tcW w:w="1245" w:type="dxa"/>
            <w:shd w:val="clear" w:color="auto" w:fill="FFFFFF" w:themeFill="background1"/>
          </w:tcPr>
          <w:p w:rsidR="006E7A5A" w:rsidRPr="00425F65" w:rsidRDefault="006E7A5A" w:rsidP="006E7A5A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1</w:t>
            </w:r>
          </w:p>
          <w:p w:rsidR="006E7A5A" w:rsidRPr="00425F65" w:rsidRDefault="006E7A5A" w:rsidP="006E7A5A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6E7A5A" w:rsidRPr="00425F65" w:rsidRDefault="006E7A5A" w:rsidP="006E7A5A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auto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  <w:t>Compare Localities UK and (other)</w:t>
            </w:r>
          </w:p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(similarities/differences – other locality to be non-temperate) </w:t>
            </w:r>
          </w:p>
        </w:tc>
        <w:tc>
          <w:tcPr>
            <w:tcW w:w="2144" w:type="dxa"/>
            <w:shd w:val="clear" w:color="auto" w:fill="FFFFFF" w:themeFill="background1"/>
          </w:tcPr>
          <w:p w:rsidR="006E7A5A" w:rsidRPr="00885F7A" w:rsidRDefault="006E7A5A" w:rsidP="006E7A5A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shd w:val="clear" w:color="auto" w:fill="FFFFFF" w:themeFill="background1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Safari – Africa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(maps, climate, countries, physical features)</w:t>
            </w:r>
          </w:p>
        </w:tc>
        <w:tc>
          <w:tcPr>
            <w:tcW w:w="2479" w:type="dxa"/>
            <w:shd w:val="clear" w:color="auto" w:fill="auto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  <w:t>Our World – 7 Continents</w:t>
            </w:r>
          </w:p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(name and locate continents and oceans) </w:t>
            </w:r>
          </w:p>
        </w:tc>
        <w:tc>
          <w:tcPr>
            <w:tcW w:w="2480" w:type="dxa"/>
            <w:shd w:val="clear" w:color="auto" w:fill="FFFFFF" w:themeFill="background1"/>
          </w:tcPr>
          <w:p w:rsidR="006E7A5A" w:rsidRPr="00885F7A" w:rsidRDefault="006E7A5A" w:rsidP="006E7A5A">
            <w:pPr>
              <w:jc w:val="center"/>
              <w:rPr>
                <w:rFonts w:ascii="Letter-join Plus 24" w:hAnsi="Letter-join Plus 24" w:cstheme="minorHAnsi"/>
                <w:sz w:val="20"/>
                <w:szCs w:val="20"/>
                <w:u w:val="single"/>
              </w:rPr>
            </w:pPr>
          </w:p>
        </w:tc>
      </w:tr>
      <w:tr w:rsidR="006E7A5A" w:rsidRPr="00425F65" w:rsidTr="0016009C">
        <w:tc>
          <w:tcPr>
            <w:tcW w:w="1245" w:type="dxa"/>
            <w:shd w:val="clear" w:color="auto" w:fill="9CC2E5" w:themeFill="accent1" w:themeFillTint="99"/>
          </w:tcPr>
          <w:p w:rsidR="006E7A5A" w:rsidRPr="00425F65" w:rsidRDefault="006E7A5A" w:rsidP="006E7A5A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2</w:t>
            </w:r>
          </w:p>
          <w:p w:rsidR="006E7A5A" w:rsidRPr="00425F65" w:rsidRDefault="006E7A5A" w:rsidP="006E7A5A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6E7A5A" w:rsidRPr="00425F65" w:rsidRDefault="006E7A5A" w:rsidP="006E7A5A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  <w:t>The  UK</w:t>
            </w:r>
          </w:p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>(capital cities, cities, countries, seas)</w:t>
            </w:r>
          </w:p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 xml:space="preserve">My Island Home 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(aerial photographs, maps, physical/human features, compass work)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9CC2E5" w:themeFill="accent1" w:themeFillTint="99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Climates around the world/Seasons.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(identify seasons/weather/climate/ hot and cold climates)</w:t>
            </w:r>
          </w:p>
        </w:tc>
      </w:tr>
      <w:tr w:rsidR="006E7A5A" w:rsidRPr="00425F65" w:rsidTr="00E665E6">
        <w:trPr>
          <w:trHeight w:val="706"/>
        </w:trPr>
        <w:tc>
          <w:tcPr>
            <w:tcW w:w="1245" w:type="dxa"/>
            <w:shd w:val="clear" w:color="auto" w:fill="FFFFFF" w:themeFill="background1"/>
          </w:tcPr>
          <w:p w:rsidR="006E7A5A" w:rsidRPr="00425F65" w:rsidRDefault="006E7A5A" w:rsidP="006E7A5A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3</w:t>
            </w:r>
          </w:p>
          <w:p w:rsidR="006E7A5A" w:rsidRPr="00425F65" w:rsidRDefault="006E7A5A" w:rsidP="006E7A5A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6E7A5A" w:rsidRPr="00425F65" w:rsidRDefault="006E7A5A" w:rsidP="006E7A5A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auto"/>
          </w:tcPr>
          <w:p w:rsidR="006E7A5A" w:rsidRPr="00885F7A" w:rsidRDefault="006E7A5A" w:rsidP="0016009C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Volcanoes, Earthquakes, Tsunamis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(volcanoes, mountains, physical land forms/ settlement changes)</w:t>
            </w:r>
          </w:p>
        </w:tc>
        <w:tc>
          <w:tcPr>
            <w:tcW w:w="2622" w:type="dxa"/>
            <w:shd w:val="clear" w:color="auto" w:fill="auto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Settlers and Settlements – Liverpool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(types of settlement/reasons for settlement)</w:t>
            </w:r>
          </w:p>
        </w:tc>
        <w:tc>
          <w:tcPr>
            <w:tcW w:w="2479" w:type="dxa"/>
            <w:shd w:val="clear" w:color="auto" w:fill="auto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FFFFFF" w:themeFill="background1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Rainforests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(maps/environment/regions – physical/human features)</w:t>
            </w:r>
          </w:p>
        </w:tc>
      </w:tr>
      <w:tr w:rsidR="006E7A5A" w:rsidRPr="00425F65" w:rsidTr="0016009C">
        <w:trPr>
          <w:trHeight w:val="710"/>
        </w:trPr>
        <w:tc>
          <w:tcPr>
            <w:tcW w:w="1245" w:type="dxa"/>
            <w:shd w:val="clear" w:color="auto" w:fill="9CC2E5" w:themeFill="accent1" w:themeFillTint="99"/>
          </w:tcPr>
          <w:p w:rsidR="006E7A5A" w:rsidRPr="00425F65" w:rsidRDefault="006E7A5A" w:rsidP="006E7A5A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4</w:t>
            </w:r>
          </w:p>
          <w:p w:rsidR="006E7A5A" w:rsidRPr="00425F65" w:rsidRDefault="006E7A5A" w:rsidP="006E7A5A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6E7A5A" w:rsidRPr="00425F65" w:rsidRDefault="006E7A5A" w:rsidP="006E7A5A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 xml:space="preserve">Contrasting location to own  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(rivers/coasts/land use variations)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Map Skills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(4 grid ref/features/key work)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9CC2E5" w:themeFill="accent1" w:themeFillTint="99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Rivers as a natural resource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(topographical/water cycle)</w:t>
            </w:r>
          </w:p>
        </w:tc>
      </w:tr>
      <w:tr w:rsidR="006E7A5A" w:rsidRPr="00425F65" w:rsidTr="00E665E6">
        <w:trPr>
          <w:trHeight w:val="854"/>
        </w:trPr>
        <w:tc>
          <w:tcPr>
            <w:tcW w:w="1245" w:type="dxa"/>
            <w:shd w:val="clear" w:color="auto" w:fill="FFFFFF" w:themeFill="background1"/>
          </w:tcPr>
          <w:p w:rsidR="006E7A5A" w:rsidRPr="00425F65" w:rsidRDefault="006E7A5A" w:rsidP="006E7A5A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5</w:t>
            </w:r>
          </w:p>
          <w:p w:rsidR="006E7A5A" w:rsidRPr="00425F65" w:rsidRDefault="006E7A5A" w:rsidP="006E7A5A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auto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  <w:p w:rsidR="006E7A5A" w:rsidRPr="00885F7A" w:rsidRDefault="006E7A5A" w:rsidP="006E7A5A">
            <w:pPr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16009C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Changes in Land - use over time.</w:t>
            </w:r>
          </w:p>
          <w:p w:rsidR="006E7A5A" w:rsidRPr="00885F7A" w:rsidRDefault="0016009C" w:rsidP="0016009C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(settlements/land use changes)</w:t>
            </w:r>
          </w:p>
        </w:tc>
        <w:tc>
          <w:tcPr>
            <w:tcW w:w="2622" w:type="dxa"/>
            <w:shd w:val="clear" w:color="auto" w:fill="auto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16009C" w:rsidRPr="00885F7A" w:rsidRDefault="0016009C" w:rsidP="006E7A5A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World Differences</w:t>
            </w:r>
          </w:p>
          <w:p w:rsidR="006E7A5A" w:rsidRPr="00885F7A" w:rsidRDefault="0016009C" w:rsidP="006E7A5A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>(similarities and differences focusing on human and physical features for region in UK, Europe and either North or South America)</w:t>
            </w:r>
          </w:p>
        </w:tc>
        <w:tc>
          <w:tcPr>
            <w:tcW w:w="2479" w:type="dxa"/>
            <w:shd w:val="clear" w:color="auto" w:fill="auto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</w:pPr>
          </w:p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  <w:t>World Geography – Locations.</w:t>
            </w:r>
          </w:p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(identify positions of countries on a map/longitude/latitude etc) </w:t>
            </w:r>
          </w:p>
        </w:tc>
        <w:tc>
          <w:tcPr>
            <w:tcW w:w="2480" w:type="dxa"/>
            <w:shd w:val="clear" w:color="auto" w:fill="FFFFFF" w:themeFill="background1"/>
          </w:tcPr>
          <w:p w:rsidR="006E7A5A" w:rsidRPr="00885F7A" w:rsidRDefault="006E7A5A" w:rsidP="006E7A5A">
            <w:pPr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</w:p>
        </w:tc>
      </w:tr>
      <w:tr w:rsidR="006E7A5A" w:rsidTr="0016009C">
        <w:trPr>
          <w:trHeight w:val="203"/>
        </w:trPr>
        <w:tc>
          <w:tcPr>
            <w:tcW w:w="1245" w:type="dxa"/>
            <w:shd w:val="clear" w:color="auto" w:fill="9CC2E5" w:themeFill="accent1" w:themeFillTint="99"/>
          </w:tcPr>
          <w:p w:rsidR="006E7A5A" w:rsidRDefault="006E7A5A" w:rsidP="006E7A5A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6</w:t>
            </w:r>
          </w:p>
        </w:tc>
        <w:tc>
          <w:tcPr>
            <w:tcW w:w="2143" w:type="dxa"/>
            <w:shd w:val="clear" w:color="auto" w:fill="9CC2E5" w:themeFill="accent1" w:themeFillTint="99"/>
          </w:tcPr>
          <w:p w:rsidR="006E7A5A" w:rsidRPr="00885F7A" w:rsidRDefault="006E7A5A" w:rsidP="0016009C">
            <w:pPr>
              <w:jc w:val="center"/>
              <w:rPr>
                <w:rFonts w:ascii="Letter-join Plus 24" w:eastAsia="Calibri" w:hAnsi="Letter-join Plus 24"/>
                <w:color w:val="F79646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16009C" w:rsidRPr="00885F7A" w:rsidRDefault="0016009C" w:rsidP="0016009C">
            <w:pPr>
              <w:shd w:val="clear" w:color="auto" w:fill="9CC2E5" w:themeFill="accent1" w:themeFillTint="99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 xml:space="preserve">Mapping Skills </w:t>
            </w:r>
          </w:p>
          <w:p w:rsidR="006E7A5A" w:rsidRPr="00885F7A" w:rsidRDefault="0016009C" w:rsidP="0016009C">
            <w:pPr>
              <w:shd w:val="clear" w:color="auto" w:fill="9CC2E5" w:themeFill="accent1" w:themeFillTint="99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lastRenderedPageBreak/>
              <w:t>(6 figure grid references/ordnance survey)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jc w:val="center"/>
              <w:rPr>
                <w:rFonts w:ascii="Letter-join Plus 24" w:eastAsia="Calibri" w:hAnsi="Letter-join Plus 24"/>
                <w:color w:val="00B050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6E7A5A" w:rsidRPr="00885F7A" w:rsidRDefault="006E7A5A" w:rsidP="006E7A5A">
            <w:pPr>
              <w:shd w:val="clear" w:color="auto" w:fill="9CC2E5" w:themeFill="accent1" w:themeFillTint="99"/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16009C" w:rsidRPr="00885F7A" w:rsidRDefault="0016009C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>Residential</w:t>
            </w:r>
          </w:p>
          <w:p w:rsidR="006E7A5A" w:rsidRPr="00885F7A" w:rsidRDefault="0016009C" w:rsidP="006E7A5A">
            <w:pPr>
              <w:jc w:val="center"/>
              <w:rPr>
                <w:rFonts w:ascii="Letter-join Plus 24" w:eastAsia="Calibri" w:hAnsi="Letter-join Plus 24"/>
                <w:sz w:val="20"/>
                <w:szCs w:val="20"/>
              </w:rPr>
            </w:pPr>
            <w:r w:rsidRPr="00885F7A">
              <w:rPr>
                <w:rFonts w:ascii="Letter-join Plus 24" w:eastAsia="Calibri" w:hAnsi="Letter-join Plus 24"/>
                <w:sz w:val="20"/>
                <w:szCs w:val="20"/>
              </w:rPr>
              <w:t>(Map Skills)</w:t>
            </w:r>
            <w:r w:rsidR="006E7A5A" w:rsidRPr="00885F7A">
              <w:rPr>
                <w:rFonts w:ascii="Letter-join Plus 24" w:eastAsia="Calibri" w:hAnsi="Letter-join Plus 24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9CC2E5" w:themeFill="accent1" w:themeFillTint="99"/>
          </w:tcPr>
          <w:p w:rsidR="0016009C" w:rsidRPr="00885F7A" w:rsidRDefault="0016009C" w:rsidP="0016009C">
            <w:pPr>
              <w:shd w:val="clear" w:color="auto" w:fill="9CC2E5" w:themeFill="accent1" w:themeFillTint="99"/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t xml:space="preserve">Fieldwork. – Cities and Rivers </w:t>
            </w:r>
          </w:p>
          <w:p w:rsidR="006E7A5A" w:rsidRPr="00885F7A" w:rsidRDefault="0016009C" w:rsidP="0016009C">
            <w:pPr>
              <w:shd w:val="clear" w:color="auto" w:fill="9CC2E5" w:themeFill="accent1" w:themeFillTint="99"/>
              <w:jc w:val="center"/>
              <w:rPr>
                <w:rFonts w:ascii="Letter-join Plus 24" w:hAnsi="Letter-join Plus 24" w:cstheme="minorHAnsi"/>
                <w:sz w:val="20"/>
                <w:szCs w:val="20"/>
              </w:rPr>
            </w:pPr>
            <w:r w:rsidRPr="00885F7A">
              <w:rPr>
                <w:rFonts w:ascii="Letter-join Plus 24" w:hAnsi="Letter-join Plus 24" w:cstheme="minorHAnsi"/>
                <w:sz w:val="20"/>
                <w:szCs w:val="20"/>
              </w:rPr>
              <w:lastRenderedPageBreak/>
              <w:t>(applying skills to field work, map work etc)</w:t>
            </w:r>
          </w:p>
        </w:tc>
      </w:tr>
    </w:tbl>
    <w:p w:rsidR="0001615C" w:rsidRPr="00425F65" w:rsidRDefault="0001615C" w:rsidP="002C2D30">
      <w:pPr>
        <w:shd w:val="clear" w:color="auto" w:fill="FFFFFF" w:themeFill="background1"/>
        <w:jc w:val="both"/>
        <w:rPr>
          <w:rFonts w:ascii="Letter-join Plus 40" w:hAnsi="Letter-join Plus 40" w:cstheme="minorHAnsi"/>
          <w:u w:val="single"/>
        </w:rPr>
      </w:pPr>
      <w:r w:rsidRPr="00425F65">
        <w:rPr>
          <w:rFonts w:ascii="Letter-join Plus 40" w:hAnsi="Letter-join Plus 40" w:cstheme="minorHAnsi"/>
        </w:rPr>
        <w:lastRenderedPageBreak/>
        <w:t xml:space="preserve">          </w:t>
      </w:r>
    </w:p>
    <w:p w:rsidR="004C2715" w:rsidRPr="00425F65" w:rsidRDefault="004C2715" w:rsidP="00425F65">
      <w:pPr>
        <w:jc w:val="center"/>
        <w:rPr>
          <w:rFonts w:ascii="Letter-join Plus 40" w:hAnsi="Letter-join Plus 40" w:cstheme="minorHAnsi"/>
          <w:sz w:val="20"/>
          <w:szCs w:val="20"/>
          <w:u w:val="single"/>
        </w:rPr>
      </w:pPr>
    </w:p>
    <w:sectPr w:rsidR="004C2715" w:rsidRPr="00425F65" w:rsidSect="002C2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58" w:rsidRDefault="00610158" w:rsidP="004C2715">
      <w:pPr>
        <w:spacing w:after="0" w:line="240" w:lineRule="auto"/>
      </w:pPr>
      <w:r>
        <w:separator/>
      </w:r>
    </w:p>
  </w:endnote>
  <w:endnote w:type="continuationSeparator" w:id="0">
    <w:p w:rsidR="00610158" w:rsidRDefault="00610158" w:rsidP="004C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Plus 40">
    <w:altName w:val="Letter-join Plus 24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58" w:rsidRDefault="00610158" w:rsidP="004C2715">
      <w:pPr>
        <w:spacing w:after="0" w:line="240" w:lineRule="auto"/>
      </w:pPr>
      <w:r>
        <w:separator/>
      </w:r>
    </w:p>
  </w:footnote>
  <w:footnote w:type="continuationSeparator" w:id="0">
    <w:p w:rsidR="00610158" w:rsidRDefault="00610158" w:rsidP="004C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5"/>
    <w:rsid w:val="0001615C"/>
    <w:rsid w:val="00026999"/>
    <w:rsid w:val="00145484"/>
    <w:rsid w:val="0016009C"/>
    <w:rsid w:val="002C2D30"/>
    <w:rsid w:val="003253EF"/>
    <w:rsid w:val="00361F3F"/>
    <w:rsid w:val="003C39D4"/>
    <w:rsid w:val="00421308"/>
    <w:rsid w:val="00425F65"/>
    <w:rsid w:val="00463C2A"/>
    <w:rsid w:val="004C2715"/>
    <w:rsid w:val="005730DD"/>
    <w:rsid w:val="00583675"/>
    <w:rsid w:val="00610158"/>
    <w:rsid w:val="0065161B"/>
    <w:rsid w:val="006D4B09"/>
    <w:rsid w:val="006E7A5A"/>
    <w:rsid w:val="0073016C"/>
    <w:rsid w:val="00782104"/>
    <w:rsid w:val="008026D7"/>
    <w:rsid w:val="00825EC4"/>
    <w:rsid w:val="00885F7A"/>
    <w:rsid w:val="0092513B"/>
    <w:rsid w:val="009F72B0"/>
    <w:rsid w:val="00A259E9"/>
    <w:rsid w:val="00A46F49"/>
    <w:rsid w:val="00AC429A"/>
    <w:rsid w:val="00B06DCB"/>
    <w:rsid w:val="00B852D9"/>
    <w:rsid w:val="00BD057E"/>
    <w:rsid w:val="00C26C95"/>
    <w:rsid w:val="00C33B7B"/>
    <w:rsid w:val="00C33DE6"/>
    <w:rsid w:val="00C74447"/>
    <w:rsid w:val="00CA527C"/>
    <w:rsid w:val="00CE6D16"/>
    <w:rsid w:val="00CF4C95"/>
    <w:rsid w:val="00D432E2"/>
    <w:rsid w:val="00D6528E"/>
    <w:rsid w:val="00E105F3"/>
    <w:rsid w:val="00E121C7"/>
    <w:rsid w:val="00E2261D"/>
    <w:rsid w:val="00E266AA"/>
    <w:rsid w:val="00E54676"/>
    <w:rsid w:val="00F94F4D"/>
    <w:rsid w:val="00F977AD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2F20058-52EE-44B3-806E-541DB41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wright</dc:creator>
  <cp:keywords/>
  <dc:description/>
  <cp:lastModifiedBy>wilsonm</cp:lastModifiedBy>
  <cp:revision>4</cp:revision>
  <cp:lastPrinted>2019-09-25T06:29:00Z</cp:lastPrinted>
  <dcterms:created xsi:type="dcterms:W3CDTF">2019-10-02T10:40:00Z</dcterms:created>
  <dcterms:modified xsi:type="dcterms:W3CDTF">2019-11-26T14:21:00Z</dcterms:modified>
</cp:coreProperties>
</file>