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39" w:rsidRDefault="00AC213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6264910</wp:posOffset>
            </wp:positionH>
            <wp:positionV relativeFrom="paragraph">
              <wp:posOffset>-704850</wp:posOffset>
            </wp:positionV>
            <wp:extent cx="1292464" cy="1024217"/>
            <wp:effectExtent l="0" t="0" r="317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u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64" cy="102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F44D57F" wp14:editId="5EBF2AC6">
            <wp:simplePos x="0" y="0"/>
            <wp:positionH relativeFrom="column">
              <wp:posOffset>-691636</wp:posOffset>
            </wp:positionH>
            <wp:positionV relativeFrom="paragraph">
              <wp:posOffset>-733425</wp:posOffset>
            </wp:positionV>
            <wp:extent cx="1292464" cy="1024217"/>
            <wp:effectExtent l="0" t="0" r="317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u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64" cy="102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9207E" wp14:editId="5D507A8E">
                <wp:simplePos x="0" y="0"/>
                <wp:positionH relativeFrom="margin">
                  <wp:align>center</wp:align>
                </wp:positionH>
                <wp:positionV relativeFrom="paragraph">
                  <wp:posOffset>-492760</wp:posOffset>
                </wp:positionV>
                <wp:extent cx="5124450" cy="1295400"/>
                <wp:effectExtent l="19050" t="0" r="38100" b="19050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2954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139" w:rsidRPr="00AC2139" w:rsidRDefault="00AC2139" w:rsidP="00AC213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C2139">
                              <w:rPr>
                                <w:sz w:val="48"/>
                                <w:szCs w:val="48"/>
                              </w:rPr>
                              <w:t xml:space="preserve">Reading at Much </w:t>
                            </w:r>
                            <w:proofErr w:type="spellStart"/>
                            <w:r w:rsidRPr="00AC2139">
                              <w:rPr>
                                <w:sz w:val="48"/>
                                <w:szCs w:val="48"/>
                              </w:rPr>
                              <w:t>Woolton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207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0;margin-top:-38.8pt;width:403.5pt;height:10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u9fAIAAEgFAAAOAAAAZHJzL2Uyb0RvYy54bWysVMFu2zAMvQ/YPwi6r7aDZFuDOkXQosOA&#10;oi2aFj0rslQLkERNUmJnXz9KdtyiLXYYloNCmuQj+UTq7Lw3muyFDwpsTauTkhJhOTTKPtf08eHq&#10;y3dKQmS2YRqsqOlBBHq++vzprHNLMYMWdCM8QRAblp2raRujWxZF4K0wLJyAExaNErxhEVX/XDSe&#10;dYhudDEry69FB75xHrgIAb9eDka6yvhSCh5vpQwiEl1TrC3m0+dzm85idcaWz565VvGxDPYPVRim&#10;LCadoC5ZZGTn1Tsoo7iHADKecDAFSKm4yD1gN1X5pptNy5zIvSA5wU00hf8Hy2/2d56oBu+OEssM&#10;XtGjI/dquwVLqkRP58ISvTbuzo9aQDH12ktv0j92QfpM6WGiVPSRcPy4qGbz+QKZ52irZqeLeZlJ&#10;L17CnQ/xhwBDklBTn3PPMptsfx0iZkXvoxcqqaKhhizFgxapDG3vhcRWMOsQnYdIXGhP9gyvn3Eu&#10;bKwycGhZI4bPixJ/qVFMMkVkLQMmZKm0nrBHgDSg77EHmNE/hYo8g1NwOWT/W/AUkTODjVOwURb8&#10;RwAauxozD/5HkgZqEkux3/boksQtNAe8cw/DMgTHrxQyf81CvGMepx9vCzc63uIhNXQ1hVGipAX/&#10;+6PvyR+HEq2UdLhNNQ2/dswLSvRPi+N6Ws3naf2yMl98m6HiX1u2ry12Zy4AbwxHEqvLYvKP+ihK&#10;D+YJF3+dsqKJWY65a8qjPyoXcdhyfDq4WK+zG66cY/HabhxP4IngNFYP/RPzbhy/iJN7A8fNY8s3&#10;Izj4pkgL610EqfJ8vvA6Uo/rmmdofFrSe/Baz14vD+DqDwAAAP//AwBQSwMEFAAGAAgAAAAhAPG9&#10;cwzfAAAACAEAAA8AAABkcnMvZG93bnJldi54bWxMj8FuwjAQRO+V+g/WVuoNbBBNUBoHIQSolXpo&#10;KUI9mnhJIuJ1FBtI/77bU3vcmdHsm3wxuFZcsQ+NJw2TsQKBVHrbUKVh/7kZzUGEaMia1hNq+MYA&#10;i+L+LjeZ9Tf6wOsuVoJLKGRGQx1jl0kZyhqdCWPfIbF38r0zkc++krY3Ny53rZwqlUhnGuIPtelw&#10;VWN53l2chu0pvidh+TpZr8Lb4anafpXKvWj9+DAsn0FEHOJfGH7xGR0KZjr6C9kgWg08JGoYpWkC&#10;gu25Slk5cm6azEAWufw/oPgBAAD//wMAUEsBAi0AFAAGAAgAAAAhALaDOJL+AAAA4QEAABMAAAAA&#10;AAAAAAAAAAAAAAAAAFtDb250ZW50X1R5cGVzXS54bWxQSwECLQAUAAYACAAAACEAOP0h/9YAAACU&#10;AQAACwAAAAAAAAAAAAAAAAAvAQAAX3JlbHMvLnJlbHNQSwECLQAUAAYACAAAACEAc2c7vXwCAABI&#10;BQAADgAAAAAAAAAAAAAAAAAuAgAAZHJzL2Uyb0RvYy54bWxQSwECLQAUAAYACAAAACEA8b1zDN8A&#10;AAAIAQAADwAAAAAAAAAAAAAAAADWBAAAZHJzL2Rvd25yZXYueG1sUEsFBgAAAAAEAAQA8wAAAOIF&#10;AAAAAA==&#10;" adj=",18000" fillcolor="#5b9bd5 [3204]" strokecolor="#1f4d78 [1604]" strokeweight="1pt">
                <v:stroke joinstyle="miter"/>
                <v:textbox>
                  <w:txbxContent>
                    <w:p w:rsidR="00AC2139" w:rsidRPr="00AC2139" w:rsidRDefault="00AC2139" w:rsidP="00AC213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C2139">
                        <w:rPr>
                          <w:sz w:val="48"/>
                          <w:szCs w:val="48"/>
                        </w:rPr>
                        <w:t xml:space="preserve">Reading at Much </w:t>
                      </w:r>
                      <w:proofErr w:type="spellStart"/>
                      <w:r w:rsidRPr="00AC2139">
                        <w:rPr>
                          <w:sz w:val="48"/>
                          <w:szCs w:val="48"/>
                        </w:rPr>
                        <w:t>Woolton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2139" w:rsidRDefault="00AC2139"/>
    <w:p w:rsidR="00AC2139" w:rsidRDefault="00AC2139"/>
    <w:p w:rsidR="00C55F34" w:rsidRDefault="00CF2B84" w:rsidP="00CF2B84">
      <w:pPr>
        <w:jc w:val="center"/>
      </w:pPr>
      <w:bookmarkStart w:id="0" w:name="_GoBack"/>
      <w:r w:rsidRPr="00CF2B8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1" locked="0" layoutInCell="1" allowOverlap="1" wp14:anchorId="106017CB" wp14:editId="517D8769">
            <wp:simplePos x="0" y="0"/>
            <wp:positionH relativeFrom="column">
              <wp:posOffset>5304929</wp:posOffset>
            </wp:positionH>
            <wp:positionV relativeFrom="paragraph">
              <wp:posOffset>4788535</wp:posOffset>
            </wp:positionV>
            <wp:extent cx="1298435" cy="666530"/>
            <wp:effectExtent l="0" t="0" r="0" b="635"/>
            <wp:wrapNone/>
            <wp:docPr id="10" name="Picture 10" descr="http://t1.gstatic.com/images?q=tbn:ANd9GcRycMnfbmu1PzJ3WqnMFtdErkcq-A8UiqeZ3edBkeIK1Bddfnstp3_AoZ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RycMnfbmu1PzJ3WqnMFtdErkcq-A8UiqeZ3edBkeIK1Bddfnstp3_AoZ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63" cy="67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F2B8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1" locked="0" layoutInCell="1" allowOverlap="1" wp14:anchorId="490969F5" wp14:editId="0932B04D">
            <wp:simplePos x="0" y="0"/>
            <wp:positionH relativeFrom="column">
              <wp:posOffset>-742950</wp:posOffset>
            </wp:positionH>
            <wp:positionV relativeFrom="paragraph">
              <wp:posOffset>3919484</wp:posOffset>
            </wp:positionV>
            <wp:extent cx="1168400" cy="697553"/>
            <wp:effectExtent l="0" t="0" r="0" b="7620"/>
            <wp:wrapNone/>
            <wp:docPr id="9" name="Picture 9" descr="http://t2.gstatic.com/images?q=tbn:ANd9GcRJCI7DJJLsfWN6OTF-9Pc1-q8PWGuo-GvUxkrmHwU_1WG5rxQBNpf3A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RJCI7DJJLsfWN6OTF-9Pc1-q8PWGuo-GvUxkrmHwU_1WG5rxQBNpf3A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79" cy="70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84">
        <w:rPr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DA78235" wp14:editId="1E3B1D86">
            <wp:simplePos x="0" y="0"/>
            <wp:positionH relativeFrom="column">
              <wp:posOffset>-742950</wp:posOffset>
            </wp:positionH>
            <wp:positionV relativeFrom="paragraph">
              <wp:posOffset>597535</wp:posOffset>
            </wp:positionV>
            <wp:extent cx="1257300" cy="381000"/>
            <wp:effectExtent l="0" t="0" r="0" b="0"/>
            <wp:wrapNone/>
            <wp:docPr id="5" name="Picture 5" descr="http://t1.gstatic.com/images?q=tbn:ANd9GcRgwiX1xSReflB5yS9JFAG58FOu7aqlc8I_3zKw0alTSSKa-ig_El4ZP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gwiX1xSReflB5yS9JFAG58FOu7aqlc8I_3zKw0alTSSKa-ig_El4ZP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84">
        <w:rPr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5CE8514E" wp14:editId="5783FCF1">
            <wp:simplePos x="0" y="0"/>
            <wp:positionH relativeFrom="column">
              <wp:posOffset>-860425</wp:posOffset>
            </wp:positionH>
            <wp:positionV relativeFrom="paragraph">
              <wp:posOffset>1816735</wp:posOffset>
            </wp:positionV>
            <wp:extent cx="1428750" cy="1047750"/>
            <wp:effectExtent l="0" t="0" r="0" b="0"/>
            <wp:wrapNone/>
            <wp:docPr id="7" name="Picture 7" descr="http://t1.gstatic.com/images?q=tbn:ANd9GcSkXSFg43xxEC6aZqUMBaydWZoalExKIvvu-6HO01pv367gNKQCMIhoJ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SkXSFg43xxEC6aZqUMBaydWZoalExKIvvu-6HO01pv367gNKQCMIhoJ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8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9504" behindDoc="1" locked="0" layoutInCell="1" allowOverlap="1" wp14:anchorId="7D8BA10F" wp14:editId="70AEB1C9">
            <wp:simplePos x="0" y="0"/>
            <wp:positionH relativeFrom="column">
              <wp:posOffset>-771525</wp:posOffset>
            </wp:positionH>
            <wp:positionV relativeFrom="paragraph">
              <wp:posOffset>5483860</wp:posOffset>
            </wp:positionV>
            <wp:extent cx="1257300" cy="942975"/>
            <wp:effectExtent l="0" t="0" r="0" b="9525"/>
            <wp:wrapNone/>
            <wp:docPr id="11" name="Picture 11" descr="http://t2.gstatic.com/images?q=tbn:ANd9GcQoPMM-yG-BymGZs9X7M4_e08yKVXTsM-9BEaki6nlwxWVk6uyVxed7J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QoPMM-yG-BymGZs9X7M4_e08yKVXTsM-9BEaki6nlwxWVk6uyVxed7J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8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1552" behindDoc="1" locked="0" layoutInCell="1" allowOverlap="1" wp14:anchorId="78E7573D" wp14:editId="5E0ABCAA">
            <wp:simplePos x="0" y="0"/>
            <wp:positionH relativeFrom="column">
              <wp:posOffset>-762000</wp:posOffset>
            </wp:positionH>
            <wp:positionV relativeFrom="paragraph">
              <wp:posOffset>7303135</wp:posOffset>
            </wp:positionV>
            <wp:extent cx="1343025" cy="485775"/>
            <wp:effectExtent l="0" t="0" r="9525" b="9525"/>
            <wp:wrapNone/>
            <wp:docPr id="13" name="Picture 13" descr="http://t2.gstatic.com/images?q=tbn:ANd9GcRVTC2yxtc_stxUAFhaHpxGP3A5K5y5Wn1c6USyyOJVLYS_DbEO4IZez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2.gstatic.com/images?q=tbn:ANd9GcRVTC2yxtc_stxUAFhaHpxGP3A5K5y5Wn1c6USyyOJVLYS_DbEO4IZez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84">
        <w:rPr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5CF4A930" wp14:editId="310B71B4">
            <wp:simplePos x="0" y="0"/>
            <wp:positionH relativeFrom="column">
              <wp:posOffset>5343525</wp:posOffset>
            </wp:positionH>
            <wp:positionV relativeFrom="paragraph">
              <wp:posOffset>740410</wp:posOffset>
            </wp:positionV>
            <wp:extent cx="1247775" cy="933450"/>
            <wp:effectExtent l="0" t="0" r="9525" b="0"/>
            <wp:wrapNone/>
            <wp:docPr id="6" name="Picture 6" descr="http://t1.gstatic.com/images?q=tbn:ANd9GcR5zNTsw9T5odS8un_y7eKCVAsbRe6HOi96ONlrs5el1RPIPxILzZAa7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5zNTsw9T5odS8un_y7eKCVAsbRe6HOi96ONlrs5el1RPIPxILzZAa7-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8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1F15C303" wp14:editId="20E6FB8B">
            <wp:simplePos x="0" y="0"/>
            <wp:positionH relativeFrom="column">
              <wp:posOffset>5419725</wp:posOffset>
            </wp:positionH>
            <wp:positionV relativeFrom="paragraph">
              <wp:posOffset>2626360</wp:posOffset>
            </wp:positionV>
            <wp:extent cx="1143000" cy="1428750"/>
            <wp:effectExtent l="0" t="0" r="0" b="0"/>
            <wp:wrapNone/>
            <wp:docPr id="8" name="Picture 8" descr="http://t3.gstatic.com/images?q=tbn:ANd9GcTD-WfVc3xW1UpVC_llVO_jqWM4oCtBl81dPsbv739jLOfCmqr9AB50ch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D-WfVc3xW1UpVC_llVO_jqWM4oCtBl81dPsbv739jLOfCmqr9AB50chs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8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1" locked="0" layoutInCell="1" allowOverlap="1" wp14:anchorId="585AAB59" wp14:editId="296C6068">
            <wp:simplePos x="0" y="0"/>
            <wp:positionH relativeFrom="column">
              <wp:posOffset>5353050</wp:posOffset>
            </wp:positionH>
            <wp:positionV relativeFrom="paragraph">
              <wp:posOffset>6636385</wp:posOffset>
            </wp:positionV>
            <wp:extent cx="1162050" cy="1162050"/>
            <wp:effectExtent l="0" t="0" r="0" b="0"/>
            <wp:wrapNone/>
            <wp:docPr id="12" name="Picture 12" descr="http://t1.gstatic.com/images?q=tbn:ANd9GcRXNwn2TfPDuXMS9iw5bMh0rNY52cizV0-SDOYmlFlOGfUu4loF5K4DT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1.gstatic.com/images?q=tbn:ANd9GcRXNwn2TfPDuXMS9iw5bMh0rNY52cizV0-SDOYmlFlOGfUu4loF5K4DTx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8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B3EE9" wp14:editId="53695546">
                <wp:simplePos x="0" y="0"/>
                <wp:positionH relativeFrom="column">
                  <wp:posOffset>628650</wp:posOffset>
                </wp:positionH>
                <wp:positionV relativeFrom="paragraph">
                  <wp:posOffset>1235710</wp:posOffset>
                </wp:positionV>
                <wp:extent cx="4638675" cy="605790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C2139">
                              <w:rPr>
                                <w:sz w:val="32"/>
                                <w:szCs w:val="32"/>
                              </w:rPr>
                              <w:t xml:space="preserve">Reading Plus Programme </w:t>
                            </w:r>
                          </w:p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Whole Class Guided Reading </w:t>
                            </w:r>
                          </w:p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Whole Class Novels </w:t>
                            </w:r>
                          </w:p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Quality Text Approach</w:t>
                            </w:r>
                          </w:p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Oxford Reading Tree Scheme </w:t>
                            </w:r>
                          </w:p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Read, Write,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Scheme </w:t>
                            </w:r>
                          </w:p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Book Bag Books </w:t>
                            </w:r>
                          </w:p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Parent and Carer Stay and Read Sessions</w:t>
                            </w:r>
                          </w:p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Reading and Recycling</w:t>
                            </w:r>
                          </w:p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World Book Day </w:t>
                            </w:r>
                          </w:p>
                          <w:p w:rsidR="00AC2139" w:rsidRDefault="00CF2B84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Liverpool Festival of Reading</w:t>
                            </w:r>
                          </w:p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Indoor and Outdoor Reading Areas</w:t>
                            </w:r>
                          </w:p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Library Time </w:t>
                            </w:r>
                          </w:p>
                          <w:p w:rsidR="00AC2139" w:rsidRDefault="00CF2B84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Author visits </w:t>
                            </w:r>
                          </w:p>
                          <w:p w:rsid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Liverpool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Readathon</w:t>
                            </w:r>
                            <w:proofErr w:type="spellEnd"/>
                          </w:p>
                          <w:p w:rsidR="00AC2139" w:rsidRPr="00AC2139" w:rsidRDefault="00AC2139" w:rsidP="00AC2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Drop Everything and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B3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9.5pt;margin-top:97.3pt;width:365.25pt;height:4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X2YAIAANIEAAAOAAAAZHJzL2Uyb0RvYy54bWysVG1P2zAQ/j5p/8Hy95G09IVWpKgDMU1i&#10;gAQTn13HoZEcn2e7Tdiv32OnLYVNmjTti3O+O9/Lc8/l/KJrNNsq52syBR+c5JwpI6mszXPBvz9e&#10;fzrjzAdhSqHJqIK/KM8vFh8/nLd2roa0Jl0qxxDE+HlrC74Owc6zzMu1aoQ/IasMjBW5RgRc3XNW&#10;OtEieqOzYZ5PspZcaR1J5T20V72RL1L8qlIy3FWVV4HpgqO2kE6XzlU8s8W5mD87Yde13JUh/qGK&#10;RtQGSQ+hrkQQbOPq30I1tXTkqQonkpqMqqqWKvWAbgb5u24e1sKq1AvA8fYAk/9/YeXt9t6xuiz4&#10;kDMjGozoUXWBfaaODSM6rfVzOD1YuIUOakx5r/dQxqa7yjXxi3YY7MD55YBtDCahHE1OzybTMWcS&#10;tkk+ns7yhH72+tw6H74oalgUCu4wvISp2N74gFLguneJ2TzpuryutU6XSBh1qR3bCoxah1QkXrzx&#10;0oa1BR+fzlDI30IIKZVBmOinN803KvvQ03F+qDzRNGZNxR2lQmJtoIzo9ShFKXSrLmF9QHBF5QuA&#10;ddQT01t5XaP5G+HDvXBgIrDEdoU7HJUmFE87ibM1uZ9/0kd/EARWzlowu+D+x0Y4xZn+akCd2WA0&#10;iquQLqPxdIiLO7asji1m01wSEB1gj61MYvQPei9WjponLOEyZoVJGIncBQ978TL0+4Yllmq5TE4g&#10;vxXhxjxYGUNHjONoH7sn4exu/gHUuaX9Doj5Oxr0vvGloeUmUFUnjkSce1R38GNx0nR2Sx438/ie&#10;vF5/RYtfAAAA//8DAFBLAwQUAAYACAAAACEAoHVQDuAAAAALAQAADwAAAGRycy9kb3ducmV2Lnht&#10;bEyPQUvEMBCF74L/IYzgzU27rKWtTRcRFvEg6OqC3ibN2BabpDTpbv33jif3OG8e732v2i52EEea&#10;Qu+dgnSVgCDXeNO7VsH72+4mBxEiOoODd6TghwJs68uLCkvjT+6VjvvYCg5xoUQFXYxjKWVoOrIY&#10;Vn4kx78vP1mMfE6tNBOeONwOcp0kmbTYO27ocKSHjprv/WwVPH3q7PCcHvzj/KKR9GTaj51R6vpq&#10;ub8DEWmJ/2b4w2d0qJlJ+9mZIAYFRcFTIuvFJgPBhnxd3ILQrKSbPANZV/J8Q/0LAAD//wMAUEsB&#10;Ai0AFAAGAAgAAAAhALaDOJL+AAAA4QEAABMAAAAAAAAAAAAAAAAAAAAAAFtDb250ZW50X1R5cGVz&#10;XS54bWxQSwECLQAUAAYACAAAACEAOP0h/9YAAACUAQAACwAAAAAAAAAAAAAAAAAvAQAAX3JlbHMv&#10;LnJlbHNQSwECLQAUAAYACAAAACEApOFF9mACAADSBAAADgAAAAAAAAAAAAAAAAAuAgAAZHJzL2Uy&#10;b0RvYy54bWxQSwECLQAUAAYACAAAACEAoHVQDuAAAAALAQAADwAAAAAAAAAAAAAAAAC6BAAAZHJz&#10;L2Rvd25yZXYueG1sUEsFBgAAAAAEAAQA8wAAAMcFAAAAAA==&#10;" fillcolor="white [3201]" strokecolor="#2e74b5 [2404]" strokeweight="4.25pt">
                <v:textbox>
                  <w:txbxContent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C2139">
                        <w:rPr>
                          <w:sz w:val="32"/>
                          <w:szCs w:val="32"/>
                        </w:rPr>
                        <w:t xml:space="preserve">Reading Plus Programme </w:t>
                      </w:r>
                    </w:p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Whole Class Guided Reading </w:t>
                      </w:r>
                    </w:p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Whole Class Novels </w:t>
                      </w:r>
                    </w:p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Quality Text Approach</w:t>
                      </w:r>
                    </w:p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Oxford Reading Tree Scheme </w:t>
                      </w:r>
                    </w:p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Read, Write,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Inc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Scheme </w:t>
                      </w:r>
                    </w:p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Book Bag Books </w:t>
                      </w:r>
                    </w:p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Parent and Carer Stay and Read Sessions</w:t>
                      </w:r>
                    </w:p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Reading and Recycling</w:t>
                      </w:r>
                    </w:p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World Book Day </w:t>
                      </w:r>
                    </w:p>
                    <w:p w:rsidR="00AC2139" w:rsidRDefault="00CF2B84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Liverpool Festival of Reading</w:t>
                      </w:r>
                    </w:p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Indoor and Outdoor Reading Areas</w:t>
                      </w:r>
                    </w:p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Library Time </w:t>
                      </w:r>
                    </w:p>
                    <w:p w:rsidR="00AC2139" w:rsidRDefault="00CF2B84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Author visits </w:t>
                      </w:r>
                    </w:p>
                    <w:p w:rsid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Liverpool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Readathon</w:t>
                      </w:r>
                      <w:proofErr w:type="spellEnd"/>
                    </w:p>
                    <w:p w:rsidR="00AC2139" w:rsidRPr="00AC2139" w:rsidRDefault="00AC2139" w:rsidP="00AC2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Drop Everything and Read</w:t>
                      </w:r>
                    </w:p>
                  </w:txbxContent>
                </v:textbox>
              </v:shape>
            </w:pict>
          </mc:Fallback>
        </mc:AlternateContent>
      </w:r>
      <w:r w:rsidRPr="00CF2B84">
        <w:rPr>
          <w:sz w:val="40"/>
          <w:szCs w:val="40"/>
        </w:rPr>
        <w:t>This is what</w:t>
      </w:r>
      <w:r>
        <w:rPr>
          <w:sz w:val="40"/>
          <w:szCs w:val="40"/>
        </w:rPr>
        <w:t xml:space="preserve"> reading looks like at our school:</w:t>
      </w:r>
    </w:p>
    <w:sectPr w:rsidR="00C55F34" w:rsidSect="00CF2B8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No-Lead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A07F9"/>
    <w:multiLevelType w:val="hybridMultilevel"/>
    <w:tmpl w:val="FA64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39"/>
    <w:rsid w:val="00794F98"/>
    <w:rsid w:val="00AC2139"/>
    <w:rsid w:val="00C55F34"/>
    <w:rsid w:val="00C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46C3"/>
  <w15:chartTrackingRefBased/>
  <w15:docId w15:val="{A13FC48D-41F1-45C7-89A5-A9C7DB8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Letter-join Plus 24"/>
        <a:ea typeface=""/>
        <a:cs typeface=""/>
      </a:majorFont>
      <a:minorFont>
        <a:latin typeface="Letter-join No-Lead 2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Radcliffe</dc:creator>
  <cp:keywords/>
  <dc:description/>
  <cp:lastModifiedBy>H Radcliffe</cp:lastModifiedBy>
  <cp:revision>1</cp:revision>
  <cp:lastPrinted>2020-01-27T14:51:00Z</cp:lastPrinted>
  <dcterms:created xsi:type="dcterms:W3CDTF">2020-01-27T14:34:00Z</dcterms:created>
  <dcterms:modified xsi:type="dcterms:W3CDTF">2020-01-27T14:52:00Z</dcterms:modified>
</cp:coreProperties>
</file>