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51" w:rsidRPr="00280B51" w:rsidRDefault="00681BF4" w:rsidP="00280B5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E100FD" wp14:editId="0EEFD523">
                <wp:simplePos x="0" y="0"/>
                <wp:positionH relativeFrom="margin">
                  <wp:posOffset>-142569</wp:posOffset>
                </wp:positionH>
                <wp:positionV relativeFrom="paragraph">
                  <wp:posOffset>130629</wp:posOffset>
                </wp:positionV>
                <wp:extent cx="7094371" cy="8333687"/>
                <wp:effectExtent l="0" t="0" r="11430" b="107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371" cy="8333687"/>
                          <a:chOff x="-241431" y="-954762"/>
                          <a:chExt cx="6541600" cy="727613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9559" y="-945258"/>
                            <a:ext cx="3113117" cy="15663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E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BFB" w:rsidRPr="00E96A6D" w:rsidRDefault="00BA4BFB" w:rsidP="004806FE">
                              <w:pPr>
                                <w:spacing w:line="240" w:lineRule="auto"/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E96A6D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Learning Journey</w:t>
                              </w:r>
                            </w:p>
                            <w:p w:rsidR="00280B51" w:rsidRPr="00E96A6D" w:rsidRDefault="00347E2E" w:rsidP="004806FE">
                              <w:pPr>
                                <w:spacing w:line="240" w:lineRule="auto"/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96A6D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Year</w:t>
                              </w:r>
                              <w:r w:rsidR="00F1482A" w:rsidRPr="00E96A6D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1</w:t>
                              </w:r>
                            </w:p>
                            <w:p w:rsidR="00347E2E" w:rsidRPr="00E96A6D" w:rsidRDefault="009979FE" w:rsidP="004806FE">
                              <w:pPr>
                                <w:spacing w:line="240" w:lineRule="auto"/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96A6D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Autumn Half T</w:t>
                              </w:r>
                              <w:r w:rsidR="00D45650" w:rsidRPr="00E96A6D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erm 2</w:t>
                              </w:r>
                            </w:p>
                            <w:p w:rsidR="00347E2E" w:rsidRPr="00E96A6D" w:rsidRDefault="00D45650" w:rsidP="004806FE">
                              <w:pPr>
                                <w:spacing w:line="240" w:lineRule="auto"/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96A6D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November-December</w:t>
                              </w:r>
                              <w:r w:rsidR="00BC0F5F">
                                <w:rPr>
                                  <w:rFonts w:ascii="Letter-join Plus 24" w:hAnsi="Letter-join Plus 24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631" y="-954762"/>
                            <a:ext cx="3195938" cy="1854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E2E" w:rsidRPr="00463F86" w:rsidRDefault="00D14876" w:rsidP="00347E2E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Phonics and </w:t>
                              </w:r>
                              <w:r w:rsidR="00347E2E" w:rsidRPr="00463F86"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Spelling</w:t>
                              </w:r>
                            </w:p>
                            <w:p w:rsidR="00D14876" w:rsidRDefault="00D14876" w:rsidP="00D14876">
                              <w:pPr>
                                <w:pStyle w:val="NoSpacing"/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 w:rsidRPr="00D1487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Children will continue w</w:t>
                              </w:r>
                              <w:r w:rsidR="00DB41A0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ith the Read, Write, Inc phonics </w:t>
                              </w:r>
                              <w:r w:rsidRPr="00D1487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scheme. Children will be tested on their spellings every Monday. The spellings lists follow the pattern of the Read, Write, Inc scheme and include the high frequency words for Year 1.</w:t>
                              </w:r>
                            </w:p>
                            <w:p w:rsidR="00681BF4" w:rsidRPr="00D14876" w:rsidRDefault="00681BF4" w:rsidP="00D14876">
                              <w:pPr>
                                <w:pStyle w:val="NoSpacing"/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Spelling Shed is a really good interactive resource to help the children learn their spelling words.</w:t>
                              </w:r>
                            </w:p>
                            <w:p w:rsidR="00347E2E" w:rsidRPr="00280B51" w:rsidRDefault="00347E2E" w:rsidP="00347E2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0127" y="2504361"/>
                            <a:ext cx="3133685" cy="1663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E2E" w:rsidRPr="00463F86" w:rsidRDefault="00347E2E" w:rsidP="00417D83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63F86"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Religious Education</w:t>
                              </w:r>
                            </w:p>
                            <w:p w:rsidR="002C544C" w:rsidRPr="00463F86" w:rsidRDefault="00382BB3" w:rsidP="00417D83">
                              <w:p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This term w</w:t>
                              </w:r>
                              <w:r w:rsidR="002C544C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e are </w:t>
                              </w:r>
                              <w:r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continuing </w:t>
                              </w:r>
                              <w:r w:rsidR="002C544C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with the </w:t>
                              </w:r>
                              <w:r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topic ‘Belonging</w:t>
                              </w:r>
                              <w:r w:rsidR="002C544C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’. We will </w:t>
                              </w:r>
                              <w:r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be exploring Baptism and how it enables people to belong to God’s</w:t>
                              </w:r>
                              <w:r w:rsidR="00032245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family in a special way.</w:t>
                              </w:r>
                              <w:r w:rsidR="002C544C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32245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We will then be moving on to </w:t>
                              </w:r>
                              <w:r w:rsidR="004C458B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‘Waiting’. This involves us learning all about Advent, a time of waiting to celebrate Jesus’ coming at Christmas. </w:t>
                              </w:r>
                            </w:p>
                            <w:p w:rsidR="009979FE" w:rsidRPr="002C544C" w:rsidRDefault="009979FE" w:rsidP="009979F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41431" y="4324662"/>
                            <a:ext cx="3196187" cy="84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E2E" w:rsidRPr="00463F86" w:rsidRDefault="00347E2E" w:rsidP="009A23C1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63F86"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Physical Education</w:t>
                              </w:r>
                            </w:p>
                            <w:p w:rsidR="009979FE" w:rsidRPr="00463F86" w:rsidRDefault="002C544C" w:rsidP="009A23C1">
                              <w:p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In our PE lessons we will be </w:t>
                              </w:r>
                              <w:r w:rsidR="003A2E1F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exploring </w:t>
                              </w:r>
                              <w:r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basic movement through gymnastics and dance.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5920" y="2854155"/>
                            <a:ext cx="3198203" cy="221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6FE" w:rsidRDefault="004806FE" w:rsidP="00344633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63F86"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Maths</w:t>
                              </w:r>
                            </w:p>
                            <w:p w:rsidR="00344633" w:rsidRDefault="00344633" w:rsidP="00344633">
                              <w:p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 w:rsidRPr="00344633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Our Maths learning will include</w:t>
                              </w:r>
                              <w:r w:rsidR="003341ED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344633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4633" w:rsidRDefault="00344633" w:rsidP="003446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Addition and subtraction within 20. </w:t>
                              </w:r>
                            </w:p>
                            <w:p w:rsidR="00344633" w:rsidRDefault="00344633" w:rsidP="003446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 w:rsidRPr="00344633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Identifying and comparing number bonds to 10 and 20. </w:t>
                              </w:r>
                            </w:p>
                            <w:p w:rsidR="00344633" w:rsidRDefault="00344633" w:rsidP="003446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Fact families – the 8 facts.</w:t>
                              </w:r>
                            </w:p>
                            <w:p w:rsidR="00344633" w:rsidRDefault="00344633" w:rsidP="003446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Comparing addition and subtraction facts.</w:t>
                              </w:r>
                            </w:p>
                            <w:p w:rsidR="00344633" w:rsidRDefault="00344633" w:rsidP="003446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Recognise and name 2D and 3D shapes.</w:t>
                              </w:r>
                            </w:p>
                            <w:p w:rsidR="00344633" w:rsidRPr="00344633" w:rsidRDefault="00344633" w:rsidP="0034463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Sort 2D and 3D shapes. </w:t>
                              </w:r>
                            </w:p>
                            <w:p w:rsidR="004806FE" w:rsidRPr="004806FE" w:rsidRDefault="004806FE" w:rsidP="00347E2E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30128" y="5306119"/>
                            <a:ext cx="3133684" cy="8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E2E" w:rsidRPr="00463F86" w:rsidRDefault="00347E2E" w:rsidP="00347E2E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63F86"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Design Technology</w:t>
                              </w:r>
                            </w:p>
                            <w:p w:rsidR="009A23C1" w:rsidRPr="00463F86" w:rsidRDefault="003A2E1F" w:rsidP="00347E2E">
                              <w:pPr>
                                <w:jc w:val="center"/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This half term we will be designing, making and evaluating our own pull along toys.</w:t>
                              </w:r>
                              <w:r w:rsidR="00E96A6D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D6E73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9A23C1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03982" y="5041108"/>
                            <a:ext cx="3196187" cy="1280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B51" w:rsidRPr="00463F86" w:rsidRDefault="00DB41A0" w:rsidP="00280B51">
                              <w:pPr>
                                <w:jc w:val="center"/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History </w:t>
                              </w:r>
                            </w:p>
                            <w:p w:rsidR="006919C1" w:rsidRPr="00463F86" w:rsidRDefault="00344633" w:rsidP="006919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etter-join Plus 24" w:hAnsi="Letter-join Plus 24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In o</w:t>
                              </w:r>
                              <w:r w:rsidR="006919C1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ur topic work </w:t>
                              </w: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we </w:t>
                              </w:r>
                              <w:r w:rsidR="006919C1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will be </w:t>
                              </w: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exploring </w:t>
                              </w:r>
                              <w:r w:rsidR="00151EFC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‘</w:t>
                              </w: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Toys from the Past.</w:t>
                              </w:r>
                              <w:r w:rsidR="00151EFC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 W</w:t>
                              </w:r>
                              <w:r w:rsidR="006919C1" w:rsidRPr="00463F86">
                                <w:rPr>
                                  <w:rFonts w:ascii="Letter-join Plus 24" w:hAnsi="Letter-join Plus 24"/>
                                  <w:sz w:val="20"/>
                                  <w:szCs w:val="20"/>
                                </w:rPr>
                                <w:t xml:space="preserve">e will be </w:t>
                              </w:r>
                              <w:r w:rsidR="006919C1" w:rsidRPr="00463F86">
                                <w:rPr>
                                  <w:rFonts w:ascii="Letter-join Plus 24" w:hAnsi="Letter-join Plus 24" w:cs="Arial"/>
                                  <w:sz w:val="20"/>
                                  <w:szCs w:val="20"/>
                                </w:rPr>
                                <w:t xml:space="preserve">comparing toys from the past with those of today. </w:t>
                              </w:r>
                              <w:r w:rsidR="00836C42">
                                <w:rPr>
                                  <w:rFonts w:ascii="Letter-join Plus 24" w:hAnsi="Letter-join Plus 24" w:cs="Arial"/>
                                  <w:sz w:val="20"/>
                                  <w:szCs w:val="20"/>
                                </w:rPr>
                                <w:t xml:space="preserve">If any parents or grandparents still have any of their old toys it would be great to share them with the class. </w:t>
                              </w:r>
                            </w:p>
                            <w:p w:rsidR="006919C1" w:rsidRPr="00AA4FE0" w:rsidRDefault="006919C1" w:rsidP="00280B5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100FD" id="Group 15" o:spid="_x0000_s1026" style="position:absolute;margin-left:-11.25pt;margin-top:10.3pt;width:558.6pt;height:656.2pt;z-index:251684864;mso-position-horizontal-relative:margin;mso-width-relative:margin;mso-height-relative:margin" coordorigin="-2414,-9547" coordsize="65416,7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095;top:-9452;width:31130;height:1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" filled="f" strokecolor="#de0000" strokeweight="2.25pt">
                  <v:stroke dashstyle="3 1"/>
                  <v:textbox>
                    <w:txbxContent>
                      <w:p w:rsidR="00BA4BFB" w:rsidRPr="00E96A6D" w:rsidRDefault="00BA4BFB" w:rsidP="004806FE">
                        <w:pPr>
                          <w:spacing w:line="240" w:lineRule="auto"/>
                          <w:jc w:val="center"/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</w:pPr>
                        <w:r w:rsidRPr="00E96A6D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Learning Journey</w:t>
                        </w:r>
                      </w:p>
                      <w:p w:rsidR="00280B51" w:rsidRPr="00E96A6D" w:rsidRDefault="00347E2E" w:rsidP="004806FE">
                        <w:pPr>
                          <w:spacing w:line="240" w:lineRule="auto"/>
                          <w:jc w:val="center"/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96A6D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  <w:t>Year</w:t>
                        </w:r>
                        <w:r w:rsidR="00F1482A" w:rsidRPr="00E96A6D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1</w:t>
                        </w:r>
                      </w:p>
                      <w:p w:rsidR="00347E2E" w:rsidRPr="00E96A6D" w:rsidRDefault="009979FE" w:rsidP="004806FE">
                        <w:pPr>
                          <w:spacing w:line="240" w:lineRule="auto"/>
                          <w:jc w:val="center"/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96A6D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  <w:t>Autumn Half T</w:t>
                        </w:r>
                        <w:r w:rsidR="00D45650" w:rsidRPr="00E96A6D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  <w:t>erm 2</w:t>
                        </w:r>
                      </w:p>
                      <w:p w:rsidR="00347E2E" w:rsidRPr="00E96A6D" w:rsidRDefault="00D45650" w:rsidP="004806FE">
                        <w:pPr>
                          <w:spacing w:line="240" w:lineRule="auto"/>
                          <w:jc w:val="center"/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96A6D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  <w:t>November-December</w:t>
                        </w:r>
                        <w:r w:rsidR="00BC0F5F">
                          <w:rPr>
                            <w:rFonts w:ascii="Letter-join Plus 24" w:hAnsi="Letter-join Plus 24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2021</w:t>
                        </w:r>
                      </w:p>
                    </w:txbxContent>
                  </v:textbox>
                </v:shape>
                <v:shape id="_x0000_s1028" type="#_x0000_t202" style="position:absolute;left:30456;top:-9547;width:31959;height:1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47E2E" w:rsidRPr="00463F86" w:rsidRDefault="00D14876" w:rsidP="00347E2E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 xml:space="preserve">Phonics and </w:t>
                        </w:r>
                        <w:r w:rsidR="00347E2E" w:rsidRPr="00463F86"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>Spelling</w:t>
                        </w:r>
                      </w:p>
                      <w:p w:rsidR="00D14876" w:rsidRDefault="00D14876" w:rsidP="00D14876">
                        <w:pPr>
                          <w:pStyle w:val="NoSpacing"/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 w:rsidRPr="00D1487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Children will continue w</w:t>
                        </w:r>
                        <w:r w:rsidR="00DB41A0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ith the Read, Write, Inc phonics </w:t>
                        </w:r>
                        <w:r w:rsidRPr="00D1487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scheme. Children will be tested on their spellings every Monday. The spellings lists follow the pattern of the Read, Write, Inc scheme and include the high frequency words for Year 1.</w:t>
                        </w:r>
                      </w:p>
                      <w:p w:rsidR="00681BF4" w:rsidRPr="00D14876" w:rsidRDefault="00681BF4" w:rsidP="00D14876">
                        <w:pPr>
                          <w:pStyle w:val="NoSpacing"/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Spelling Shed is a really good interactive resource to help the children learn their spelling words.</w:t>
                        </w:r>
                      </w:p>
                      <w:p w:rsidR="00347E2E" w:rsidRPr="00280B51" w:rsidRDefault="00347E2E" w:rsidP="00347E2E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-2301;top:25043;width:31336;height:1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47E2E" w:rsidRPr="00463F86" w:rsidRDefault="00347E2E" w:rsidP="00417D83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63F86"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>Religious Education</w:t>
                        </w:r>
                      </w:p>
                      <w:p w:rsidR="002C544C" w:rsidRPr="00463F86" w:rsidRDefault="00382BB3" w:rsidP="00417D83">
                        <w:p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This term w</w:t>
                        </w:r>
                        <w:r w:rsidR="002C544C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e are </w:t>
                        </w:r>
                        <w:r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continuing </w:t>
                        </w:r>
                        <w:r w:rsidR="002C544C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with the </w:t>
                        </w:r>
                        <w:r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topic ‘Belonging</w:t>
                        </w:r>
                        <w:r w:rsidR="002C544C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’. We will </w:t>
                        </w:r>
                        <w:r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be exploring Baptism and how it enables people to belong to God’s</w:t>
                        </w:r>
                        <w:r w:rsidR="00032245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family in a special way.</w:t>
                        </w:r>
                        <w:r w:rsidR="002C544C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</w:t>
                        </w:r>
                        <w:r w:rsidR="00032245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We will then be moving on to </w:t>
                        </w:r>
                        <w:r w:rsidR="004C458B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‘Waiting’. This involves us learning all about Advent, a time of waiting to celebrate Jesus’ coming at Christmas. </w:t>
                        </w:r>
                      </w:p>
                      <w:p w:rsidR="009979FE" w:rsidRPr="002C544C" w:rsidRDefault="009979FE" w:rsidP="009979FE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-2414;top:43246;width:31961;height:8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47E2E" w:rsidRPr="00463F86" w:rsidRDefault="00347E2E" w:rsidP="009A23C1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63F86"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>Physical Education</w:t>
                        </w:r>
                      </w:p>
                      <w:p w:rsidR="009979FE" w:rsidRPr="00463F86" w:rsidRDefault="002C544C" w:rsidP="009A23C1">
                        <w:p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In our PE lessons we will be </w:t>
                        </w:r>
                        <w:r w:rsidR="003A2E1F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exploring </w:t>
                        </w:r>
                        <w:r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basic movement through gymnastics and dance.</w:t>
                        </w:r>
                      </w:p>
                    </w:txbxContent>
                  </v:textbox>
                </v:shape>
                <v:shape id="Text Box 9" o:spid="_x0000_s1031" type="#_x0000_t202" style="position:absolute;left:30859;top:28541;width:31982;height:2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806FE" w:rsidRDefault="004806FE" w:rsidP="00344633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63F86"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>Maths</w:t>
                        </w:r>
                      </w:p>
                      <w:p w:rsidR="00344633" w:rsidRDefault="00344633" w:rsidP="00344633">
                        <w:p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 w:rsidRPr="00344633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Our Maths learning will include</w:t>
                        </w:r>
                        <w:r w:rsidR="003341ED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…</w:t>
                        </w:r>
                        <w:r w:rsidRPr="00344633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4633" w:rsidRDefault="00344633" w:rsidP="003446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Addition and subtraction within 20. </w:t>
                        </w:r>
                      </w:p>
                      <w:p w:rsidR="00344633" w:rsidRDefault="00344633" w:rsidP="003446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 w:rsidRPr="00344633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Identifying and comparing number bonds to 10 and 20. </w:t>
                        </w:r>
                      </w:p>
                      <w:p w:rsidR="00344633" w:rsidRDefault="00344633" w:rsidP="003446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Fact families – the 8 facts.</w:t>
                        </w:r>
                      </w:p>
                      <w:p w:rsidR="00344633" w:rsidRDefault="00344633" w:rsidP="003446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Comparing addition and subtraction facts.</w:t>
                        </w:r>
                      </w:p>
                      <w:p w:rsidR="00344633" w:rsidRDefault="00344633" w:rsidP="003446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Recognise and name 2D and 3D shapes.</w:t>
                        </w:r>
                      </w:p>
                      <w:p w:rsidR="00344633" w:rsidRPr="00344633" w:rsidRDefault="00344633" w:rsidP="0034463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Sort 2D and 3D shapes. </w:t>
                        </w:r>
                      </w:p>
                      <w:p w:rsidR="004806FE" w:rsidRPr="004806FE" w:rsidRDefault="004806FE" w:rsidP="00347E2E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-2301;top:53061;width:31336;height:8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47E2E" w:rsidRPr="00463F86" w:rsidRDefault="00347E2E" w:rsidP="00347E2E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63F86"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>Design Technology</w:t>
                        </w:r>
                      </w:p>
                      <w:p w:rsidR="009A23C1" w:rsidRPr="00463F86" w:rsidRDefault="003A2E1F" w:rsidP="00347E2E">
                        <w:pPr>
                          <w:jc w:val="center"/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This half term we will be designing, making and evaluating our own pull along toys.</w:t>
                        </w:r>
                        <w:r w:rsidR="00E96A6D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</w:t>
                        </w:r>
                        <w:r w:rsidR="00DD6E73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 </w:t>
                        </w:r>
                        <w:r w:rsidR="009A23C1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33" type="#_x0000_t202" style="position:absolute;left:31039;top:50411;width:31962;height:1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80B51" w:rsidRPr="00463F86" w:rsidRDefault="00DB41A0" w:rsidP="00280B51">
                        <w:pPr>
                          <w:jc w:val="center"/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Letter-join Plus 24" w:hAnsi="Letter-join Plus 24"/>
                            <w:b/>
                            <w:sz w:val="20"/>
                            <w:szCs w:val="20"/>
                            <w:u w:val="single"/>
                          </w:rPr>
                          <w:t xml:space="preserve">History </w:t>
                        </w:r>
                      </w:p>
                      <w:p w:rsidR="006919C1" w:rsidRPr="00463F86" w:rsidRDefault="00344633" w:rsidP="006919C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etter-join Plus 24" w:hAnsi="Letter-join Plus 24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In o</w:t>
                        </w:r>
                        <w:r w:rsidR="006919C1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ur topic work </w:t>
                        </w: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we </w:t>
                        </w:r>
                        <w:r w:rsidR="006919C1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will be </w:t>
                        </w: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exploring </w:t>
                        </w:r>
                        <w:r w:rsidR="00151EFC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‘</w:t>
                        </w: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Toys from the Past.</w:t>
                        </w:r>
                        <w:r w:rsidR="00151EFC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 W</w:t>
                        </w:r>
                        <w:r w:rsidR="006919C1" w:rsidRPr="00463F86">
                          <w:rPr>
                            <w:rFonts w:ascii="Letter-join Plus 24" w:hAnsi="Letter-join Plus 24"/>
                            <w:sz w:val="20"/>
                            <w:szCs w:val="20"/>
                          </w:rPr>
                          <w:t xml:space="preserve">e will be </w:t>
                        </w:r>
                        <w:r w:rsidR="006919C1" w:rsidRPr="00463F86">
                          <w:rPr>
                            <w:rFonts w:ascii="Letter-join Plus 24" w:hAnsi="Letter-join Plus 24" w:cs="Arial"/>
                            <w:sz w:val="20"/>
                            <w:szCs w:val="20"/>
                          </w:rPr>
                          <w:t xml:space="preserve">comparing toys from the past with those of today. </w:t>
                        </w:r>
                        <w:r w:rsidR="00836C42">
                          <w:rPr>
                            <w:rFonts w:ascii="Letter-join Plus 24" w:hAnsi="Letter-join Plus 24" w:cs="Arial"/>
                            <w:sz w:val="20"/>
                            <w:szCs w:val="20"/>
                          </w:rPr>
                          <w:t xml:space="preserve">If any parents or grandparents still have any of their old toys it would be great to share them with the class. </w:t>
                        </w:r>
                      </w:p>
                      <w:p w:rsidR="006919C1" w:rsidRPr="00AA4FE0" w:rsidRDefault="006919C1" w:rsidP="00280B51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0F5F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1D0507F" wp14:editId="4FACD521">
            <wp:simplePos x="0" y="0"/>
            <wp:positionH relativeFrom="margin">
              <wp:posOffset>6306185</wp:posOffset>
            </wp:positionH>
            <wp:positionV relativeFrom="paragraph">
              <wp:posOffset>167640</wp:posOffset>
            </wp:positionV>
            <wp:extent cx="496570" cy="393065"/>
            <wp:effectExtent l="38100" t="38100" r="0" b="64135"/>
            <wp:wrapTight wrapText="bothSides">
              <wp:wrapPolygon edited="0">
                <wp:start x="5470" y="-645"/>
                <wp:lineTo x="-3583" y="4958"/>
                <wp:lineTo x="212" y="21006"/>
                <wp:lineTo x="13308" y="21526"/>
                <wp:lineTo x="14576" y="23232"/>
                <wp:lineTo x="20928" y="20834"/>
                <wp:lineTo x="20061" y="13513"/>
                <wp:lineTo x="15864" y="3080"/>
                <wp:lineTo x="11821" y="-3043"/>
                <wp:lineTo x="5470" y="-645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8172">
                      <a:off x="0" y="0"/>
                      <a:ext cx="4965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B2" w:rsidRDefault="00836C42" w:rsidP="004806FE">
      <w:pPr>
        <w:tabs>
          <w:tab w:val="left" w:pos="73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BA011" wp14:editId="6BB87D05">
                <wp:simplePos x="0" y="0"/>
                <wp:positionH relativeFrom="column">
                  <wp:posOffset>3440160</wp:posOffset>
                </wp:positionH>
                <wp:positionV relativeFrom="paragraph">
                  <wp:posOffset>8445366</wp:posOffset>
                </wp:positionV>
                <wp:extent cx="3446884" cy="1267327"/>
                <wp:effectExtent l="0" t="0" r="20320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884" cy="1267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C42" w:rsidRPr="00463F86" w:rsidRDefault="00C75538" w:rsidP="00C75538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C75538" w:rsidRDefault="00C75538" w:rsidP="00836C4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  <w:sz w:val="20"/>
                                <w:szCs w:val="20"/>
                              </w:rPr>
                              <w:t xml:space="preserve">In Science we will be looking at the human body, naming bones and finding out what they do. </w:t>
                            </w:r>
                            <w:r w:rsidR="00836C42" w:rsidRPr="00463F86">
                              <w:rPr>
                                <w:rFonts w:ascii="Letter-join Plus 24" w:hAnsi="Letter-join Plus 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36C42" w:rsidRPr="00463F86" w:rsidRDefault="00836C42" w:rsidP="00836C42">
                            <w:pPr>
                              <w:jc w:val="center"/>
                              <w:rPr>
                                <w:rFonts w:ascii="Letter-join Plus 24" w:hAnsi="Letter-join Plus 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A011" id="Text Box 288" o:spid="_x0000_s1034" type="#_x0000_t202" style="position:absolute;margin-left:270.9pt;margin-top:665pt;width:271.4pt;height:9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">
                <v:textbox>
                  <w:txbxContent>
                    <w:p w:rsidR="00836C42" w:rsidRPr="00463F86" w:rsidRDefault="00C75538" w:rsidP="00C75538">
                      <w:pPr>
                        <w:jc w:val="center"/>
                        <w:rPr>
                          <w:rFonts w:ascii="Letter-join Plus 24" w:hAnsi="Letter-join Plus 24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etter-join Plus 24" w:hAnsi="Letter-join Plus 24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C75538" w:rsidRDefault="00C75538" w:rsidP="00836C4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Letter-join Plus 24" w:hAnsi="Letter-join Plus 24"/>
                          <w:sz w:val="20"/>
                          <w:szCs w:val="20"/>
                        </w:rPr>
                        <w:t xml:space="preserve">In Science we will be looking at the human body, naming bones and finding out what they do. </w:t>
                      </w:r>
                      <w:r w:rsidR="00836C42" w:rsidRPr="00463F86">
                        <w:rPr>
                          <w:rFonts w:ascii="Letter-join Plus 24" w:hAnsi="Letter-join Plus 24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36C42" w:rsidRPr="00463F86" w:rsidRDefault="00836C42" w:rsidP="00836C42">
                      <w:pPr>
                        <w:jc w:val="center"/>
                        <w:rPr>
                          <w:rFonts w:ascii="Letter-join Plus 24" w:hAnsi="Letter-join Plus 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1ED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34792749" wp14:editId="26E4DC42">
            <wp:simplePos x="0" y="0"/>
            <wp:positionH relativeFrom="margin">
              <wp:posOffset>2198370</wp:posOffset>
            </wp:positionH>
            <wp:positionV relativeFrom="paragraph">
              <wp:posOffset>3608705</wp:posOffset>
            </wp:positionV>
            <wp:extent cx="783590" cy="654050"/>
            <wp:effectExtent l="0" t="0" r="0" b="0"/>
            <wp:wrapTight wrapText="bothSides">
              <wp:wrapPolygon edited="0">
                <wp:start x="3676" y="0"/>
                <wp:lineTo x="525" y="13841"/>
                <wp:lineTo x="2100" y="18874"/>
                <wp:lineTo x="10502" y="20761"/>
                <wp:lineTo x="15754" y="20761"/>
                <wp:lineTo x="21005" y="19503"/>
                <wp:lineTo x="21005" y="11953"/>
                <wp:lineTo x="18904" y="10066"/>
                <wp:lineTo x="19429" y="5662"/>
                <wp:lineTo x="16279" y="1258"/>
                <wp:lineTo x="10502" y="0"/>
                <wp:lineTo x="3676" y="0"/>
              </wp:wrapPolygon>
            </wp:wrapTight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351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FE">
        <w:tab/>
      </w: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BA0CD1" w:rsidP="004806FE">
      <w:pPr>
        <w:tabs>
          <w:tab w:val="left" w:pos="7380"/>
        </w:tabs>
      </w:pP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1D94C723" wp14:editId="6FA859F6">
            <wp:simplePos x="0" y="0"/>
            <wp:positionH relativeFrom="column">
              <wp:posOffset>-206829</wp:posOffset>
            </wp:positionH>
            <wp:positionV relativeFrom="paragraph">
              <wp:posOffset>141061</wp:posOffset>
            </wp:positionV>
            <wp:extent cx="3581400" cy="1937385"/>
            <wp:effectExtent l="0" t="0" r="0" b="5715"/>
            <wp:wrapTight wrapText="bothSides">
              <wp:wrapPolygon edited="0">
                <wp:start x="115" y="0"/>
                <wp:lineTo x="115" y="21451"/>
                <wp:lineTo x="21255" y="21451"/>
                <wp:lineTo x="21255" y="0"/>
                <wp:lineTo x="115" y="0"/>
              </wp:wrapPolygon>
            </wp:wrapTight>
            <wp:docPr id="298" name="Picture 298" descr="Image result for notice 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notice board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B2" w:rsidRDefault="00BA0CD1" w:rsidP="004806FE">
      <w:pPr>
        <w:tabs>
          <w:tab w:val="left" w:pos="7380"/>
        </w:tabs>
      </w:pPr>
      <w:r w:rsidRPr="00BA0C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6F39CA" wp14:editId="5108AAC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211195" cy="16706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1" w:rsidRPr="003341ED" w:rsidRDefault="00BA0CD1" w:rsidP="00BA0CD1">
                            <w:pPr>
                              <w:pStyle w:val="NoSpacing"/>
                              <w:jc w:val="center"/>
                              <w:rPr>
                                <w:rFonts w:ascii="Letter-join Plus 24" w:hAnsi="Letter-join Plus 24"/>
                                <w:b/>
                                <w:sz w:val="20"/>
                                <w:u w:val="single"/>
                              </w:rPr>
                            </w:pPr>
                            <w:r w:rsidRPr="003341ED">
                              <w:rPr>
                                <w:rFonts w:ascii="Letter-join Plus 24" w:hAnsi="Letter-join Plus 24"/>
                                <w:b/>
                                <w:sz w:val="20"/>
                                <w:u w:val="single"/>
                              </w:rPr>
                              <w:t>Notices</w:t>
                            </w:r>
                          </w:p>
                          <w:p w:rsidR="00BA0CD1" w:rsidRPr="003341ED" w:rsidRDefault="00BA0CD1" w:rsidP="00BA0CD1">
                            <w:pPr>
                              <w:pStyle w:val="NoSpacing"/>
                              <w:jc w:val="center"/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</w:pPr>
                            <w:r w:rsidRPr="003341ED"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>PE is on a</w:t>
                            </w:r>
                            <w:r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 xml:space="preserve"> Tuesday</w:t>
                            </w:r>
                            <w:r w:rsidRPr="003341ED"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 xml:space="preserve"> and a Thursday</w:t>
                            </w:r>
                            <w:r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>,</w:t>
                            </w:r>
                            <w:r w:rsidRPr="003341ED"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 xml:space="preserve"> please ensure children come to school in the correct PE kit.</w:t>
                            </w:r>
                          </w:p>
                          <w:p w:rsidR="00BA0CD1" w:rsidRPr="003341ED" w:rsidRDefault="00BA0CD1" w:rsidP="00BA0CD1">
                            <w:pPr>
                              <w:pStyle w:val="NoSpacing"/>
                              <w:jc w:val="center"/>
                              <w:rPr>
                                <w:rFonts w:ascii="Letter-join Plus 24" w:hAnsi="Letter-join Plus 24"/>
                                <w:sz w:val="20"/>
                              </w:rPr>
                            </w:pPr>
                            <w:r w:rsidRPr="003341ED"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>Please ensure that your child’s reading bag and bo</w:t>
                            </w:r>
                            <w:r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 xml:space="preserve">ok are brought into school on a Friday </w:t>
                            </w:r>
                            <w:r w:rsidRPr="003341ED"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>to allow us to cha</w:t>
                            </w:r>
                            <w:r>
                              <w:rPr>
                                <w:rFonts w:ascii="Letter-join Plus 24" w:hAnsi="Letter-join Plus 24"/>
                                <w:b/>
                                <w:sz w:val="20"/>
                              </w:rPr>
                              <w:t>nge their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F39CA" id="Text Box 14" o:spid="_x0000_s1035" type="#_x0000_t202" style="position:absolute;margin-left:0;margin-top:1.05pt;width:252.85pt;height:131.55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zdEAIAAPwD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" filled="f" stroked="f">
                <v:textbox>
                  <w:txbxContent>
                    <w:p w:rsidR="00BA0CD1" w:rsidRPr="003341ED" w:rsidRDefault="00BA0CD1" w:rsidP="00BA0CD1">
                      <w:pPr>
                        <w:pStyle w:val="NoSpacing"/>
                        <w:jc w:val="center"/>
                        <w:rPr>
                          <w:rFonts w:ascii="Letter-join Plus 24" w:hAnsi="Letter-join Plus 24"/>
                          <w:b/>
                          <w:sz w:val="20"/>
                          <w:u w:val="single"/>
                        </w:rPr>
                      </w:pPr>
                      <w:r w:rsidRPr="003341ED">
                        <w:rPr>
                          <w:rFonts w:ascii="Letter-join Plus 24" w:hAnsi="Letter-join Plus 24"/>
                          <w:b/>
                          <w:sz w:val="20"/>
                          <w:u w:val="single"/>
                        </w:rPr>
                        <w:t>Notices</w:t>
                      </w:r>
                    </w:p>
                    <w:p w:rsidR="00BA0CD1" w:rsidRPr="003341ED" w:rsidRDefault="00BA0CD1" w:rsidP="00BA0CD1">
                      <w:pPr>
                        <w:pStyle w:val="NoSpacing"/>
                        <w:jc w:val="center"/>
                        <w:rPr>
                          <w:rFonts w:ascii="Letter-join Plus 24" w:hAnsi="Letter-join Plus 24"/>
                          <w:b/>
                          <w:sz w:val="20"/>
                        </w:rPr>
                      </w:pPr>
                      <w:r w:rsidRPr="003341ED">
                        <w:rPr>
                          <w:rFonts w:ascii="Letter-join Plus 24" w:hAnsi="Letter-join Plus 24"/>
                          <w:b/>
                          <w:sz w:val="20"/>
                        </w:rPr>
                        <w:t>PE is on a</w:t>
                      </w:r>
                      <w:r>
                        <w:rPr>
                          <w:rFonts w:ascii="Letter-join Plus 24" w:hAnsi="Letter-join Plus 24"/>
                          <w:b/>
                          <w:sz w:val="20"/>
                        </w:rPr>
                        <w:t xml:space="preserve"> Tuesday</w:t>
                      </w:r>
                      <w:r w:rsidRPr="003341ED">
                        <w:rPr>
                          <w:rFonts w:ascii="Letter-join Plus 24" w:hAnsi="Letter-join Plus 24"/>
                          <w:b/>
                          <w:sz w:val="20"/>
                        </w:rPr>
                        <w:t xml:space="preserve"> and a Thursday</w:t>
                      </w:r>
                      <w:r>
                        <w:rPr>
                          <w:rFonts w:ascii="Letter-join Plus 24" w:hAnsi="Letter-join Plus 24"/>
                          <w:b/>
                          <w:sz w:val="20"/>
                        </w:rPr>
                        <w:t>,</w:t>
                      </w:r>
                      <w:r w:rsidRPr="003341ED">
                        <w:rPr>
                          <w:rFonts w:ascii="Letter-join Plus 24" w:hAnsi="Letter-join Plus 24"/>
                          <w:b/>
                          <w:sz w:val="20"/>
                        </w:rPr>
                        <w:t xml:space="preserve"> please ensure children come to school in the correct PE kit.</w:t>
                      </w:r>
                    </w:p>
                    <w:p w:rsidR="00BA0CD1" w:rsidRPr="003341ED" w:rsidRDefault="00BA0CD1" w:rsidP="00BA0CD1">
                      <w:pPr>
                        <w:pStyle w:val="NoSpacing"/>
                        <w:jc w:val="center"/>
                        <w:rPr>
                          <w:rFonts w:ascii="Letter-join Plus 24" w:hAnsi="Letter-join Plus 24"/>
                          <w:sz w:val="20"/>
                        </w:rPr>
                      </w:pPr>
                      <w:r w:rsidRPr="003341ED">
                        <w:rPr>
                          <w:rFonts w:ascii="Letter-join Plus 24" w:hAnsi="Letter-join Plus 24"/>
                          <w:b/>
                          <w:sz w:val="20"/>
                        </w:rPr>
                        <w:t>Please ensure that your child’s reading bag and bo</w:t>
                      </w:r>
                      <w:r>
                        <w:rPr>
                          <w:rFonts w:ascii="Letter-join Plus 24" w:hAnsi="Letter-join Plus 24"/>
                          <w:b/>
                          <w:sz w:val="20"/>
                        </w:rPr>
                        <w:t xml:space="preserve">ok are brought into school on a Friday </w:t>
                      </w:r>
                      <w:r w:rsidRPr="003341ED">
                        <w:rPr>
                          <w:rFonts w:ascii="Letter-join Plus 24" w:hAnsi="Letter-join Plus 24"/>
                          <w:b/>
                          <w:sz w:val="20"/>
                        </w:rPr>
                        <w:t>to allow us to cha</w:t>
                      </w:r>
                      <w:r>
                        <w:rPr>
                          <w:rFonts w:ascii="Letter-join Plus 24" w:hAnsi="Letter-join Plus 24"/>
                          <w:b/>
                          <w:sz w:val="20"/>
                        </w:rPr>
                        <w:t>nge their books.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F193D" wp14:editId="0C7802D1">
                <wp:simplePos x="0" y="0"/>
                <wp:positionH relativeFrom="column">
                  <wp:posOffset>3713480</wp:posOffset>
                </wp:positionH>
                <wp:positionV relativeFrom="paragraph">
                  <wp:posOffset>285115</wp:posOffset>
                </wp:positionV>
                <wp:extent cx="776748" cy="520639"/>
                <wp:effectExtent l="0" t="0" r="444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48" cy="52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1BF4" w:rsidRDefault="00681B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CAF5A" wp14:editId="775FC03F">
                                  <wp:extent cx="654846" cy="470904"/>
                                  <wp:effectExtent l="0" t="0" r="0" b="571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599" cy="521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193D" id="Text Box 21" o:spid="_x0000_s1036" type="#_x0000_t202" style="position:absolute;margin-left:292.4pt;margin-top:22.45pt;width:61.15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" fillcolor="white [3201]" stroked="f" strokeweight=".5pt">
                <v:textbox>
                  <w:txbxContent>
                    <w:p w:rsidR="00681BF4" w:rsidRDefault="00681B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7CAF5A" wp14:editId="775FC03F">
                            <wp:extent cx="654846" cy="470904"/>
                            <wp:effectExtent l="0" t="0" r="0" b="571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599" cy="521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1EB2" w:rsidRDefault="00681BF4" w:rsidP="004806FE">
      <w:pPr>
        <w:tabs>
          <w:tab w:val="left" w:pos="73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EE12F" wp14:editId="36A1ACDB">
                <wp:simplePos x="0" y="0"/>
                <wp:positionH relativeFrom="margin">
                  <wp:posOffset>3475958</wp:posOffset>
                </wp:positionH>
                <wp:positionV relativeFrom="paragraph">
                  <wp:posOffset>78699</wp:posOffset>
                </wp:positionV>
                <wp:extent cx="3460750" cy="1687286"/>
                <wp:effectExtent l="0" t="0" r="2540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687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A6D" w:rsidRDefault="00E96A6D" w:rsidP="00E96A6D">
                            <w:pPr>
                              <w:pStyle w:val="NoSpacing"/>
                              <w:jc w:val="center"/>
                              <w:rPr>
                                <w:rFonts w:ascii="Letter-join Plus 24" w:hAnsi="Letter-join Plus 24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6A6D">
                              <w:rPr>
                                <w:rFonts w:ascii="Letter-join Plus 24" w:hAnsi="Letter-join Plus 24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:rsidR="003341ED" w:rsidRPr="00E96A6D" w:rsidRDefault="003341ED" w:rsidP="00E96A6D">
                            <w:pPr>
                              <w:pStyle w:val="NoSpacing"/>
                              <w:jc w:val="center"/>
                              <w:rPr>
                                <w:rFonts w:ascii="Letter-join Plus 24" w:hAnsi="Letter-join Plus 24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96A6D" w:rsidRPr="00E96A6D" w:rsidRDefault="00E96A6D" w:rsidP="00E96A6D">
                            <w:pPr>
                              <w:jc w:val="center"/>
                              <w:rPr>
                                <w:rFonts w:ascii="Letter-join Plus 24" w:hAnsi="Letter-join Plus 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  <w:sz w:val="20"/>
                                <w:szCs w:val="20"/>
                              </w:rPr>
                              <w:t xml:space="preserve">In English we will be focussing on </w:t>
                            </w:r>
                            <w:r w:rsidR="00681BF4">
                              <w:rPr>
                                <w:rFonts w:ascii="Letter-join Plus 24" w:hAnsi="Letter-join Plus 24"/>
                                <w:sz w:val="20"/>
                                <w:szCs w:val="20"/>
                              </w:rPr>
                              <w:t xml:space="preserve">the Funny bones story by Janet and Allan Ahlberg. We will also look at linked texts to capture the children’s imaginations. We will be studying story settings and descriptions.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E12F" id="Text Box 8" o:spid="_x0000_s1037" type="#_x0000_t202" style="position:absolute;margin-left:273.7pt;margin-top:6.2pt;width:272.5pt;height:1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HSJgIAAE0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">
                <v:textbox>
                  <w:txbxContent>
                    <w:p w:rsidR="00E96A6D" w:rsidRDefault="00E96A6D" w:rsidP="00E96A6D">
                      <w:pPr>
                        <w:pStyle w:val="NoSpacing"/>
                        <w:jc w:val="center"/>
                        <w:rPr>
                          <w:rFonts w:ascii="Letter-join Plus 24" w:hAnsi="Letter-join Plus 24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96A6D">
                        <w:rPr>
                          <w:rFonts w:ascii="Letter-join Plus 24" w:hAnsi="Letter-join Plus 24"/>
                          <w:b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:rsidR="003341ED" w:rsidRPr="00E96A6D" w:rsidRDefault="003341ED" w:rsidP="00E96A6D">
                      <w:pPr>
                        <w:pStyle w:val="NoSpacing"/>
                        <w:jc w:val="center"/>
                        <w:rPr>
                          <w:rFonts w:ascii="Letter-join Plus 24" w:hAnsi="Letter-join Plus 24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96A6D" w:rsidRPr="00E96A6D" w:rsidRDefault="00E96A6D" w:rsidP="00E96A6D">
                      <w:pPr>
                        <w:jc w:val="center"/>
                        <w:rPr>
                          <w:rFonts w:ascii="Letter-join Plus 24" w:hAnsi="Letter-join Plus 24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24" w:hAnsi="Letter-join Plus 24"/>
                          <w:sz w:val="20"/>
                          <w:szCs w:val="20"/>
                        </w:rPr>
                        <w:t xml:space="preserve">In English we will be focussing on </w:t>
                      </w:r>
                      <w:r w:rsidR="00681BF4">
                        <w:rPr>
                          <w:rFonts w:ascii="Letter-join Plus 24" w:hAnsi="Letter-join Plus 24"/>
                          <w:sz w:val="20"/>
                          <w:szCs w:val="20"/>
                        </w:rPr>
                        <w:t xml:space="preserve">the Funny bones story by Janet and Allan Ahlberg. We will also look at linked texts to capture the children’s imaginations. We will be studying story settings and descriptions.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681BF4" w:rsidP="004806FE">
      <w:pPr>
        <w:tabs>
          <w:tab w:val="left" w:pos="7380"/>
        </w:tabs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6D2E87E" wp14:editId="442E2362">
            <wp:simplePos x="0" y="0"/>
            <wp:positionH relativeFrom="margin">
              <wp:posOffset>6165552</wp:posOffset>
            </wp:positionH>
            <wp:positionV relativeFrom="paragraph">
              <wp:posOffset>227801</wp:posOffset>
            </wp:positionV>
            <wp:extent cx="593090" cy="347345"/>
            <wp:effectExtent l="57150" t="95250" r="54610" b="90805"/>
            <wp:wrapTight wrapText="bothSides">
              <wp:wrapPolygon edited="0">
                <wp:start x="-1896" y="432"/>
                <wp:lineTo x="-4527" y="1938"/>
                <wp:lineTo x="-997" y="19909"/>
                <wp:lineTo x="17874" y="22847"/>
                <wp:lineTo x="18532" y="22470"/>
                <wp:lineTo x="22478" y="20210"/>
                <wp:lineTo x="22683" y="6349"/>
                <wp:lineTo x="20477" y="-4883"/>
                <wp:lineTo x="12575" y="-7855"/>
                <wp:lineTo x="1393" y="-1452"/>
                <wp:lineTo x="-1896" y="432"/>
              </wp:wrapPolygon>
            </wp:wrapTight>
            <wp:docPr id="29" name="Picture 29" descr="Image result for sh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shap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2392">
                      <a:off x="0" y="0"/>
                      <a:ext cx="5930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075EA14" wp14:editId="06A1EAC5">
            <wp:simplePos x="0" y="0"/>
            <wp:positionH relativeFrom="margin">
              <wp:posOffset>3575315</wp:posOffset>
            </wp:positionH>
            <wp:positionV relativeFrom="paragraph">
              <wp:posOffset>96438</wp:posOffset>
            </wp:positionV>
            <wp:extent cx="671830" cy="521970"/>
            <wp:effectExtent l="76200" t="114300" r="52070" b="106680"/>
            <wp:wrapTight wrapText="bothSides">
              <wp:wrapPolygon edited="0">
                <wp:start x="18721" y="-1945"/>
                <wp:lineTo x="2467" y="-9027"/>
                <wp:lineTo x="-4042" y="13088"/>
                <wp:lineTo x="-1040" y="16238"/>
                <wp:lineTo x="-1552" y="20204"/>
                <wp:lineTo x="1884" y="21879"/>
                <wp:lineTo x="2457" y="22159"/>
                <wp:lineTo x="10988" y="22103"/>
                <wp:lineTo x="22261" y="14956"/>
                <wp:lineTo x="22478" y="14218"/>
                <wp:lineTo x="22730" y="10"/>
                <wp:lineTo x="18721" y="-1945"/>
              </wp:wrapPolygon>
            </wp:wrapTight>
            <wp:docPr id="28" name="Picture 28" descr="Image result for addi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additio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5047">
                      <a:off x="0" y="0"/>
                      <a:ext cx="67183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681BF4" w:rsidP="004806FE">
      <w:pPr>
        <w:tabs>
          <w:tab w:val="left" w:pos="7380"/>
        </w:tabs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4D5AC18" wp14:editId="44380184">
            <wp:simplePos x="0" y="0"/>
            <wp:positionH relativeFrom="margin">
              <wp:posOffset>3466711</wp:posOffset>
            </wp:positionH>
            <wp:positionV relativeFrom="paragraph">
              <wp:posOffset>4199</wp:posOffset>
            </wp:positionV>
            <wp:extent cx="1433195" cy="689610"/>
            <wp:effectExtent l="0" t="0" r="0" b="0"/>
            <wp:wrapTight wrapText="bothSides">
              <wp:wrapPolygon edited="0">
                <wp:start x="7178" y="1790"/>
                <wp:lineTo x="0" y="11337"/>
                <wp:lineTo x="0" y="16707"/>
                <wp:lineTo x="6603" y="19094"/>
                <wp:lineTo x="19236" y="20287"/>
                <wp:lineTo x="20959" y="20287"/>
                <wp:lineTo x="20959" y="11337"/>
                <wp:lineTo x="19236" y="7757"/>
                <wp:lineTo x="15791" y="1790"/>
                <wp:lineTo x="7178" y="1790"/>
              </wp:wrapPolygon>
            </wp:wrapTight>
            <wp:docPr id="30" name="Picture 30" descr="Image result for toys from the pa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toys from the pas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286" b="9285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C75538" w:rsidP="004806FE">
      <w:pPr>
        <w:tabs>
          <w:tab w:val="left" w:pos="73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205105</wp:posOffset>
                </wp:positionV>
                <wp:extent cx="762000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38" w:rsidRDefault="00C755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AC25FD" wp14:editId="5B39FF8C">
                                  <wp:extent cx="572293" cy="485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52" cy="48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8" type="#_x0000_t202" style="position:absolute;margin-left:466.5pt;margin-top:16.15pt;width:60pt;height:4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" fillcolor="white [3201]" stroked="f" strokeweight=".5pt">
                <v:textbox>
                  <w:txbxContent>
                    <w:p w:rsidR="00C75538" w:rsidRDefault="00C755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AC25FD" wp14:editId="5B39FF8C">
                            <wp:extent cx="572293" cy="485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352" cy="48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-108007</wp:posOffset>
                </wp:positionH>
                <wp:positionV relativeFrom="paragraph">
                  <wp:posOffset>341176</wp:posOffset>
                </wp:positionV>
                <wp:extent cx="3375961" cy="1288597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961" cy="128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CD1" w:rsidRDefault="00BA0C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B794E3" wp14:editId="7DA654C8">
                                  <wp:extent cx="3157855" cy="1190625"/>
                                  <wp:effectExtent l="0" t="0" r="4445" b="952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785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8.5pt;margin-top:26.85pt;width:265.8pt;height:10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" fillcolor="white [3201]" stroked="f" strokeweight=".5pt">
                <v:textbox>
                  <w:txbxContent>
                    <w:p w:rsidR="00BA0CD1" w:rsidRDefault="00BA0C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B794E3" wp14:editId="7DA654C8">
                            <wp:extent cx="3157855" cy="1190625"/>
                            <wp:effectExtent l="0" t="0" r="4445" b="952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785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DA1EB2" w:rsidP="004806FE">
      <w:pPr>
        <w:tabs>
          <w:tab w:val="left" w:pos="7380"/>
        </w:tabs>
      </w:pPr>
    </w:p>
    <w:p w:rsidR="00DA1EB2" w:rsidRDefault="00BA0CD1" w:rsidP="004806FE">
      <w:pPr>
        <w:tabs>
          <w:tab w:val="left" w:pos="738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3603171</wp:posOffset>
                </wp:positionH>
                <wp:positionV relativeFrom="paragraph">
                  <wp:posOffset>7685314</wp:posOffset>
                </wp:positionV>
                <wp:extent cx="3167743" cy="2318657"/>
                <wp:effectExtent l="0" t="0" r="0" b="571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743" cy="231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CD1" w:rsidRDefault="00BA0C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73BFF7" wp14:editId="20CF362D">
                                  <wp:extent cx="2978150" cy="1665514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770" cy="1666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40" type="#_x0000_t202" style="position:absolute;margin-left:283.7pt;margin-top:605.15pt;width:249.45pt;height:182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" fillcolor="white [3201]" stroked="f" strokeweight=".5pt">
                <v:textbox>
                  <w:txbxContent>
                    <w:p w:rsidR="00BA0CD1" w:rsidRDefault="00BA0C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73BFF7" wp14:editId="20CF362D">
                            <wp:extent cx="2978150" cy="1665514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770" cy="1666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C15DF1C" wp14:editId="0E1CF7F0">
                <wp:simplePos x="0" y="0"/>
                <wp:positionH relativeFrom="column">
                  <wp:posOffset>130537</wp:posOffset>
                </wp:positionH>
                <wp:positionV relativeFrom="paragraph">
                  <wp:posOffset>2438128</wp:posOffset>
                </wp:positionV>
                <wp:extent cx="2360930" cy="12020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BF4" w:rsidRPr="00F92012" w:rsidRDefault="00681BF4" w:rsidP="00681BF4">
                            <w:pPr>
                              <w:pStyle w:val="NoSpacing"/>
                              <w:jc w:val="center"/>
                              <w:rPr>
                                <w:rFonts w:ascii="Letter-join Plus 24" w:hAnsi="Letter-join Plus 24"/>
                                <w:b/>
                                <w:sz w:val="20"/>
                                <w:u w:val="single"/>
                              </w:rPr>
                            </w:pPr>
                            <w:r w:rsidRPr="00F92012">
                              <w:rPr>
                                <w:rFonts w:ascii="Letter-join Plus 24" w:hAnsi="Letter-join Plus 24"/>
                                <w:b/>
                                <w:sz w:val="20"/>
                                <w:u w:val="single"/>
                              </w:rPr>
                              <w:t>Dates for the Diary</w:t>
                            </w:r>
                          </w:p>
                          <w:p w:rsidR="00773407" w:rsidRDefault="00773407" w:rsidP="00773407">
                            <w:pPr>
                              <w:spacing w:after="0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1</w:t>
                            </w:r>
                            <w:r w:rsidRPr="00773407">
                              <w:rPr>
                                <w:rFonts w:ascii="Letter-join Plus 24" w:hAnsi="Letter-join Plus 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-5</w:t>
                            </w:r>
                            <w:r w:rsidRPr="00773407">
                              <w:rPr>
                                <w:rFonts w:ascii="Letter-join Plus 24" w:hAnsi="Letter-join Plus 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 November- Liverpool Music week </w:t>
                            </w:r>
                          </w:p>
                          <w:p w:rsidR="00773407" w:rsidRDefault="00773407" w:rsidP="00773407">
                            <w:pPr>
                              <w:spacing w:after="0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8</w:t>
                            </w:r>
                            <w:r w:rsidRPr="00773407">
                              <w:rPr>
                                <w:rFonts w:ascii="Letter-join Plus 24" w:hAnsi="Letter-join Plus 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-12</w:t>
                            </w:r>
                            <w:r w:rsidRPr="00773407">
                              <w:rPr>
                                <w:rFonts w:ascii="Letter-join Plus 24" w:hAnsi="Letter-join Plus 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 November- Maths week</w:t>
                            </w:r>
                          </w:p>
                          <w:p w:rsidR="00773407" w:rsidRDefault="00773407" w:rsidP="00773407">
                            <w:pPr>
                              <w:spacing w:after="0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15</w:t>
                            </w:r>
                            <w:r w:rsidRPr="00773407">
                              <w:rPr>
                                <w:rFonts w:ascii="Letter-join Plus 24" w:hAnsi="Letter-join Plus 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 December- KS1 Party Day </w:t>
                            </w:r>
                          </w:p>
                          <w:p w:rsidR="00773407" w:rsidRPr="00773407" w:rsidRDefault="00773407" w:rsidP="00773407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DF1C" id="Text Box 2" o:spid="_x0000_s1041" type="#_x0000_t202" style="position:absolute;margin-left:10.3pt;margin-top:192pt;width:185.9pt;height:94.6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" filled="f" stroked="f">
                <v:textbox>
                  <w:txbxContent>
                    <w:p w:rsidR="00681BF4" w:rsidRPr="00F92012" w:rsidRDefault="00681BF4" w:rsidP="00681BF4">
                      <w:pPr>
                        <w:pStyle w:val="NoSpacing"/>
                        <w:jc w:val="center"/>
                        <w:rPr>
                          <w:rFonts w:ascii="Letter-join Plus 24" w:hAnsi="Letter-join Plus 24"/>
                          <w:b/>
                          <w:sz w:val="20"/>
                          <w:u w:val="single"/>
                        </w:rPr>
                      </w:pPr>
                      <w:r w:rsidRPr="00F92012">
                        <w:rPr>
                          <w:rFonts w:ascii="Letter-join Plus 24" w:hAnsi="Letter-join Plus 24"/>
                          <w:b/>
                          <w:sz w:val="20"/>
                          <w:u w:val="single"/>
                        </w:rPr>
                        <w:t>Dates for the Diary</w:t>
                      </w:r>
                    </w:p>
                    <w:p w:rsidR="00773407" w:rsidRDefault="00773407" w:rsidP="00773407">
                      <w:pPr>
                        <w:spacing w:after="0"/>
                        <w:rPr>
                          <w:rFonts w:ascii="Letter-join Plus 24" w:hAnsi="Letter-join Plus 24"/>
                        </w:rPr>
                      </w:pPr>
                      <w:r>
                        <w:rPr>
                          <w:rFonts w:ascii="Letter-join Plus 24" w:hAnsi="Letter-join Plus 24"/>
                        </w:rPr>
                        <w:t>1</w:t>
                      </w:r>
                      <w:r w:rsidRPr="00773407">
                        <w:rPr>
                          <w:rFonts w:ascii="Letter-join Plus 24" w:hAnsi="Letter-join Plus 24"/>
                          <w:vertAlign w:val="superscript"/>
                        </w:rPr>
                        <w:t>st</w:t>
                      </w:r>
                      <w:r>
                        <w:rPr>
                          <w:rFonts w:ascii="Letter-join Plus 24" w:hAnsi="Letter-join Plus 24"/>
                        </w:rPr>
                        <w:t>-5</w:t>
                      </w:r>
                      <w:r w:rsidRPr="00773407">
                        <w:rPr>
                          <w:rFonts w:ascii="Letter-join Plus 24" w:hAnsi="Letter-join Plus 24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Plus 24" w:hAnsi="Letter-join Plus 24"/>
                        </w:rPr>
                        <w:t xml:space="preserve"> November- Liverpool Music week </w:t>
                      </w:r>
                    </w:p>
                    <w:p w:rsidR="00773407" w:rsidRDefault="00773407" w:rsidP="00773407">
                      <w:pPr>
                        <w:spacing w:after="0"/>
                        <w:rPr>
                          <w:rFonts w:ascii="Letter-join Plus 24" w:hAnsi="Letter-join Plus 24"/>
                        </w:rPr>
                      </w:pPr>
                      <w:r>
                        <w:rPr>
                          <w:rFonts w:ascii="Letter-join Plus 24" w:hAnsi="Letter-join Plus 24"/>
                        </w:rPr>
                        <w:t>8</w:t>
                      </w:r>
                      <w:r w:rsidRPr="00773407">
                        <w:rPr>
                          <w:rFonts w:ascii="Letter-join Plus 24" w:hAnsi="Letter-join Plus 24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Plus 24" w:hAnsi="Letter-join Plus 24"/>
                        </w:rPr>
                        <w:t>-12</w:t>
                      </w:r>
                      <w:r w:rsidRPr="00773407">
                        <w:rPr>
                          <w:rFonts w:ascii="Letter-join Plus 24" w:hAnsi="Letter-join Plus 24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Plus 24" w:hAnsi="Letter-join Plus 24"/>
                        </w:rPr>
                        <w:t xml:space="preserve"> November- Maths week</w:t>
                      </w:r>
                    </w:p>
                    <w:p w:rsidR="00773407" w:rsidRDefault="00773407" w:rsidP="00773407">
                      <w:pPr>
                        <w:spacing w:after="0"/>
                        <w:rPr>
                          <w:rFonts w:ascii="Letter-join Plus 24" w:hAnsi="Letter-join Plus 24"/>
                        </w:rPr>
                      </w:pPr>
                      <w:r>
                        <w:rPr>
                          <w:rFonts w:ascii="Letter-join Plus 24" w:hAnsi="Letter-join Plus 24"/>
                        </w:rPr>
                        <w:t>15</w:t>
                      </w:r>
                      <w:r w:rsidRPr="00773407">
                        <w:rPr>
                          <w:rFonts w:ascii="Letter-join Plus 24" w:hAnsi="Letter-join Plus 24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Plus 24" w:hAnsi="Letter-join Plus 24"/>
                        </w:rPr>
                        <w:t xml:space="preserve"> December- KS1 Party Day </w:t>
                      </w:r>
                    </w:p>
                    <w:p w:rsidR="00773407" w:rsidRPr="00773407" w:rsidRDefault="00773407" w:rsidP="00773407">
                      <w:pPr>
                        <w:rPr>
                          <w:rFonts w:ascii="Letter-join Plus 24" w:hAnsi="Letter-join Plus 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5C47A" wp14:editId="085F36EB">
                <wp:simplePos x="0" y="0"/>
                <wp:positionH relativeFrom="margin">
                  <wp:posOffset>-293461</wp:posOffset>
                </wp:positionH>
                <wp:positionV relativeFrom="paragraph">
                  <wp:posOffset>2046242</wp:posOffset>
                </wp:positionV>
                <wp:extent cx="3516086" cy="1926772"/>
                <wp:effectExtent l="19050" t="0" r="46355" b="3556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086" cy="192677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6E74" id="Cloud 7" o:spid="_x0000_s1026" style="position:absolute;margin-left:-23.1pt;margin-top:161.1pt;width:276.85pt;height:151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red" strokeweight="2pt">
                <v:path arrowok="t" o:connecttype="custom" o:connectlocs="381967,1167526;175804,1131979;563876,1556537;473695,1573530;1341159,1743461;1286790,1665855;2346255,1549936;2324524,1635080;2777789,1023776;3042391,1342050;3401976,684807;3284122,804160;3119224,242006;3125410,298382;2366684,176264;2427076,104367;1802075,210518;1831295,148522;1139472,231569;1245280,291692;335900,704208;317424,640919" o:connectangles="0,0,0,0,0,0,0,0,0,0,0,0,0,0,0,0,0,0,0,0,0,0"/>
                <w10:wrap anchorx="margin"/>
              </v:shape>
            </w:pict>
          </mc:Fallback>
        </mc:AlternateContent>
      </w:r>
      <w:r w:rsidRPr="00BA0C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CA8A7F" wp14:editId="402FFBA9">
                <wp:simplePos x="0" y="0"/>
                <wp:positionH relativeFrom="column">
                  <wp:posOffset>-111941</wp:posOffset>
                </wp:positionH>
                <wp:positionV relativeFrom="paragraph">
                  <wp:posOffset>4056380</wp:posOffset>
                </wp:positionV>
                <wp:extent cx="3466465" cy="5704450"/>
                <wp:effectExtent l="0" t="0" r="19685" b="1079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570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1" w:rsidRPr="008723BD" w:rsidRDefault="00BA0CD1" w:rsidP="00BA0CD1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  <w:color w:val="00B0F0"/>
                                <w:u w:val="single"/>
                              </w:rPr>
                            </w:pPr>
                            <w:r w:rsidRPr="008723BD">
                              <w:rPr>
                                <w:rFonts w:ascii="Letter-join Plus 24" w:hAnsi="Letter-join Plus 24"/>
                                <w:b/>
                                <w:color w:val="00B0F0"/>
                                <w:u w:val="single"/>
                              </w:rPr>
                              <w:t>Reading</w:t>
                            </w:r>
                          </w:p>
                          <w:p w:rsidR="00BA0CD1" w:rsidRDefault="00BA0CD1" w:rsidP="00BA0CD1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 w:rsidRPr="008F16A8">
                              <w:rPr>
                                <w:rFonts w:ascii="Letter-join Plus 24" w:hAnsi="Letter-join Plus 24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Just a reminder that books will be changed once a week. Books must be brought in on a Friday to be changed and will be given back out on a Monday. Children will only be given one book to read per week. We encourage you to read a range of genres at home, including comics and factual books. Below are some ideas to help when hearing your child read their school books each day….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8"/>
                              <w:gridCol w:w="3839"/>
                            </w:tblGrid>
                            <w:tr w:rsidR="00BA0CD1" w:rsidTr="00542FA7">
                              <w:tc>
                                <w:tcPr>
                                  <w:tcW w:w="1271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876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>First read of story. Use Fred fingers to help decode unfamiliar words independently.</w:t>
                                  </w:r>
                                </w:p>
                              </w:tc>
                            </w:tr>
                            <w:tr w:rsidR="00BA0CD1" w:rsidTr="00542FA7">
                              <w:tc>
                                <w:tcPr>
                                  <w:tcW w:w="1271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876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>Read words out of context and talk about any new or tricky words.</w:t>
                                  </w:r>
                                </w:p>
                              </w:tc>
                            </w:tr>
                            <w:tr w:rsidR="00BA0CD1" w:rsidTr="00542FA7">
                              <w:tc>
                                <w:tcPr>
                                  <w:tcW w:w="1271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876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 xml:space="preserve">Second read of story. Discuss the characters in the story, plot, settings etc. </w:t>
                                  </w:r>
                                </w:p>
                              </w:tc>
                            </w:tr>
                            <w:tr w:rsidR="00BA0CD1" w:rsidTr="00542FA7">
                              <w:tc>
                                <w:tcPr>
                                  <w:tcW w:w="1271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876" w:type="dxa"/>
                                </w:tcPr>
                                <w:p w:rsidR="00BA0CD1" w:rsidRDefault="00BA0CD1" w:rsidP="008723BD">
                                  <w:pPr>
                                    <w:jc w:val="center"/>
                                    <w:rPr>
                                      <w:rFonts w:ascii="Letter-join Plus 24" w:hAnsi="Letter-join Plus 24"/>
                                    </w:rPr>
                                  </w:pPr>
                                  <w:r>
                                    <w:rPr>
                                      <w:rFonts w:ascii="Letter-join Plus 24" w:hAnsi="Letter-join Plus 24"/>
                                    </w:rPr>
                                    <w:t xml:space="preserve">Read a page each of the story, use different voices for different characters. Identify and discuss the punctuation within the text.  </w:t>
                                  </w:r>
                                </w:p>
                              </w:tc>
                            </w:tr>
                          </w:tbl>
                          <w:p w:rsidR="00BA0CD1" w:rsidRPr="008F16A8" w:rsidRDefault="00BA0CD1" w:rsidP="00BA0CD1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8A7F" id="Text Box 290" o:spid="_x0000_s1042" type="#_x0000_t202" style="position:absolute;margin-left:-8.8pt;margin-top:319.4pt;width:272.95pt;height:44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">
                <v:textbox>
                  <w:txbxContent>
                    <w:p w:rsidR="00BA0CD1" w:rsidRPr="008723BD" w:rsidRDefault="00BA0CD1" w:rsidP="00BA0CD1">
                      <w:pPr>
                        <w:jc w:val="center"/>
                        <w:rPr>
                          <w:rFonts w:ascii="Letter-join Plus 24" w:hAnsi="Letter-join Plus 24"/>
                          <w:b/>
                          <w:color w:val="00B0F0"/>
                          <w:u w:val="single"/>
                        </w:rPr>
                      </w:pPr>
                      <w:r w:rsidRPr="008723BD">
                        <w:rPr>
                          <w:rFonts w:ascii="Letter-join Plus 24" w:hAnsi="Letter-join Plus 24"/>
                          <w:b/>
                          <w:color w:val="00B0F0"/>
                          <w:u w:val="single"/>
                        </w:rPr>
                        <w:t>Reading</w:t>
                      </w:r>
                    </w:p>
                    <w:p w:rsidR="00BA0CD1" w:rsidRDefault="00BA0CD1" w:rsidP="00BA0CD1">
                      <w:pPr>
                        <w:jc w:val="center"/>
                        <w:rPr>
                          <w:rFonts w:ascii="Letter-join Plus 24" w:hAnsi="Letter-join Plus 24"/>
                        </w:rPr>
                      </w:pPr>
                      <w:r w:rsidRPr="008F16A8">
                        <w:rPr>
                          <w:rFonts w:ascii="Letter-join Plus 24" w:hAnsi="Letter-join Plus 24"/>
                        </w:rPr>
                        <w:t xml:space="preserve"> </w:t>
                      </w:r>
                      <w:r>
                        <w:rPr>
                          <w:rFonts w:ascii="Letter-join Plus 24" w:hAnsi="Letter-join Plus 24"/>
                        </w:rPr>
                        <w:t>Just a reminder that books will be changed once a week. Books must be brought in on a Friday to be changed and will be given back out on a Monday. Children will only be given one book to read per week. We encourage you to read a range of genres at home, including comics and factual books. Below are some ideas to help when hearing your child read their school books each day….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8"/>
                        <w:gridCol w:w="3839"/>
                      </w:tblGrid>
                      <w:tr w:rsidR="00BA0CD1" w:rsidTr="00542FA7">
                        <w:tc>
                          <w:tcPr>
                            <w:tcW w:w="1271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876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First read of story. Use Fred fingers to help decode unfamiliar words independently.</w:t>
                            </w:r>
                          </w:p>
                        </w:tc>
                      </w:tr>
                      <w:tr w:rsidR="00BA0CD1" w:rsidTr="00542FA7">
                        <w:tc>
                          <w:tcPr>
                            <w:tcW w:w="1271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876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Read words out of context and talk about any new or tricky words.</w:t>
                            </w:r>
                          </w:p>
                        </w:tc>
                      </w:tr>
                      <w:tr w:rsidR="00BA0CD1" w:rsidTr="00542FA7">
                        <w:tc>
                          <w:tcPr>
                            <w:tcW w:w="1271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876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 xml:space="preserve">Second read of story. Discuss the characters in the story, plot, settings etc. </w:t>
                            </w:r>
                          </w:p>
                        </w:tc>
                      </w:tr>
                      <w:tr w:rsidR="00BA0CD1" w:rsidTr="00542FA7">
                        <w:tc>
                          <w:tcPr>
                            <w:tcW w:w="1271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876" w:type="dxa"/>
                          </w:tcPr>
                          <w:p w:rsidR="00BA0CD1" w:rsidRDefault="00BA0CD1" w:rsidP="008723BD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 xml:space="preserve">Read a page each of the story, use different voices for different characters. Identify and discuss the punctuation within the text.  </w:t>
                            </w:r>
                          </w:p>
                        </w:tc>
                      </w:tr>
                    </w:tbl>
                    <w:p w:rsidR="00BA0CD1" w:rsidRPr="008F16A8" w:rsidRDefault="00BA0CD1" w:rsidP="00BA0CD1">
                      <w:pPr>
                        <w:jc w:val="center"/>
                        <w:rPr>
                          <w:rFonts w:ascii="Letter-join Plus 24" w:hAnsi="Letter-join Plus 24"/>
                          <w:b/>
                        </w:rPr>
                      </w:pPr>
                      <w:r>
                        <w:rPr>
                          <w:rFonts w:ascii="Letter-join Plus 24" w:hAnsi="Letter-join Plus 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8EAF22" wp14:editId="3FE1796D">
                <wp:simplePos x="0" y="0"/>
                <wp:positionH relativeFrom="margin">
                  <wp:align>left</wp:align>
                </wp:positionH>
                <wp:positionV relativeFrom="paragraph">
                  <wp:posOffset>-4916</wp:posOffset>
                </wp:positionV>
                <wp:extent cx="3056890" cy="1946787"/>
                <wp:effectExtent l="0" t="0" r="1016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9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B2" w:rsidRDefault="00DA1EB2" w:rsidP="00DA1EB2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  <w:color w:val="00B0F0"/>
                                <w:szCs w:val="28"/>
                                <w:u w:val="single"/>
                              </w:rPr>
                            </w:pPr>
                          </w:p>
                          <w:p w:rsidR="00681BF4" w:rsidRDefault="00DA1EB2" w:rsidP="00681BF4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  <w:color w:val="00B0F0"/>
                                <w:szCs w:val="28"/>
                                <w:u w:val="single"/>
                              </w:rPr>
                            </w:pPr>
                            <w:r w:rsidRPr="00C75538">
                              <w:rPr>
                                <w:rFonts w:ascii="Letter-join Plus 24" w:hAnsi="Letter-join Plus 24"/>
                                <w:b/>
                                <w:szCs w:val="28"/>
                                <w:u w:val="single"/>
                              </w:rPr>
                              <w:t>Music</w:t>
                            </w:r>
                            <w:r w:rsidRPr="00C75538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</w:t>
                            </w:r>
                          </w:p>
                          <w:p w:rsidR="00DA1EB2" w:rsidRPr="00681BF4" w:rsidRDefault="00DA1EB2" w:rsidP="00681BF4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  <w:color w:val="00B0F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  <w:szCs w:val="28"/>
                              </w:rPr>
                              <w:t xml:space="preserve">This half term we will be practising for our Christmas production; to which we hope you will be invited! More information will be given once we are able to confirm families can attend. </w:t>
                            </w:r>
                          </w:p>
                          <w:p w:rsidR="00DA1EB2" w:rsidRPr="00AA4FE0" w:rsidRDefault="00DA1EB2" w:rsidP="00DA1EB2">
                            <w:pPr>
                              <w:jc w:val="center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AF22" id="Text Box 13" o:spid="_x0000_s1043" type="#_x0000_t202" style="position:absolute;margin-left:0;margin-top:-.4pt;width:240.7pt;height:153.3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">
                <v:textbox>
                  <w:txbxContent>
                    <w:p w:rsidR="00DA1EB2" w:rsidRDefault="00DA1EB2" w:rsidP="00DA1EB2">
                      <w:pPr>
                        <w:jc w:val="center"/>
                        <w:rPr>
                          <w:rFonts w:ascii="Letter-join Plus 24" w:hAnsi="Letter-join Plus 24"/>
                          <w:b/>
                          <w:color w:val="00B0F0"/>
                          <w:szCs w:val="28"/>
                          <w:u w:val="single"/>
                        </w:rPr>
                      </w:pPr>
                    </w:p>
                    <w:p w:rsidR="00681BF4" w:rsidRDefault="00DA1EB2" w:rsidP="00681BF4">
                      <w:pPr>
                        <w:jc w:val="center"/>
                        <w:rPr>
                          <w:rFonts w:ascii="Letter-join Plus 24" w:hAnsi="Letter-join Plus 24"/>
                          <w:b/>
                          <w:color w:val="00B0F0"/>
                          <w:szCs w:val="28"/>
                          <w:u w:val="single"/>
                        </w:rPr>
                      </w:pPr>
                      <w:r w:rsidRPr="00C75538">
                        <w:rPr>
                          <w:rFonts w:ascii="Letter-join Plus 24" w:hAnsi="Letter-join Plus 24"/>
                          <w:b/>
                          <w:szCs w:val="28"/>
                          <w:u w:val="single"/>
                        </w:rPr>
                        <w:t>Music</w:t>
                      </w:r>
                      <w:r w:rsidRPr="00C75538"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</w:t>
                      </w:r>
                    </w:p>
                    <w:p w:rsidR="00DA1EB2" w:rsidRPr="00681BF4" w:rsidRDefault="00DA1EB2" w:rsidP="00681BF4">
                      <w:pPr>
                        <w:jc w:val="center"/>
                        <w:rPr>
                          <w:rFonts w:ascii="Letter-join Plus 24" w:hAnsi="Letter-join Plus 24"/>
                          <w:b/>
                          <w:color w:val="00B0F0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24" w:hAnsi="Letter-join Plus 24"/>
                          <w:szCs w:val="28"/>
                        </w:rPr>
                        <w:t xml:space="preserve">This half term we will be practising for our Christmas production; to which we hope you will be invited! More information will be given once we are able to confirm families can attend. </w:t>
                      </w:r>
                    </w:p>
                    <w:p w:rsidR="00DA1EB2" w:rsidRPr="00AA4FE0" w:rsidRDefault="00DA1EB2" w:rsidP="00DA1EB2">
                      <w:pPr>
                        <w:jc w:val="center"/>
                        <w:rPr>
                          <w:rFonts w:ascii="Comic Sans MS" w:hAnsi="Comic Sans MS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9A6D23" wp14:editId="6359D24C">
                <wp:simplePos x="0" y="0"/>
                <wp:positionH relativeFrom="column">
                  <wp:posOffset>2266335</wp:posOffset>
                </wp:positionH>
                <wp:positionV relativeFrom="paragraph">
                  <wp:posOffset>63910</wp:posOffset>
                </wp:positionV>
                <wp:extent cx="658762" cy="589935"/>
                <wp:effectExtent l="0" t="0" r="825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62" cy="58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1EB2" w:rsidRDefault="00681BF4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DB61C8" wp14:editId="48431035">
                                  <wp:extent cx="439203" cy="412955"/>
                                  <wp:effectExtent l="0" t="0" r="0" b="6350"/>
                                  <wp:docPr id="4" name="Picture 4" descr="Image result for christmas clip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christmas clipart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97" cy="42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6D23" id="Text Box 16" o:spid="_x0000_s1044" type="#_x0000_t202" style="position:absolute;margin-left:178.45pt;margin-top:5.05pt;width:51.85pt;height:46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" fillcolor="white [3201]" stroked="f" strokeweight=".5pt">
                <v:textbox>
                  <w:txbxContent>
                    <w:p w:rsidR="00DA1EB2" w:rsidRDefault="00681BF4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DB61C8" wp14:editId="48431035">
                            <wp:extent cx="439203" cy="412955"/>
                            <wp:effectExtent l="0" t="0" r="0" b="6350"/>
                            <wp:docPr id="4" name="Picture 4" descr="Image result for christmas clip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christmas clipart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97" cy="42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1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EB1477" wp14:editId="107D0C40">
                <wp:simplePos x="0" y="0"/>
                <wp:positionH relativeFrom="column">
                  <wp:posOffset>3431458</wp:posOffset>
                </wp:positionH>
                <wp:positionV relativeFrom="paragraph">
                  <wp:posOffset>-9832</wp:posOffset>
                </wp:positionV>
                <wp:extent cx="3056890" cy="7228390"/>
                <wp:effectExtent l="0" t="0" r="1016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722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A1EB2" w:rsidRPr="00C75538" w:rsidRDefault="00DA1EB2" w:rsidP="00DA1EB2">
                            <w:pPr>
                              <w:jc w:val="center"/>
                              <w:rPr>
                                <w:rFonts w:ascii="Letter-join Plus 24" w:hAnsi="Letter-join Plus 24"/>
                                <w:b/>
                                <w:u w:val="single"/>
                              </w:rPr>
                            </w:pPr>
                            <w:r w:rsidRPr="00C75538">
                              <w:rPr>
                                <w:rFonts w:ascii="Letter-join Plus 24" w:hAnsi="Letter-join Plus 24"/>
                                <w:b/>
                                <w:u w:val="single"/>
                              </w:rPr>
                              <w:t>P.S.H.E. / R.S.H.E.</w:t>
                            </w:r>
                          </w:p>
                          <w:p w:rsidR="00DA1EB2" w:rsidRDefault="00DA1EB2" w:rsidP="00DA1EB2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 xml:space="preserve">Celebrating difference – Following the Jigsaw scheme of work, the children will find out that sometimes </w:t>
                            </w:r>
                            <w:r w:rsidRPr="007F17CC">
                              <w:rPr>
                                <w:rFonts w:ascii="Letter-join Plus 24" w:hAnsi="Letter-join Plus 24"/>
                              </w:rPr>
                              <w:t xml:space="preserve">people 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make assumptions about boys and </w:t>
                            </w:r>
                            <w:r w:rsidRPr="007F17CC">
                              <w:rPr>
                                <w:rFonts w:ascii="Letter-join Plus 24" w:hAnsi="Letter-join Plus 24"/>
                              </w:rPr>
                              <w:t>girls (stereotypes)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,</w:t>
                            </w:r>
                            <w:r w:rsidRPr="00004EBF">
                              <w:rPr>
                                <w:rFonts w:ascii="Letter-join Plus 24" w:hAnsi="Letter-join Plus 24"/>
                              </w:rPr>
                              <w:t xml:space="preserve"> understand t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hat bullying is sometimes about </w:t>
                            </w:r>
                            <w:r w:rsidRPr="00004EBF">
                              <w:rPr>
                                <w:rFonts w:ascii="Letter-join Plus 24" w:hAnsi="Letter-join Plus 24"/>
                              </w:rPr>
                              <w:t>difference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. The children will also look at strategies for making new friends and be able recognise some ways that they are different from their</w:t>
                            </w:r>
                            <w:r w:rsidRPr="00004EBF">
                              <w:rPr>
                                <w:rFonts w:ascii="Letter-join Plus 24" w:hAnsi="Letter-join Plus 24"/>
                              </w:rPr>
                              <w:t xml:space="preserve"> friends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. </w:t>
                            </w:r>
                          </w:p>
                          <w:p w:rsidR="00DA1EB2" w:rsidRDefault="00DA1EB2" w:rsidP="00DA1EB2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  <w:r>
                              <w:rPr>
                                <w:rFonts w:ascii="Letter-join Plus 24" w:hAnsi="Letter-join Plus 24"/>
                              </w:rPr>
                              <w:t xml:space="preserve">Journey In Love -  Year </w:t>
                            </w:r>
                            <w:r w:rsidR="00773407">
                              <w:rPr>
                                <w:rFonts w:ascii="Letter-join Plus 24" w:hAnsi="Letter-join Plus 24"/>
                              </w:rPr>
                              <w:t xml:space="preserve">1 will focus on the idea that they are loved in their family. 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 xml:space="preserve"> </w:t>
                            </w:r>
                          </w:p>
                          <w:p w:rsidR="00DA1EB2" w:rsidRDefault="00DA1EB2" w:rsidP="00DA1EB2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  <w:r w:rsidRPr="007F17CC">
                              <w:rPr>
                                <w:rFonts w:ascii="Letter-join Plus 24" w:hAnsi="Letter-join Plus 24"/>
                              </w:rPr>
                              <w:t xml:space="preserve">No Outsiders 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–Through stories and di</w:t>
                            </w:r>
                            <w:r w:rsidR="00773407">
                              <w:rPr>
                                <w:rFonts w:ascii="Letter-join Plus 24" w:hAnsi="Letter-join Plus 24"/>
                              </w:rPr>
                              <w:t xml:space="preserve">scussion, the children will accept and like the way they are and will learn to play with both boys and girls. </w:t>
                            </w:r>
                          </w:p>
                          <w:p w:rsidR="00DA1EB2" w:rsidRDefault="00DA1EB2" w:rsidP="00DA1EB2">
                            <w:pPr>
                              <w:jc w:val="center"/>
                              <w:rPr>
                                <w:rFonts w:ascii="Letter-join Plus 24" w:hAnsi="Letter-join Plus 24"/>
                              </w:rPr>
                            </w:pPr>
                            <w:r w:rsidRPr="005A304D">
                              <w:rPr>
                                <w:rFonts w:ascii="Letter-join Plus 24" w:hAnsi="Letter-join Plus 24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B0CF99" wp14:editId="03190A63">
                                  <wp:extent cx="1498063" cy="1168175"/>
                                  <wp:effectExtent l="0" t="0" r="6985" b="0"/>
                                  <wp:docPr id="11" name="Picture 11" descr="Let there be peace…. | dreamzandclou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et there be peace…. | dreamzandclou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3" cy="119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EB2" w:rsidRDefault="00DA1EB2" w:rsidP="00DA1EB2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  <w:r w:rsidRPr="005A304D">
                              <w:rPr>
                                <w:rFonts w:ascii="Letter-join Plus 24" w:hAnsi="Letter-join Plus 24"/>
                              </w:rPr>
                              <w:t>Anti-Bully</w:t>
                            </w:r>
                            <w:r>
                              <w:rPr>
                                <w:rFonts w:ascii="Letter-join Plus 24" w:hAnsi="Letter-join Plus 24"/>
                              </w:rPr>
                              <w:t>ing Week – 15th– 19th November</w:t>
                            </w:r>
                          </w:p>
                          <w:p w:rsidR="00DA1EB2" w:rsidRDefault="00DA1EB2" w:rsidP="00DA1EB2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  <w:r w:rsidRPr="005A304D">
                              <w:rPr>
                                <w:rFonts w:ascii="Letter-join Plus 24" w:hAnsi="Letter-join Plus 24"/>
                              </w:rPr>
                              <w:t>Road Safety Week 15th – 21st November</w:t>
                            </w:r>
                          </w:p>
                          <w:p w:rsidR="00DA1EB2" w:rsidRPr="007F17CC" w:rsidRDefault="00DA1EB2" w:rsidP="00DA1EB2">
                            <w:pPr>
                              <w:rPr>
                                <w:rFonts w:ascii="Letter-join Plus 24" w:hAnsi="Letter-join Plus 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1477" id="Text Box 20" o:spid="_x0000_s1045" type="#_x0000_t202" style="position:absolute;margin-left:270.2pt;margin-top:-.75pt;width:240.7pt;height:56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" fillcolor="window" strokecolor="windowText" strokeweight=".5pt">
                <v:textbox>
                  <w:txbxContent>
                    <w:p w:rsidR="00DA1EB2" w:rsidRPr="00C75538" w:rsidRDefault="00DA1EB2" w:rsidP="00DA1EB2">
                      <w:pPr>
                        <w:jc w:val="center"/>
                        <w:rPr>
                          <w:rFonts w:ascii="Letter-join Plus 24" w:hAnsi="Letter-join Plus 24"/>
                          <w:b/>
                          <w:u w:val="single"/>
                        </w:rPr>
                      </w:pPr>
                      <w:r w:rsidRPr="00C75538">
                        <w:rPr>
                          <w:rFonts w:ascii="Letter-join Plus 24" w:hAnsi="Letter-join Plus 24"/>
                          <w:b/>
                          <w:u w:val="single"/>
                        </w:rPr>
                        <w:t>P.S.H.E. / R.S.H.E.</w:t>
                      </w:r>
                    </w:p>
                    <w:p w:rsidR="00DA1EB2" w:rsidRDefault="00DA1EB2" w:rsidP="00DA1EB2">
                      <w:pPr>
                        <w:rPr>
                          <w:rFonts w:ascii="Letter-join Plus 24" w:hAnsi="Letter-join Plus 24"/>
                        </w:rPr>
                      </w:pPr>
                      <w:r>
                        <w:rPr>
                          <w:rFonts w:ascii="Letter-join Plus 24" w:hAnsi="Letter-join Plus 24"/>
                        </w:rPr>
                        <w:t xml:space="preserve">Celebrating difference – Following the Jigsaw scheme of work, the children will find out that sometimes </w:t>
                      </w:r>
                      <w:r w:rsidRPr="007F17CC">
                        <w:rPr>
                          <w:rFonts w:ascii="Letter-join Plus 24" w:hAnsi="Letter-join Plus 24"/>
                        </w:rPr>
                        <w:t xml:space="preserve">people </w:t>
                      </w:r>
                      <w:r>
                        <w:rPr>
                          <w:rFonts w:ascii="Letter-join Plus 24" w:hAnsi="Letter-join Plus 24"/>
                        </w:rPr>
                        <w:t xml:space="preserve">make assumptions about boys and </w:t>
                      </w:r>
                      <w:r w:rsidRPr="007F17CC">
                        <w:rPr>
                          <w:rFonts w:ascii="Letter-join Plus 24" w:hAnsi="Letter-join Plus 24"/>
                        </w:rPr>
                        <w:t>girls (stereotypes)</w:t>
                      </w:r>
                      <w:r>
                        <w:rPr>
                          <w:rFonts w:ascii="Letter-join Plus 24" w:hAnsi="Letter-join Plus 24"/>
                        </w:rPr>
                        <w:t>,</w:t>
                      </w:r>
                      <w:r w:rsidRPr="00004EBF">
                        <w:rPr>
                          <w:rFonts w:ascii="Letter-join Plus 24" w:hAnsi="Letter-join Plus 24"/>
                        </w:rPr>
                        <w:t xml:space="preserve"> understand t</w:t>
                      </w:r>
                      <w:r>
                        <w:rPr>
                          <w:rFonts w:ascii="Letter-join Plus 24" w:hAnsi="Letter-join Plus 24"/>
                        </w:rPr>
                        <w:t xml:space="preserve">hat bullying is sometimes about </w:t>
                      </w:r>
                      <w:r w:rsidRPr="00004EBF">
                        <w:rPr>
                          <w:rFonts w:ascii="Letter-join Plus 24" w:hAnsi="Letter-join Plus 24"/>
                        </w:rPr>
                        <w:t>difference</w:t>
                      </w:r>
                      <w:r>
                        <w:rPr>
                          <w:rFonts w:ascii="Letter-join Plus 24" w:hAnsi="Letter-join Plus 24"/>
                        </w:rPr>
                        <w:t>. The children will also look at strategies for making new friends and be able recognise some ways that they are different from their</w:t>
                      </w:r>
                      <w:r w:rsidRPr="00004EBF">
                        <w:rPr>
                          <w:rFonts w:ascii="Letter-join Plus 24" w:hAnsi="Letter-join Plus 24"/>
                        </w:rPr>
                        <w:t xml:space="preserve"> friends</w:t>
                      </w:r>
                      <w:r>
                        <w:rPr>
                          <w:rFonts w:ascii="Letter-join Plus 24" w:hAnsi="Letter-join Plus 24"/>
                        </w:rPr>
                        <w:t xml:space="preserve">. </w:t>
                      </w:r>
                    </w:p>
                    <w:p w:rsidR="00DA1EB2" w:rsidRDefault="00DA1EB2" w:rsidP="00DA1EB2">
                      <w:pPr>
                        <w:rPr>
                          <w:rFonts w:ascii="Letter-join Plus 24" w:hAnsi="Letter-join Plus 24"/>
                        </w:rPr>
                      </w:pPr>
                      <w:r>
                        <w:rPr>
                          <w:rFonts w:ascii="Letter-join Plus 24" w:hAnsi="Letter-join Plus 24"/>
                        </w:rPr>
                        <w:t xml:space="preserve">Journey In Love -  Year </w:t>
                      </w:r>
                      <w:r w:rsidR="00773407">
                        <w:rPr>
                          <w:rFonts w:ascii="Letter-join Plus 24" w:hAnsi="Letter-join Plus 24"/>
                        </w:rPr>
                        <w:t xml:space="preserve">1 will focus on the idea that they are loved in their family. </w:t>
                      </w:r>
                      <w:r>
                        <w:rPr>
                          <w:rFonts w:ascii="Letter-join Plus 24" w:hAnsi="Letter-join Plus 24"/>
                        </w:rPr>
                        <w:t xml:space="preserve"> </w:t>
                      </w:r>
                    </w:p>
                    <w:p w:rsidR="00DA1EB2" w:rsidRDefault="00DA1EB2" w:rsidP="00DA1EB2">
                      <w:pPr>
                        <w:rPr>
                          <w:rFonts w:ascii="Letter-join Plus 24" w:hAnsi="Letter-join Plus 24"/>
                        </w:rPr>
                      </w:pPr>
                      <w:r w:rsidRPr="007F17CC">
                        <w:rPr>
                          <w:rFonts w:ascii="Letter-join Plus 24" w:hAnsi="Letter-join Plus 24"/>
                        </w:rPr>
                        <w:t xml:space="preserve">No Outsiders </w:t>
                      </w:r>
                      <w:r>
                        <w:rPr>
                          <w:rFonts w:ascii="Letter-join Plus 24" w:hAnsi="Letter-join Plus 24"/>
                        </w:rPr>
                        <w:t>–Through stories and di</w:t>
                      </w:r>
                      <w:r w:rsidR="00773407">
                        <w:rPr>
                          <w:rFonts w:ascii="Letter-join Plus 24" w:hAnsi="Letter-join Plus 24"/>
                        </w:rPr>
                        <w:t xml:space="preserve">scussion, the children will accept and like the way they are and will learn to play with both boys and girls. </w:t>
                      </w:r>
                    </w:p>
                    <w:p w:rsidR="00DA1EB2" w:rsidRDefault="00DA1EB2" w:rsidP="00DA1EB2">
                      <w:pPr>
                        <w:jc w:val="center"/>
                        <w:rPr>
                          <w:rFonts w:ascii="Letter-join Plus 24" w:hAnsi="Letter-join Plus 24"/>
                        </w:rPr>
                      </w:pPr>
                      <w:r w:rsidRPr="005A304D">
                        <w:rPr>
                          <w:rFonts w:ascii="Letter-join Plus 24" w:hAnsi="Letter-join Plus 24"/>
                          <w:noProof/>
                          <w:lang w:eastAsia="en-GB"/>
                        </w:rPr>
                        <w:drawing>
                          <wp:inline distT="0" distB="0" distL="0" distR="0" wp14:anchorId="7DB0CF99" wp14:editId="03190A63">
                            <wp:extent cx="1498063" cy="1168175"/>
                            <wp:effectExtent l="0" t="0" r="6985" b="0"/>
                            <wp:docPr id="11" name="Picture 11" descr="Let there be peace…. | dreamzandclou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et there be peace…. | dreamzandclou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3" cy="119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EB2" w:rsidRDefault="00DA1EB2" w:rsidP="00DA1EB2">
                      <w:pPr>
                        <w:rPr>
                          <w:rFonts w:ascii="Letter-join Plus 24" w:hAnsi="Letter-join Plus 24"/>
                        </w:rPr>
                      </w:pPr>
                      <w:r w:rsidRPr="005A304D">
                        <w:rPr>
                          <w:rFonts w:ascii="Letter-join Plus 24" w:hAnsi="Letter-join Plus 24"/>
                        </w:rPr>
                        <w:t>Anti-Bully</w:t>
                      </w:r>
                      <w:r>
                        <w:rPr>
                          <w:rFonts w:ascii="Letter-join Plus 24" w:hAnsi="Letter-join Plus 24"/>
                        </w:rPr>
                        <w:t>ing Week – 15th– 19th November</w:t>
                      </w:r>
                    </w:p>
                    <w:p w:rsidR="00DA1EB2" w:rsidRDefault="00DA1EB2" w:rsidP="00DA1EB2">
                      <w:pPr>
                        <w:rPr>
                          <w:rFonts w:ascii="Letter-join Plus 24" w:hAnsi="Letter-join Plus 24"/>
                        </w:rPr>
                      </w:pPr>
                      <w:r w:rsidRPr="005A304D">
                        <w:rPr>
                          <w:rFonts w:ascii="Letter-join Plus 24" w:hAnsi="Letter-join Plus 24"/>
                        </w:rPr>
                        <w:t>Road Safety Week 15th – 21st November</w:t>
                      </w:r>
                    </w:p>
                    <w:p w:rsidR="00DA1EB2" w:rsidRPr="007F17CC" w:rsidRDefault="00DA1EB2" w:rsidP="00DA1EB2">
                      <w:pPr>
                        <w:rPr>
                          <w:rFonts w:ascii="Letter-join Plus 24" w:hAnsi="Letter-join Plus 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1EB2" w:rsidSect="00DB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93" w:rsidRDefault="00DD6B93" w:rsidP="005A47DA">
      <w:pPr>
        <w:spacing w:after="0" w:line="240" w:lineRule="auto"/>
      </w:pPr>
      <w:r>
        <w:separator/>
      </w:r>
    </w:p>
  </w:endnote>
  <w:endnote w:type="continuationSeparator" w:id="0">
    <w:p w:rsidR="00DD6B93" w:rsidRDefault="00DD6B93" w:rsidP="005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93" w:rsidRDefault="00DD6B93" w:rsidP="005A47DA">
      <w:pPr>
        <w:spacing w:after="0" w:line="240" w:lineRule="auto"/>
      </w:pPr>
      <w:r>
        <w:separator/>
      </w:r>
    </w:p>
  </w:footnote>
  <w:footnote w:type="continuationSeparator" w:id="0">
    <w:p w:rsidR="00DD6B93" w:rsidRDefault="00DD6B93" w:rsidP="005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36A"/>
    <w:multiLevelType w:val="hybridMultilevel"/>
    <w:tmpl w:val="E128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5D1"/>
    <w:multiLevelType w:val="hybridMultilevel"/>
    <w:tmpl w:val="45C61F8E"/>
    <w:lvl w:ilvl="0" w:tplc="ACE43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CCC"/>
    <w:multiLevelType w:val="hybridMultilevel"/>
    <w:tmpl w:val="D058761E"/>
    <w:lvl w:ilvl="0" w:tplc="FEDC07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67A2E"/>
    <w:multiLevelType w:val="hybridMultilevel"/>
    <w:tmpl w:val="06B0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B5CEC"/>
    <w:multiLevelType w:val="hybridMultilevel"/>
    <w:tmpl w:val="5546BB9C"/>
    <w:lvl w:ilvl="0" w:tplc="A13C1E80">
      <w:numFmt w:val="bullet"/>
      <w:lvlText w:val="-"/>
      <w:lvlJc w:val="left"/>
      <w:pPr>
        <w:ind w:left="720" w:hanging="360"/>
      </w:pPr>
      <w:rPr>
        <w:rFonts w:ascii="Letter-join Plus 24" w:eastAsiaTheme="minorHAnsi" w:hAnsi="Letter-join Plus 24" w:cs="Arial" w:hint="default"/>
        <w:b w:val="0"/>
        <w:color w:val="0000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2E"/>
    <w:rsid w:val="00032245"/>
    <w:rsid w:val="00151EFC"/>
    <w:rsid w:val="001766DB"/>
    <w:rsid w:val="001B359A"/>
    <w:rsid w:val="00280B51"/>
    <w:rsid w:val="002C544C"/>
    <w:rsid w:val="003341ED"/>
    <w:rsid w:val="00344633"/>
    <w:rsid w:val="00347E2E"/>
    <w:rsid w:val="00382BB3"/>
    <w:rsid w:val="003A2E1F"/>
    <w:rsid w:val="003B6279"/>
    <w:rsid w:val="003D0F19"/>
    <w:rsid w:val="00417D83"/>
    <w:rsid w:val="00463F86"/>
    <w:rsid w:val="004806FE"/>
    <w:rsid w:val="004C3591"/>
    <w:rsid w:val="004C458B"/>
    <w:rsid w:val="004D21DE"/>
    <w:rsid w:val="00511E0C"/>
    <w:rsid w:val="005A47DA"/>
    <w:rsid w:val="00645E61"/>
    <w:rsid w:val="00681BF4"/>
    <w:rsid w:val="006919C1"/>
    <w:rsid w:val="00773407"/>
    <w:rsid w:val="00836C42"/>
    <w:rsid w:val="008B7654"/>
    <w:rsid w:val="008E408A"/>
    <w:rsid w:val="0090638E"/>
    <w:rsid w:val="009979FE"/>
    <w:rsid w:val="009A23C1"/>
    <w:rsid w:val="009F0F65"/>
    <w:rsid w:val="009F401C"/>
    <w:rsid w:val="00A91CA4"/>
    <w:rsid w:val="00AA4FE0"/>
    <w:rsid w:val="00AE1E15"/>
    <w:rsid w:val="00BA0CD1"/>
    <w:rsid w:val="00BA4BFB"/>
    <w:rsid w:val="00BB65BE"/>
    <w:rsid w:val="00BC0F5F"/>
    <w:rsid w:val="00C21D77"/>
    <w:rsid w:val="00C75538"/>
    <w:rsid w:val="00C82AB5"/>
    <w:rsid w:val="00D14876"/>
    <w:rsid w:val="00D45650"/>
    <w:rsid w:val="00D52BB9"/>
    <w:rsid w:val="00DA1EB2"/>
    <w:rsid w:val="00DB41A0"/>
    <w:rsid w:val="00DD6B93"/>
    <w:rsid w:val="00DD6E73"/>
    <w:rsid w:val="00E96A6D"/>
    <w:rsid w:val="00F1482A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DA5C"/>
  <w15:docId w15:val="{47CA1349-C191-45E9-8F95-70B09D0B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3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F19"/>
    <w:pPr>
      <w:ind w:left="720"/>
      <w:contextualSpacing/>
    </w:pPr>
  </w:style>
  <w:style w:type="paragraph" w:customStyle="1" w:styleId="Default">
    <w:name w:val="Default"/>
    <w:rsid w:val="0069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6A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DA"/>
  </w:style>
  <w:style w:type="paragraph" w:styleId="Footer">
    <w:name w:val="footer"/>
    <w:basedOn w:val="Normal"/>
    <w:link w:val="FooterChar"/>
    <w:uiPriority w:val="99"/>
    <w:unhideWhenUsed/>
    <w:rsid w:val="005A4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DA"/>
  </w:style>
  <w:style w:type="table" w:styleId="TableGrid">
    <w:name w:val="Table Grid"/>
    <w:basedOn w:val="TableNormal"/>
    <w:uiPriority w:val="59"/>
    <w:rsid w:val="00BA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63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muchwoolton-ht</dc:creator>
  <cp:lastModifiedBy>18_libby molloy</cp:lastModifiedBy>
  <cp:revision>2</cp:revision>
  <cp:lastPrinted>2019-11-04T15:06:00Z</cp:lastPrinted>
  <dcterms:created xsi:type="dcterms:W3CDTF">2021-10-21T10:02:00Z</dcterms:created>
  <dcterms:modified xsi:type="dcterms:W3CDTF">2021-10-21T10:02:00Z</dcterms:modified>
</cp:coreProperties>
</file>