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384A" w14:textId="4B510992" w:rsidR="008E2AC1" w:rsidRDefault="008E2AC1" w:rsidP="008E2AC1">
      <w:pPr>
        <w:rPr>
          <w:rFonts w:ascii="Letter-join Plus 24" w:hAnsi="Letter-join Plus 24"/>
          <w:b/>
          <w:sz w:val="24"/>
          <w:szCs w:val="24"/>
          <w:u w:val="single"/>
        </w:rPr>
      </w:pPr>
      <w:r w:rsidRPr="00F67D36">
        <w:rPr>
          <w:rFonts w:ascii="Letter-join Plus 24" w:hAnsi="Letter-join Plus 24"/>
          <w:b/>
          <w:sz w:val="24"/>
          <w:szCs w:val="24"/>
          <w:u w:val="single"/>
        </w:rPr>
        <w:t xml:space="preserve">Times tables </w:t>
      </w:r>
      <w:r w:rsidR="00402F84">
        <w:rPr>
          <w:rFonts w:ascii="Letter-join Plus 24" w:hAnsi="Letter-join Plus 24"/>
          <w:b/>
          <w:sz w:val="24"/>
          <w:szCs w:val="24"/>
          <w:u w:val="single"/>
        </w:rPr>
        <w:t>- Autumn 1</w:t>
      </w:r>
    </w:p>
    <w:p w14:paraId="16A4864C" w14:textId="556A27B8" w:rsidR="008E2AC1" w:rsidRPr="00F67D36" w:rsidRDefault="008E2AC1" w:rsidP="008E2AC1">
      <w:pPr>
        <w:rPr>
          <w:rFonts w:ascii="Letter-join Plus 24" w:hAnsi="Letter-join Plus 24"/>
          <w:sz w:val="24"/>
          <w:szCs w:val="24"/>
        </w:rPr>
      </w:pPr>
      <w:r w:rsidRPr="00F67D36">
        <w:rPr>
          <w:rFonts w:ascii="Letter-join Plus 24" w:hAnsi="Letter-join Plus 24"/>
          <w:sz w:val="24"/>
          <w:szCs w:val="24"/>
        </w:rPr>
        <w:t xml:space="preserve">Children will </w:t>
      </w:r>
      <w:r w:rsidR="005F1A3C">
        <w:rPr>
          <w:rFonts w:ascii="Letter-join Plus 24" w:hAnsi="Letter-join Plus 24"/>
          <w:sz w:val="24"/>
          <w:szCs w:val="24"/>
        </w:rPr>
        <w:t>be tested on their times tables every Monday</w:t>
      </w:r>
      <w:r w:rsidRPr="00F67D36">
        <w:rPr>
          <w:rFonts w:ascii="Letter-join Plus 24" w:hAnsi="Letter-join Plus 24"/>
          <w:sz w:val="24"/>
          <w:szCs w:val="24"/>
        </w:rPr>
        <w:t xml:space="preserve"> (see dates in red). </w:t>
      </w:r>
      <w:r w:rsidR="00C60846">
        <w:rPr>
          <w:rFonts w:ascii="Letter-join Plus 24" w:hAnsi="Letter-join Plus 24"/>
          <w:sz w:val="24"/>
          <w:szCs w:val="24"/>
        </w:rPr>
        <w:t>This</w:t>
      </w:r>
      <w:r w:rsidR="003620D5">
        <w:rPr>
          <w:rFonts w:ascii="Letter-join Plus 24" w:hAnsi="Letter-join Plus 24"/>
          <w:sz w:val="24"/>
          <w:szCs w:val="24"/>
        </w:rPr>
        <w:t xml:space="preserve"> will include</w:t>
      </w:r>
      <w:r w:rsidRPr="00F67D36">
        <w:rPr>
          <w:rFonts w:ascii="Letter-join Plus 24" w:hAnsi="Letter-join Plus 24"/>
          <w:sz w:val="24"/>
          <w:szCs w:val="24"/>
        </w:rPr>
        <w:t xml:space="preserve"> both multiplication and division facts within each table</w:t>
      </w:r>
      <w:r w:rsidR="003620D5">
        <w:rPr>
          <w:rFonts w:ascii="Letter-join Plus 24" w:hAnsi="Letter-join Plus 24"/>
          <w:sz w:val="24"/>
          <w:szCs w:val="24"/>
        </w:rPr>
        <w:t xml:space="preserve"> as below</w:t>
      </w:r>
      <w:r w:rsidRPr="00F67D36">
        <w:rPr>
          <w:rFonts w:ascii="Letter-join Plus 24" w:hAnsi="Letter-join Plus 24"/>
          <w:sz w:val="24"/>
          <w:szCs w:val="24"/>
        </w:rPr>
        <w:t xml:space="preserve">. </w:t>
      </w:r>
    </w:p>
    <w:tbl>
      <w:tblPr>
        <w:tblStyle w:val="TableGrid"/>
        <w:tblpPr w:leftFromText="180" w:rightFromText="180" w:vertAnchor="page" w:horzAnchor="margin" w:tblpXSpec="center" w:tblpY="2361"/>
        <w:tblW w:w="10910" w:type="dxa"/>
        <w:tblLook w:val="04A0" w:firstRow="1" w:lastRow="0" w:firstColumn="1" w:lastColumn="0" w:noHBand="0" w:noVBand="1"/>
      </w:tblPr>
      <w:tblGrid>
        <w:gridCol w:w="1701"/>
        <w:gridCol w:w="1838"/>
        <w:gridCol w:w="1985"/>
        <w:gridCol w:w="1842"/>
        <w:gridCol w:w="1843"/>
        <w:gridCol w:w="1701"/>
      </w:tblGrid>
      <w:tr w:rsidR="00C83716" w14:paraId="52ECAA3A" w14:textId="4938EF80" w:rsidTr="00A4197E">
        <w:trPr>
          <w:trHeight w:val="1550"/>
        </w:trPr>
        <w:tc>
          <w:tcPr>
            <w:tcW w:w="1701" w:type="dxa"/>
          </w:tcPr>
          <w:p w14:paraId="18498F6C" w14:textId="77777777" w:rsidR="00C83716" w:rsidRDefault="00C83716" w:rsidP="0057226D">
            <w:pPr>
              <w:jc w:val="center"/>
              <w:rPr>
                <w:rFonts w:ascii="Letter-join Plus 24" w:hAnsi="Letter-join Plus 24"/>
                <w:b/>
                <w:sz w:val="24"/>
                <w:szCs w:val="24"/>
              </w:rPr>
            </w:pPr>
            <w:r>
              <w:rPr>
                <w:rFonts w:ascii="Letter-join Plus 24" w:hAnsi="Letter-join Plus 24"/>
                <w:b/>
                <w:sz w:val="24"/>
                <w:szCs w:val="24"/>
              </w:rPr>
              <w:t>2</w:t>
            </w:r>
            <w:r w:rsidRPr="00F67D36">
              <w:rPr>
                <w:rFonts w:ascii="Letter-join Plus 24" w:hAnsi="Letter-join Plus 24"/>
                <w:b/>
                <w:sz w:val="24"/>
                <w:szCs w:val="24"/>
              </w:rPr>
              <w:t xml:space="preserve"> </w:t>
            </w:r>
            <w:r>
              <w:rPr>
                <w:rFonts w:ascii="Letter-join Plus 24" w:hAnsi="Letter-join Plus 24"/>
                <w:b/>
                <w:sz w:val="24"/>
                <w:szCs w:val="24"/>
              </w:rPr>
              <w:t>t</w:t>
            </w:r>
            <w:r w:rsidRPr="00F67D36">
              <w:rPr>
                <w:rFonts w:ascii="Letter-join Plus 24" w:hAnsi="Letter-join Plus 24"/>
                <w:b/>
                <w:sz w:val="24"/>
                <w:szCs w:val="24"/>
              </w:rPr>
              <w:t>imes table</w:t>
            </w:r>
          </w:p>
          <w:p w14:paraId="590FD3FC" w14:textId="77777777" w:rsidR="00C83716" w:rsidRPr="00F67D36" w:rsidRDefault="00C83716" w:rsidP="0057226D">
            <w:pPr>
              <w:jc w:val="center"/>
              <w:rPr>
                <w:rFonts w:ascii="Letter-join Plus 24" w:hAnsi="Letter-join Plus 24"/>
                <w:b/>
                <w:sz w:val="24"/>
                <w:szCs w:val="24"/>
              </w:rPr>
            </w:pPr>
            <w:r>
              <w:rPr>
                <w:rFonts w:ascii="Letter-join Plus 24" w:hAnsi="Letter-join Plus 24"/>
                <w:b/>
                <w:sz w:val="24"/>
                <w:szCs w:val="24"/>
              </w:rPr>
              <w:t>(multiplication facts)</w:t>
            </w:r>
          </w:p>
          <w:p w14:paraId="4F445BC3" w14:textId="32FF0A4C" w:rsidR="00C83716" w:rsidRPr="00F67D36" w:rsidRDefault="00A4197E" w:rsidP="0057226D">
            <w:pPr>
              <w:jc w:val="center"/>
              <w:rPr>
                <w:rFonts w:ascii="Letter-join Plus 24" w:hAnsi="Letter-join Plus 24"/>
                <w:b/>
                <w:sz w:val="24"/>
                <w:szCs w:val="24"/>
              </w:rPr>
            </w:pPr>
            <w:r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15</w:t>
            </w:r>
            <w:r w:rsidR="00C83716"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.9</w:t>
            </w:r>
            <w:r w:rsidR="00C83716" w:rsidRPr="00F67D36"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.2</w:t>
            </w:r>
            <w:r w:rsidR="005B4201"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838" w:type="dxa"/>
          </w:tcPr>
          <w:p w14:paraId="0C81334A" w14:textId="77777777" w:rsidR="00C83716" w:rsidRPr="00F67D36" w:rsidRDefault="00C83716" w:rsidP="0057226D">
            <w:pPr>
              <w:jc w:val="center"/>
              <w:rPr>
                <w:rFonts w:ascii="Letter-join Plus 24" w:hAnsi="Letter-join Plus 24"/>
                <w:b/>
                <w:sz w:val="24"/>
                <w:szCs w:val="24"/>
              </w:rPr>
            </w:pPr>
            <w:r>
              <w:rPr>
                <w:rFonts w:ascii="Letter-join Plus 24" w:hAnsi="Letter-join Plus 24"/>
                <w:b/>
                <w:sz w:val="24"/>
                <w:szCs w:val="24"/>
              </w:rPr>
              <w:t>2</w:t>
            </w:r>
            <w:r w:rsidRPr="00F67D36">
              <w:rPr>
                <w:rFonts w:ascii="Letter-join Plus 24" w:hAnsi="Letter-join Plus 24"/>
                <w:b/>
                <w:sz w:val="24"/>
                <w:szCs w:val="24"/>
              </w:rPr>
              <w:t xml:space="preserve"> times table</w:t>
            </w:r>
            <w:r>
              <w:rPr>
                <w:rFonts w:ascii="Letter-join Plus 24" w:hAnsi="Letter-join Plus 24"/>
                <w:b/>
                <w:sz w:val="24"/>
                <w:szCs w:val="24"/>
              </w:rPr>
              <w:t xml:space="preserve"> (division facts)</w:t>
            </w:r>
          </w:p>
          <w:p w14:paraId="636153DB" w14:textId="77777777" w:rsidR="005B4201" w:rsidRDefault="005B4201" w:rsidP="0057226D">
            <w:pPr>
              <w:jc w:val="center"/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</w:pPr>
          </w:p>
          <w:p w14:paraId="5399637E" w14:textId="311BAFEB" w:rsidR="00C83716" w:rsidRPr="00F67D36" w:rsidRDefault="00A4197E" w:rsidP="0057226D">
            <w:pPr>
              <w:jc w:val="center"/>
              <w:rPr>
                <w:rFonts w:ascii="Letter-join Plus 24" w:hAnsi="Letter-join Plus 24"/>
                <w:b/>
                <w:sz w:val="24"/>
                <w:szCs w:val="24"/>
              </w:rPr>
            </w:pPr>
            <w:r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22</w:t>
            </w:r>
            <w:r w:rsidR="00C83716"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.9</w:t>
            </w:r>
            <w:r w:rsidR="00C83716" w:rsidRPr="00F67D36"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.2</w:t>
            </w:r>
            <w:r w:rsidR="005B4201"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E8AA8CC" w14:textId="77777777" w:rsidR="00C83716" w:rsidRPr="00F67D36" w:rsidRDefault="00C83716" w:rsidP="0057226D">
            <w:pPr>
              <w:jc w:val="center"/>
              <w:rPr>
                <w:rFonts w:ascii="Letter-join Plus 24" w:hAnsi="Letter-join Plus 24"/>
                <w:b/>
                <w:sz w:val="24"/>
                <w:szCs w:val="24"/>
              </w:rPr>
            </w:pPr>
            <w:r>
              <w:rPr>
                <w:rFonts w:ascii="Letter-join Plus 24" w:hAnsi="Letter-join Plus 24"/>
                <w:b/>
                <w:sz w:val="24"/>
                <w:szCs w:val="24"/>
              </w:rPr>
              <w:t>5 times table (multiplication facts)</w:t>
            </w:r>
          </w:p>
          <w:p w14:paraId="687A73A6" w14:textId="29AB0637" w:rsidR="00C83716" w:rsidRPr="00F67D36" w:rsidRDefault="005B4201" w:rsidP="0057226D">
            <w:pPr>
              <w:jc w:val="center"/>
              <w:rPr>
                <w:rFonts w:ascii="Letter-join Plus 24" w:hAnsi="Letter-join Plus 24"/>
                <w:b/>
                <w:sz w:val="24"/>
                <w:szCs w:val="24"/>
              </w:rPr>
            </w:pPr>
            <w:r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2</w:t>
            </w:r>
            <w:r w:rsidR="00A4197E"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9</w:t>
            </w:r>
            <w:r w:rsidR="00C83716"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.9</w:t>
            </w:r>
            <w:r w:rsidR="00C83716" w:rsidRPr="00F67D36"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.2</w:t>
            </w:r>
            <w:r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694665C1" w14:textId="77777777" w:rsidR="00C83716" w:rsidRDefault="00C83716" w:rsidP="0057226D">
            <w:pPr>
              <w:jc w:val="center"/>
              <w:rPr>
                <w:rFonts w:ascii="Letter-join Plus 24" w:hAnsi="Letter-join Plus 24"/>
                <w:b/>
                <w:sz w:val="24"/>
                <w:szCs w:val="24"/>
              </w:rPr>
            </w:pPr>
            <w:r>
              <w:rPr>
                <w:rFonts w:ascii="Letter-join Plus 24" w:hAnsi="Letter-join Plus 24"/>
                <w:b/>
                <w:sz w:val="24"/>
                <w:szCs w:val="24"/>
              </w:rPr>
              <w:t xml:space="preserve">5 times table (division </w:t>
            </w:r>
          </w:p>
          <w:p w14:paraId="3CB38378" w14:textId="777BF3D7" w:rsidR="00C83716" w:rsidRPr="00F67D36" w:rsidRDefault="00C83716" w:rsidP="0057226D">
            <w:pPr>
              <w:jc w:val="center"/>
              <w:rPr>
                <w:rFonts w:ascii="Letter-join Plus 24" w:hAnsi="Letter-join Plus 24"/>
                <w:b/>
                <w:sz w:val="24"/>
                <w:szCs w:val="24"/>
              </w:rPr>
            </w:pPr>
            <w:r>
              <w:rPr>
                <w:rFonts w:ascii="Letter-join Plus 24" w:hAnsi="Letter-join Plus 24"/>
                <w:b/>
                <w:sz w:val="24"/>
                <w:szCs w:val="24"/>
              </w:rPr>
              <w:t>facts)</w:t>
            </w:r>
          </w:p>
          <w:p w14:paraId="4DC7561B" w14:textId="2C8202F0" w:rsidR="00C83716" w:rsidRPr="00F67D36" w:rsidRDefault="00A4197E" w:rsidP="0057226D">
            <w:pPr>
              <w:jc w:val="center"/>
              <w:rPr>
                <w:rFonts w:ascii="Letter-join Plus 24" w:hAnsi="Letter-join Plus 24"/>
                <w:b/>
                <w:sz w:val="24"/>
                <w:szCs w:val="24"/>
              </w:rPr>
            </w:pPr>
            <w:r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6</w:t>
            </w:r>
            <w:r w:rsidR="00C83716"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10</w:t>
            </w:r>
            <w:r w:rsidR="00C83716" w:rsidRPr="00F67D36"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.2</w:t>
            </w:r>
            <w:r w:rsidR="005B4201"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733F1688" w14:textId="77777777" w:rsidR="00C83716" w:rsidRDefault="00C83716" w:rsidP="0057226D">
            <w:pPr>
              <w:jc w:val="center"/>
              <w:rPr>
                <w:rFonts w:ascii="Letter-join Plus 24" w:hAnsi="Letter-join Plus 24"/>
                <w:b/>
                <w:sz w:val="24"/>
                <w:szCs w:val="24"/>
              </w:rPr>
            </w:pPr>
            <w:r>
              <w:rPr>
                <w:rFonts w:ascii="Letter-join Plus 24" w:hAnsi="Letter-join Plus 24"/>
                <w:b/>
                <w:sz w:val="24"/>
                <w:szCs w:val="24"/>
              </w:rPr>
              <w:t>10 times table</w:t>
            </w:r>
          </w:p>
          <w:p w14:paraId="56505F9C" w14:textId="06AB41CE" w:rsidR="00C83716" w:rsidRDefault="00C83716" w:rsidP="0057226D">
            <w:pPr>
              <w:jc w:val="center"/>
              <w:rPr>
                <w:rFonts w:ascii="Letter-join Plus 24" w:hAnsi="Letter-join Plus 24"/>
                <w:b/>
                <w:sz w:val="24"/>
                <w:szCs w:val="24"/>
              </w:rPr>
            </w:pPr>
            <w:r>
              <w:rPr>
                <w:rFonts w:ascii="Letter-join Plus 24" w:hAnsi="Letter-join Plus 24"/>
                <w:b/>
                <w:sz w:val="24"/>
                <w:szCs w:val="24"/>
              </w:rPr>
              <w:t xml:space="preserve">(multiplication facts) </w:t>
            </w:r>
          </w:p>
          <w:p w14:paraId="6470B56B" w14:textId="74F7E890" w:rsidR="00C83716" w:rsidRPr="00402F84" w:rsidRDefault="00A4197E" w:rsidP="0057226D">
            <w:pPr>
              <w:jc w:val="center"/>
              <w:rPr>
                <w:rFonts w:ascii="Letter-join Plus 24" w:hAnsi="Letter-join Plus 24"/>
                <w:b/>
                <w:sz w:val="24"/>
                <w:szCs w:val="24"/>
              </w:rPr>
            </w:pPr>
            <w:r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13</w:t>
            </w:r>
            <w:r w:rsidR="00C83716" w:rsidRPr="00402F84"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.10.2</w:t>
            </w:r>
            <w:r w:rsidR="005B4201"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0B0BFA7" w14:textId="77777777" w:rsidR="00C83716" w:rsidRDefault="00C83716" w:rsidP="0057226D">
            <w:pPr>
              <w:jc w:val="center"/>
              <w:rPr>
                <w:rFonts w:ascii="Letter-join Plus 24" w:hAnsi="Letter-join Plus 24"/>
                <w:b/>
                <w:sz w:val="24"/>
                <w:szCs w:val="24"/>
              </w:rPr>
            </w:pPr>
            <w:r>
              <w:rPr>
                <w:rFonts w:ascii="Letter-join Plus 24" w:hAnsi="Letter-join Plus 24"/>
                <w:b/>
                <w:sz w:val="24"/>
                <w:szCs w:val="24"/>
              </w:rPr>
              <w:t>10 times table</w:t>
            </w:r>
          </w:p>
          <w:p w14:paraId="2D5787EE" w14:textId="77777777" w:rsidR="00C83716" w:rsidRDefault="00C83716" w:rsidP="0057226D">
            <w:pPr>
              <w:jc w:val="center"/>
              <w:rPr>
                <w:rFonts w:ascii="Letter-join Plus 24" w:hAnsi="Letter-join Plus 24"/>
                <w:b/>
                <w:sz w:val="24"/>
                <w:szCs w:val="24"/>
              </w:rPr>
            </w:pPr>
            <w:r>
              <w:rPr>
                <w:rFonts w:ascii="Letter-join Plus 24" w:hAnsi="Letter-join Plus 24"/>
                <w:b/>
                <w:sz w:val="24"/>
                <w:szCs w:val="24"/>
              </w:rPr>
              <w:t>(division</w:t>
            </w:r>
          </w:p>
          <w:p w14:paraId="57B53E30" w14:textId="4CBA979F" w:rsidR="00C83716" w:rsidRDefault="00C83716" w:rsidP="0057226D">
            <w:pPr>
              <w:jc w:val="center"/>
              <w:rPr>
                <w:rFonts w:ascii="Letter-join Plus 24" w:hAnsi="Letter-join Plus 24"/>
                <w:b/>
                <w:sz w:val="24"/>
                <w:szCs w:val="24"/>
              </w:rPr>
            </w:pPr>
            <w:r>
              <w:rPr>
                <w:rFonts w:ascii="Letter-join Plus 24" w:hAnsi="Letter-join Plus 24"/>
                <w:b/>
                <w:sz w:val="24"/>
                <w:szCs w:val="24"/>
              </w:rPr>
              <w:t xml:space="preserve"> facts) </w:t>
            </w:r>
          </w:p>
          <w:p w14:paraId="1FE0358F" w14:textId="442A5677" w:rsidR="00C83716" w:rsidRPr="00402F84" w:rsidRDefault="00A4197E" w:rsidP="000C3DD7">
            <w:pPr>
              <w:jc w:val="center"/>
              <w:rPr>
                <w:rFonts w:ascii="Letter-join Plus 24" w:hAnsi="Letter-join Plus 24"/>
                <w:b/>
                <w:sz w:val="24"/>
                <w:szCs w:val="24"/>
              </w:rPr>
            </w:pPr>
            <w:r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20</w:t>
            </w:r>
            <w:r w:rsidR="00C83716" w:rsidRPr="00402F84"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.10.2</w:t>
            </w:r>
            <w:r w:rsidR="005B4201">
              <w:rPr>
                <w:rFonts w:ascii="Letter-join Plus 24" w:hAnsi="Letter-join Plus 24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C83716" w14:paraId="6718DDE7" w14:textId="438E42BB" w:rsidTr="00A4197E">
        <w:trPr>
          <w:trHeight w:val="6909"/>
        </w:trPr>
        <w:tc>
          <w:tcPr>
            <w:tcW w:w="1701" w:type="dxa"/>
          </w:tcPr>
          <w:p w14:paraId="5C4B6389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>0 x 2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0</w:t>
            </w:r>
          </w:p>
          <w:p w14:paraId="53367142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A3DFCB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1 x 2 = </w:t>
            </w: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  <w:p w14:paraId="2BCD6163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1DE95D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>2 x 2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4</w:t>
            </w:r>
          </w:p>
          <w:p w14:paraId="738E3274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13289A6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>3 x 2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6</w:t>
            </w:r>
          </w:p>
          <w:p w14:paraId="7AD76DE8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5A05DDC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>4 x 2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8</w:t>
            </w:r>
          </w:p>
          <w:p w14:paraId="643D8F12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A690B0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>5 x 2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10</w:t>
            </w:r>
          </w:p>
          <w:p w14:paraId="1909800A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C81B9C8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>6 x 2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12</w:t>
            </w:r>
          </w:p>
          <w:p w14:paraId="37C0DF56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D44AA20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>7 x 2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14 </w:t>
            </w:r>
          </w:p>
          <w:p w14:paraId="4E3F7D31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4B2AC78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>8 x 2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16</w:t>
            </w:r>
          </w:p>
          <w:p w14:paraId="058F7879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0D7D9D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>9 x 2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18</w:t>
            </w:r>
          </w:p>
          <w:p w14:paraId="5C98F10F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64C48E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>10 x 2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20 </w:t>
            </w:r>
          </w:p>
          <w:p w14:paraId="1ED5824F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AF8889" w14:textId="6615B5E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>11 x 2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22</w:t>
            </w:r>
          </w:p>
          <w:p w14:paraId="3FD53B1D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088C1E" w14:textId="69F0395B" w:rsidR="00C83716" w:rsidRPr="009412A7" w:rsidRDefault="00C83716" w:rsidP="005722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12 x 2 </w:t>
            </w:r>
            <w:r>
              <w:rPr>
                <w:rFonts w:ascii="Arial" w:hAnsi="Arial" w:cs="Arial"/>
                <w:bCs/>
                <w:sz w:val="24"/>
                <w:szCs w:val="24"/>
              </w:rPr>
              <w:t>= 24</w:t>
            </w:r>
          </w:p>
        </w:tc>
        <w:tc>
          <w:tcPr>
            <w:tcW w:w="1838" w:type="dxa"/>
          </w:tcPr>
          <w:p w14:paraId="19859FB4" w14:textId="2C878EF1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E2AC1">
              <w:rPr>
                <w:rFonts w:ascii="Arial" w:hAnsi="Arial" w:cs="Arial"/>
                <w:bCs/>
                <w:sz w:val="24"/>
                <w:szCs w:val="24"/>
              </w:rPr>
              <w:t>2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 = 1</w:t>
            </w:r>
          </w:p>
          <w:p w14:paraId="0B1E21DD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CFC4E5E" w14:textId="3F1534B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 = 2</w:t>
            </w:r>
          </w:p>
          <w:p w14:paraId="2B9413FE" w14:textId="6ACFC3FF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E2C2DA" w14:textId="1788806B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 = 3</w:t>
            </w:r>
          </w:p>
          <w:p w14:paraId="7FD3A4B9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572671" w14:textId="3B5B77F1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 = 4</w:t>
            </w:r>
          </w:p>
          <w:p w14:paraId="4C52B249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6AA307" w14:textId="6AB35525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10 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>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 = 5</w:t>
            </w:r>
          </w:p>
          <w:p w14:paraId="6E951B10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DFD258C" w14:textId="7CD66932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 = 6</w:t>
            </w:r>
          </w:p>
          <w:p w14:paraId="4ECEB421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2D3BA0" w14:textId="7F52B16D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>4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 = 7</w:t>
            </w:r>
          </w:p>
          <w:p w14:paraId="23965C2E" w14:textId="7B7EAFDA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A5B0EFA" w14:textId="226DB024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16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 = 8</w:t>
            </w:r>
          </w:p>
          <w:p w14:paraId="74E28480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5A647C" w14:textId="650B0D33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18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 = 9</w:t>
            </w:r>
          </w:p>
          <w:p w14:paraId="29A980C1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CDD6D2" w14:textId="2DCEBF9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 = 10</w:t>
            </w:r>
          </w:p>
          <w:p w14:paraId="30540F7C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EF8436D" w14:textId="21753F70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E2AC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 = 11</w:t>
            </w:r>
          </w:p>
          <w:p w14:paraId="3692E91F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060F59" w14:textId="2FC4A640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E2AC1">
              <w:rPr>
                <w:rFonts w:ascii="Arial" w:hAnsi="Arial" w:cs="Arial"/>
                <w:bCs/>
                <w:sz w:val="24"/>
                <w:szCs w:val="24"/>
              </w:rPr>
              <w:t>24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 = 12</w:t>
            </w:r>
          </w:p>
          <w:p w14:paraId="43B6EDD0" w14:textId="453FAB14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6F435F0" w14:textId="243828E5" w:rsidR="00C83716" w:rsidRPr="008E2AC1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8BE0B1" w14:textId="30055B8B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0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0</w:t>
            </w:r>
          </w:p>
          <w:p w14:paraId="0A37C982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3A4696" w14:textId="733CDB05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1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  <w:p w14:paraId="6BB2B178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2FD14A" w14:textId="664A7813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2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10</w:t>
            </w:r>
          </w:p>
          <w:p w14:paraId="51ED65F1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7CD182" w14:textId="0203DAEB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3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15</w:t>
            </w:r>
          </w:p>
          <w:p w14:paraId="017E48F7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64C1CBF3" w14:textId="3BDC43DF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4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20</w:t>
            </w:r>
          </w:p>
          <w:p w14:paraId="79BA0729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B1AC0C" w14:textId="706AC846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5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25</w:t>
            </w:r>
          </w:p>
          <w:p w14:paraId="6B2247CF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29CF5B" w14:textId="7B09B0D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6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30</w:t>
            </w:r>
          </w:p>
          <w:p w14:paraId="680492F9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CDCCA9" w14:textId="38604E28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7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35</w:t>
            </w:r>
          </w:p>
          <w:p w14:paraId="5CA8D5EA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1316CD3" w14:textId="0C6C3D81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8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40</w:t>
            </w:r>
          </w:p>
          <w:p w14:paraId="7028B730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0892CA" w14:textId="36956A5B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9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45</w:t>
            </w:r>
          </w:p>
          <w:p w14:paraId="14F42E05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963919" w14:textId="66B12951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10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50 </w:t>
            </w:r>
          </w:p>
          <w:p w14:paraId="7C1978A0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8359EC3" w14:textId="4F33821E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11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55</w:t>
            </w:r>
          </w:p>
          <w:p w14:paraId="3C189CCB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C60644" w14:textId="1432999C" w:rsidR="00C83716" w:rsidRDefault="00C83716" w:rsidP="0057226D">
            <w:pPr>
              <w:rPr>
                <w:rFonts w:ascii="Letter-join Plus 24" w:hAnsi="Letter-join Plus 24"/>
                <w:b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12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= 60</w:t>
            </w:r>
          </w:p>
        </w:tc>
        <w:tc>
          <w:tcPr>
            <w:tcW w:w="1842" w:type="dxa"/>
          </w:tcPr>
          <w:p w14:paraId="3AFE8A38" w14:textId="4536AF34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5 = 1</w:t>
            </w:r>
          </w:p>
          <w:p w14:paraId="52094881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92F659D" w14:textId="4845A813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5 = 2</w:t>
            </w:r>
          </w:p>
          <w:p w14:paraId="3A5A0F54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C0AD472" w14:textId="46F96898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5 = 3</w:t>
            </w:r>
          </w:p>
          <w:p w14:paraId="3684E578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363EE15" w14:textId="33C37EA8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5 = 4</w:t>
            </w:r>
          </w:p>
          <w:p w14:paraId="4BB16C07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8A1E8F" w14:textId="17D95383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25 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>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5 = 5</w:t>
            </w:r>
          </w:p>
          <w:p w14:paraId="7DC341DE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515D1F" w14:textId="5F54BBCE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5 = 6</w:t>
            </w:r>
          </w:p>
          <w:p w14:paraId="52D23CFE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6E30A6" w14:textId="6838781D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35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5 = 7</w:t>
            </w:r>
          </w:p>
          <w:p w14:paraId="444D2799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EF4E382" w14:textId="102F5770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5 = 8</w:t>
            </w:r>
          </w:p>
          <w:p w14:paraId="73C8E4A4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F84F6D" w14:textId="1479713B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45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5 = 9</w:t>
            </w:r>
          </w:p>
          <w:p w14:paraId="5D0BFF82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560242" w14:textId="2DFB0631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5 = 10</w:t>
            </w:r>
          </w:p>
          <w:p w14:paraId="6EA16442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90205A" w14:textId="547E33D5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55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5 = 11</w:t>
            </w:r>
          </w:p>
          <w:p w14:paraId="7435F795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567F5A1" w14:textId="306AA579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5 = 12</w:t>
            </w:r>
          </w:p>
          <w:p w14:paraId="44EB1C85" w14:textId="77777777" w:rsidR="00C83716" w:rsidRDefault="00C83716" w:rsidP="0057226D">
            <w:pPr>
              <w:jc w:val="center"/>
              <w:rPr>
                <w:rFonts w:ascii="Letter-join Plus 24" w:hAnsi="Letter-join Plus 24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C27D0A" w14:textId="3979B31C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0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0</w:t>
            </w:r>
          </w:p>
          <w:p w14:paraId="4C43D1FB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0DB7302" w14:textId="0B853068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1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  <w:p w14:paraId="5DD7F1FC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6B3DB8" w14:textId="03340BF1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2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10 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>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20</w:t>
            </w:r>
          </w:p>
          <w:p w14:paraId="6D2B8845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17A365" w14:textId="57B40891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>3 x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10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30</w:t>
            </w:r>
          </w:p>
          <w:p w14:paraId="37E43BEC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9DBAB98" w14:textId="7B261726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4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40</w:t>
            </w:r>
          </w:p>
          <w:p w14:paraId="0B52BE6A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5F93F8" w14:textId="76916EB1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5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50</w:t>
            </w:r>
          </w:p>
          <w:p w14:paraId="6DBC520E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A4CF6E" w14:textId="4D319E71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6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60</w:t>
            </w:r>
          </w:p>
          <w:p w14:paraId="09B6B037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92EE32" w14:textId="55B37613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7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70 </w:t>
            </w:r>
          </w:p>
          <w:p w14:paraId="5FC8C130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A84427" w14:textId="2EC0A62B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8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80</w:t>
            </w:r>
          </w:p>
          <w:p w14:paraId="594B4D5B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E376F3" w14:textId="3337EC8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9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90</w:t>
            </w:r>
          </w:p>
          <w:p w14:paraId="0957086B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EAB6ED" w14:textId="5C00E601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10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100 </w:t>
            </w:r>
          </w:p>
          <w:p w14:paraId="49789BEE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02E0CA" w14:textId="5C44BA76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11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=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110</w:t>
            </w:r>
          </w:p>
          <w:p w14:paraId="10766B5E" w14:textId="77777777" w:rsidR="00C83716" w:rsidRPr="00BB2528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AB1EE8A" w14:textId="32479DF6" w:rsidR="00C83716" w:rsidRDefault="00C83716" w:rsidP="0057226D">
            <w:pPr>
              <w:rPr>
                <w:rFonts w:ascii="Letter-join Plus 24" w:hAnsi="Letter-join Plus 24"/>
                <w:b/>
                <w:sz w:val="24"/>
                <w:szCs w:val="24"/>
              </w:rPr>
            </w:pP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12 x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Pr="00BB252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= 120</w:t>
            </w:r>
          </w:p>
        </w:tc>
        <w:tc>
          <w:tcPr>
            <w:tcW w:w="1701" w:type="dxa"/>
          </w:tcPr>
          <w:p w14:paraId="2A60950E" w14:textId="313B407B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10 = 1</w:t>
            </w:r>
          </w:p>
          <w:p w14:paraId="33F04623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299F3A" w14:textId="62F3A782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10 = 2</w:t>
            </w:r>
          </w:p>
          <w:p w14:paraId="65CE4F08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BAD361" w14:textId="5505135F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10 = 3</w:t>
            </w:r>
          </w:p>
          <w:p w14:paraId="384BF22D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967C31" w14:textId="5166ADFB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10 = 4</w:t>
            </w:r>
          </w:p>
          <w:p w14:paraId="2C274775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9ED1D4E" w14:textId="5C0DBBCF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50 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>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10 = 5</w:t>
            </w:r>
          </w:p>
          <w:p w14:paraId="188A3652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529A5F" w14:textId="7F811C38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10 = 6</w:t>
            </w:r>
          </w:p>
          <w:p w14:paraId="40F8D2ED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4C0B294" w14:textId="134DD708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70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10 = 7</w:t>
            </w:r>
          </w:p>
          <w:p w14:paraId="0F8FA180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43354CA" w14:textId="1C74E576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80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10 = 8</w:t>
            </w:r>
          </w:p>
          <w:p w14:paraId="10488015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667008" w14:textId="3B1E4B0D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90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10 = 9</w:t>
            </w:r>
          </w:p>
          <w:p w14:paraId="1CE4CAE9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49049F" w14:textId="63174E0E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100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10 = 10</w:t>
            </w:r>
          </w:p>
          <w:p w14:paraId="5C42EF2C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DE59A8" w14:textId="4C1F0C8B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110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10 = 11</w:t>
            </w:r>
          </w:p>
          <w:p w14:paraId="03224060" w14:textId="77777777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0C5B25" w14:textId="64C9D23F" w:rsidR="00C83716" w:rsidRDefault="00C83716" w:rsidP="0057226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120</w:t>
            </w:r>
            <w:r w:rsidRPr="008E2AC1">
              <w:rPr>
                <w:rFonts w:ascii="Arial" w:hAnsi="Arial" w:cs="Arial"/>
                <w:bCs/>
                <w:sz w:val="24"/>
                <w:szCs w:val="24"/>
              </w:rPr>
              <w:t xml:space="preserve"> ÷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10 = 12</w:t>
            </w:r>
          </w:p>
          <w:p w14:paraId="215CF838" w14:textId="77777777" w:rsidR="00C83716" w:rsidRDefault="00C83716" w:rsidP="0057226D">
            <w:pPr>
              <w:jc w:val="center"/>
              <w:rPr>
                <w:rFonts w:ascii="Letter-join Plus 24" w:hAnsi="Letter-join Plus 24"/>
                <w:b/>
                <w:sz w:val="24"/>
                <w:szCs w:val="24"/>
              </w:rPr>
            </w:pPr>
          </w:p>
        </w:tc>
      </w:tr>
    </w:tbl>
    <w:p w14:paraId="7A8D9EA9" w14:textId="4236F4F8" w:rsidR="008E2AC1" w:rsidRDefault="008E2AC1" w:rsidP="006673F0">
      <w:pPr>
        <w:spacing w:after="0"/>
      </w:pPr>
    </w:p>
    <w:sectPr w:rsidR="008E2AC1" w:rsidSect="008E2A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2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C1"/>
    <w:rsid w:val="000C3DD7"/>
    <w:rsid w:val="0021031F"/>
    <w:rsid w:val="002B75CF"/>
    <w:rsid w:val="003620D5"/>
    <w:rsid w:val="00402F84"/>
    <w:rsid w:val="0057226D"/>
    <w:rsid w:val="005B4201"/>
    <w:rsid w:val="005E481F"/>
    <w:rsid w:val="005F1A3C"/>
    <w:rsid w:val="006673F0"/>
    <w:rsid w:val="006B1746"/>
    <w:rsid w:val="00817DA7"/>
    <w:rsid w:val="008E2AC1"/>
    <w:rsid w:val="00985891"/>
    <w:rsid w:val="00A35947"/>
    <w:rsid w:val="00A4197E"/>
    <w:rsid w:val="00A76376"/>
    <w:rsid w:val="00C60846"/>
    <w:rsid w:val="00C83716"/>
    <w:rsid w:val="00D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114C"/>
  <w15:chartTrackingRefBased/>
  <w15:docId w15:val="{D4381E7A-ED7E-44D0-965F-9E8ED3B4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Preston</dc:creator>
  <cp:keywords/>
  <dc:description/>
  <cp:lastModifiedBy>Helen wright</cp:lastModifiedBy>
  <cp:revision>3</cp:revision>
  <cp:lastPrinted>2025-09-08T12:51:00Z</cp:lastPrinted>
  <dcterms:created xsi:type="dcterms:W3CDTF">2025-09-02T12:13:00Z</dcterms:created>
  <dcterms:modified xsi:type="dcterms:W3CDTF">2025-09-08T12:51:00Z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1f9c1108685f1932a03a0e59e477fa0fdfe4368062ddcda06792fba74a32fdc8</vt:lpwstr>
  </property>
</Properties>
</file>