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Ole" w:cs="Ole" w:eastAsia="Ole" w:hAnsi="Ole"/>
          <w:sz w:val="28"/>
          <w:szCs w:val="28"/>
          <w:u w:val="single"/>
        </w:rPr>
      </w:pPr>
      <w:r w:rsidDel="00000000" w:rsidR="00000000" w:rsidRPr="00000000">
        <w:rPr>
          <w:rFonts w:ascii="Ole" w:cs="Ole" w:eastAsia="Ole" w:hAnsi="Ole"/>
          <w:sz w:val="28"/>
          <w:szCs w:val="28"/>
          <w:u w:val="single"/>
          <w:rtl w:val="0"/>
        </w:rPr>
        <w:t xml:space="preserve">Year 4 spellings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Ole" w:cs="Ole" w:eastAsia="Ole" w:hAnsi="Ol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Ole" w:cs="Ole" w:eastAsia="Ole" w:hAnsi="Ole"/>
          <w:color w:val="ff0000"/>
          <w:sz w:val="28"/>
          <w:szCs w:val="28"/>
        </w:rPr>
      </w:pPr>
      <w:bookmarkStart w:colFirst="0" w:colLast="0" w:name="_heading=h.2bocr9sij6b7" w:id="0"/>
      <w:bookmarkEnd w:id="0"/>
      <w:r w:rsidDel="00000000" w:rsidR="00000000" w:rsidRPr="00000000">
        <w:rPr>
          <w:rFonts w:ascii="Ole" w:cs="Ole" w:eastAsia="Ole" w:hAnsi="Ole"/>
          <w:sz w:val="28"/>
          <w:szCs w:val="28"/>
          <w:rtl w:val="0"/>
        </w:rPr>
        <w:t xml:space="preserve">This week, we have focused on the suffix ‘ment’. We have also included some commonly misspelled words for the children to practice. These spellings will be tested on </w:t>
      </w:r>
      <w:r w:rsidDel="00000000" w:rsidR="00000000" w:rsidRPr="00000000">
        <w:rPr>
          <w:rFonts w:ascii="Ole" w:cs="Ole" w:eastAsia="Ole" w:hAnsi="Ole"/>
          <w:color w:val="ff0000"/>
          <w:sz w:val="28"/>
          <w:szCs w:val="28"/>
          <w:rtl w:val="0"/>
        </w:rPr>
        <w:t xml:space="preserve">Monday 12</w:t>
      </w:r>
      <w:r w:rsidDel="00000000" w:rsidR="00000000" w:rsidRPr="00000000">
        <w:rPr>
          <w:rFonts w:ascii="Ole" w:cs="Ole" w:eastAsia="Ole" w:hAnsi="Ole"/>
          <w:color w:val="ff0000"/>
          <w:sz w:val="28"/>
          <w:szCs w:val="28"/>
          <w:vertAlign w:val="superscript"/>
          <w:rtl w:val="0"/>
        </w:rPr>
        <w:t xml:space="preserve">th </w:t>
      </w:r>
      <w:r w:rsidDel="00000000" w:rsidR="00000000" w:rsidRPr="00000000">
        <w:rPr>
          <w:rFonts w:ascii="Ole" w:cs="Ole" w:eastAsia="Ole" w:hAnsi="Ole"/>
          <w:color w:val="ff0000"/>
          <w:sz w:val="28"/>
          <w:szCs w:val="28"/>
          <w:rtl w:val="0"/>
        </w:rPr>
        <w:t xml:space="preserve">January. </w:t>
      </w:r>
    </w:p>
    <w:p w:rsidR="00000000" w:rsidDel="00000000" w:rsidP="00000000" w:rsidRDefault="00000000" w:rsidRPr="00000000" w14:paraId="00000004">
      <w:pPr>
        <w:rPr>
          <w:rFonts w:ascii="Ole" w:cs="Ole" w:eastAsia="Ole" w:hAnsi="Ole"/>
          <w:sz w:val="28"/>
          <w:szCs w:val="28"/>
        </w:rPr>
      </w:pPr>
      <w:r w:rsidDel="00000000" w:rsidR="00000000" w:rsidRPr="00000000">
        <w:rPr>
          <w:rFonts w:ascii="Ole" w:cs="Ole" w:eastAsia="Ole" w:hAnsi="Ole"/>
          <w:sz w:val="28"/>
          <w:szCs w:val="28"/>
        </w:rPr>
        <w:drawing>
          <wp:inline distB="0" distT="0" distL="0" distR="0">
            <wp:extent cx="6645910" cy="298005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80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le" w:cs="Ole" w:eastAsia="Ole" w:hAnsi="O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le" w:cs="Ole" w:eastAsia="Ole" w:hAnsi="Ole"/>
          <w:sz w:val="28"/>
          <w:szCs w:val="28"/>
        </w:rPr>
      </w:pPr>
      <w:r w:rsidDel="00000000" w:rsidR="00000000" w:rsidRPr="00000000">
        <w:rPr>
          <w:rFonts w:ascii="Ole" w:cs="Ole" w:eastAsia="Ole" w:hAnsi="Ole"/>
          <w:sz w:val="28"/>
          <w:szCs w:val="28"/>
        </w:rPr>
        <w:drawing>
          <wp:inline distB="0" distT="0" distL="0" distR="0">
            <wp:extent cx="6645910" cy="298005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80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le" w:cs="Ole" w:eastAsia="Ole" w:hAnsi="O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le" w:cs="Ole" w:eastAsia="Ole" w:hAnsi="Ol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le" w:cs="Ole" w:eastAsia="Ole" w:hAnsi="Ol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l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Bdsc4PobuToAHXJBdSwx/Zbog==">CgMxLjAyDmguMmJvY3I5c2lqNmI3OAByITFEaExyN2xTNUVfOVFGY19lRUFoMUoyLVVKU3A1S3EyeA==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2025-12-09T13:38:00Z</dcterms:created>
  <dc:creator>Sian Preston</dc:creator>
</cp:coreProperties>
</file>